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267" w:rsidRDefault="008C1267" w:rsidP="008C1267">
      <w:pPr>
        <w:jc w:val="both"/>
        <w:rPr>
          <w:rFonts w:ascii="Times New Roman" w:hAnsi="Times New Roman" w:cs="Times New Roman"/>
          <w:b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sz w:val="24"/>
          <w:szCs w:val="24"/>
          <w:lang w:val="ro-MD"/>
        </w:rPr>
        <w:t>Titlu: Ziua IV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ro-MD"/>
        </w:rPr>
        <w:t xml:space="preserve"> de instruire a tinerilor NEET din r. Hâncești (sesiunea I)</w:t>
      </w:r>
    </w:p>
    <w:p w:rsidR="008C1267" w:rsidRDefault="008C1267" w:rsidP="00757753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:rsidR="003402FF" w:rsidRPr="004A1A05" w:rsidRDefault="00757753" w:rsidP="00757753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La data de </w:t>
      </w:r>
      <w:r w:rsidR="003402FF" w:rsidRPr="004A1A05">
        <w:rPr>
          <w:rFonts w:ascii="Times New Roman" w:hAnsi="Times New Roman" w:cs="Times New Roman"/>
          <w:sz w:val="24"/>
          <w:szCs w:val="24"/>
          <w:lang w:val="ro-MD"/>
        </w:rPr>
        <w:t>27.02.2022</w:t>
      </w:r>
      <w:r>
        <w:rPr>
          <w:rFonts w:ascii="Times New Roman" w:hAnsi="Times New Roman" w:cs="Times New Roman"/>
          <w:sz w:val="24"/>
          <w:szCs w:val="24"/>
          <w:lang w:val="ro-MD"/>
        </w:rPr>
        <w:t>,</w:t>
      </w:r>
      <w:r w:rsidR="0042375C"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 în cadrul Școlii de antreprenoriat</w:t>
      </w:r>
      <w:r w:rsidR="00703BC4"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 social pentru tinerii NEET din r. Hâncești în cadrul proiectului “Antreprenoriatul social și tinerii din Moldova pentru o societate mai inclusivă, durabilă și inovativă (GoYouth+)”, finanțat de Uniunea Europeană și cofinanțat de Suedia prin intermediul Fu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ndației Est-Europene, s-a desfășurat o nouă rundă de instruiri împreună cu </w:t>
      </w:r>
      <w:r w:rsidR="003402FF" w:rsidRPr="004A1A05">
        <w:rPr>
          <w:rFonts w:ascii="Times New Roman" w:hAnsi="Times New Roman" w:cs="Times New Roman"/>
          <w:sz w:val="24"/>
          <w:szCs w:val="24"/>
          <w:lang w:val="ro-MD"/>
        </w:rPr>
        <w:t>expertul proiectului GoYouth+, dr. Rodica Crudu</w:t>
      </w:r>
      <w:r w:rsidR="00703BC4"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la subiectul: </w:t>
      </w:r>
      <w:r w:rsidR="003402FF" w:rsidRPr="004A1A05">
        <w:rPr>
          <w:rFonts w:ascii="Times New Roman" w:hAnsi="Times New Roman" w:cs="Times New Roman"/>
          <w:sz w:val="24"/>
          <w:szCs w:val="24"/>
          <w:lang w:val="ro-MD"/>
        </w:rPr>
        <w:t>„Proiectarea modelului de afaceri”.</w:t>
      </w:r>
    </w:p>
    <w:p w:rsidR="003402FF" w:rsidRPr="004A1A05" w:rsidRDefault="00757753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Aflându-ne în a patra </w:t>
      </w:r>
      <w:r w:rsidR="0042375C" w:rsidRPr="004A1A05">
        <w:rPr>
          <w:rFonts w:ascii="Times New Roman" w:hAnsi="Times New Roman" w:cs="Times New Roman"/>
          <w:sz w:val="24"/>
          <w:szCs w:val="24"/>
          <w:lang w:val="ro-MD"/>
        </w:rPr>
        <w:t>zi</w:t>
      </w:r>
      <w:r w:rsidR="009366FF">
        <w:rPr>
          <w:rFonts w:ascii="Times New Roman" w:hAnsi="Times New Roman" w:cs="Times New Roman"/>
          <w:sz w:val="24"/>
          <w:szCs w:val="24"/>
          <w:lang w:val="ro-MD"/>
        </w:rPr>
        <w:t xml:space="preserve"> de instruire</w:t>
      </w:r>
      <w:r w:rsidR="0042375C"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MD"/>
        </w:rPr>
        <w:t>participanții proiectului au fost familiarizați</w:t>
      </w:r>
      <w:r w:rsidR="0042375C"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 cu cele mai importante mijloace, instrumente și strategii prin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intermediul cărora </w:t>
      </w:r>
      <w:r w:rsidR="0042375C" w:rsidRPr="004A1A05">
        <w:rPr>
          <w:rFonts w:ascii="Times New Roman" w:hAnsi="Times New Roman" w:cs="Times New Roman"/>
          <w:sz w:val="24"/>
          <w:szCs w:val="24"/>
          <w:lang w:val="ro-MD"/>
        </w:rPr>
        <w:t>un antreprenor poate valida o idee de afaceri.</w:t>
      </w:r>
    </w:p>
    <w:p w:rsidR="0010628C" w:rsidRPr="004A1A05" w:rsidRDefault="0010628C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4A1A05">
        <w:rPr>
          <w:rFonts w:ascii="Times New Roman" w:hAnsi="Times New Roman" w:cs="Times New Roman"/>
          <w:sz w:val="24"/>
          <w:szCs w:val="24"/>
          <w:lang w:val="ro-MD"/>
        </w:rPr>
        <w:t>U</w:t>
      </w:r>
      <w:r w:rsidR="006E0E8C" w:rsidRPr="004A1A05">
        <w:rPr>
          <w:rFonts w:ascii="Times New Roman" w:hAnsi="Times New Roman" w:cs="Times New Roman"/>
          <w:sz w:val="24"/>
          <w:szCs w:val="24"/>
          <w:lang w:val="ro-MD"/>
        </w:rPr>
        <w:t>rmătoarea instruire va avea loc</w:t>
      </w:r>
      <w:r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 la data de</w:t>
      </w:r>
      <w:r w:rsidR="0042375C"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 05.03</w:t>
      </w:r>
      <w:r w:rsidR="00317A4B" w:rsidRPr="004A1A05">
        <w:rPr>
          <w:rFonts w:ascii="Times New Roman" w:hAnsi="Times New Roman" w:cs="Times New Roman"/>
          <w:sz w:val="24"/>
          <w:szCs w:val="24"/>
          <w:lang w:val="ro-MD"/>
        </w:rPr>
        <w:t>.2022 cu tematica: «</w:t>
      </w:r>
      <w:r w:rsidR="0042375C" w:rsidRPr="004A1A05">
        <w:rPr>
          <w:rFonts w:ascii="Times New Roman" w:hAnsi="Times New Roman" w:cs="Times New Roman"/>
          <w:sz w:val="24"/>
          <w:szCs w:val="24"/>
          <w:lang w:val="ro-MD"/>
        </w:rPr>
        <w:t>Marketingul inițierii afacerii sociale și vânzări», formator dr.Crudu Rodica, de la care tinerii vor învăța ce este politica de preț, distribuție și care sunt canalele de promovare a</w:t>
      </w:r>
      <w:r w:rsidR="004A1A05" w:rsidRPr="004A1A05">
        <w:rPr>
          <w:rFonts w:ascii="Times New Roman" w:hAnsi="Times New Roman" w:cs="Times New Roman"/>
          <w:sz w:val="24"/>
          <w:szCs w:val="24"/>
          <w:lang w:val="ro-MD"/>
        </w:rPr>
        <w:t>le</w:t>
      </w:r>
      <w:r w:rsidR="0042375C"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 unei afaceri.</w:t>
      </w:r>
    </w:p>
    <w:p w:rsidR="00703BC4" w:rsidRPr="004A1A05" w:rsidRDefault="00703BC4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4A1A05">
        <w:rPr>
          <w:rFonts w:ascii="Times New Roman" w:hAnsi="Times New Roman" w:cs="Times New Roman"/>
          <w:sz w:val="24"/>
          <w:szCs w:val="24"/>
          <w:lang w:val="ro-MD"/>
        </w:rPr>
        <w:t>Echipa proiectul GoYouh+ ține să aprecieze suportul Fundației Moldcell, Ambasadei Franței în Repu</w:t>
      </w:r>
      <w:r w:rsidR="00317A4B" w:rsidRPr="004A1A05">
        <w:rPr>
          <w:rFonts w:ascii="Times New Roman" w:hAnsi="Times New Roman" w:cs="Times New Roman"/>
          <w:sz w:val="24"/>
          <w:szCs w:val="24"/>
          <w:lang w:val="ro-MD"/>
        </w:rPr>
        <w:t>blica Moldova, Alianței Franceze</w:t>
      </w:r>
      <w:r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 din Moldova, Camerei de Comerț și Industrie a RM, Asociației Naționale pentru Turism Receptor și Intern, AO “ASPIRE”, AO “Indigo”, SRL “NETSISTEM ”, care facilitează buna desfășurare e activităților. </w:t>
      </w:r>
    </w:p>
    <w:p w:rsidR="00703BC4" w:rsidRDefault="00703BC4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Mai multe detalii despre proiectul GoYouth+ află pe </w:t>
      </w:r>
      <w:hyperlink r:id="rId5" w:tgtFrame="_blank" w:history="1">
        <w:r w:rsidRPr="004A1A05">
          <w:rPr>
            <w:rStyle w:val="a3"/>
            <w:rFonts w:ascii="Times New Roman" w:hAnsi="Times New Roman" w:cs="Times New Roman"/>
            <w:sz w:val="24"/>
            <w:szCs w:val="24"/>
            <w:lang w:val="ro-MD"/>
          </w:rPr>
          <w:t>www.haitinere.md</w:t>
        </w:r>
      </w:hyperlink>
      <w:r w:rsidRPr="004A1A05">
        <w:rPr>
          <w:rFonts w:ascii="Times New Roman" w:hAnsi="Times New Roman" w:cs="Times New Roman"/>
          <w:sz w:val="24"/>
          <w:szCs w:val="24"/>
          <w:lang w:val="ro-MD"/>
        </w:rPr>
        <w:t xml:space="preserve"> . </w:t>
      </w:r>
    </w:p>
    <w:p w:rsidR="00B74404" w:rsidRDefault="00B74404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744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User\Downloads\jpe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jpeg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3" name="Рисунок 3" descr="C:\Users\User\Downloads\jpe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jpeg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04" w:rsidRDefault="00B74404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74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Users\User\Downloads\jpeg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jpeg 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04" w:rsidRPr="004A1A05" w:rsidRDefault="00B74404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74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2" name="Рисунок 2" descr="C:\Users\User\Downloads\jpe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jpeg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BC4" w:rsidRPr="004A1A05" w:rsidRDefault="00703BC4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:rsidR="006855B2" w:rsidRPr="004A1A05" w:rsidRDefault="006855B2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:rsidR="004F3709" w:rsidRPr="004A1A05" w:rsidRDefault="004F3709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:rsidR="00B14014" w:rsidRPr="004A1A05" w:rsidRDefault="00B14014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:rsidR="00B14014" w:rsidRPr="004A1A05" w:rsidRDefault="00B74404" w:rsidP="004A1A0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74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0" b="0"/>
            <wp:docPr id="5" name="Рисунок 5" descr="C:\Users\User\Downloads\27.02_Program_ziua_IV_GoYouth+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7.02_Program_ziua_IV_GoYouth+_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014" w:rsidRPr="004A1A05" w:rsidSect="00685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00A03"/>
    <w:multiLevelType w:val="hybridMultilevel"/>
    <w:tmpl w:val="578CF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C1CCA"/>
    <w:multiLevelType w:val="hybridMultilevel"/>
    <w:tmpl w:val="950A1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703BC4"/>
    <w:rsid w:val="0010628C"/>
    <w:rsid w:val="00144DB9"/>
    <w:rsid w:val="002F4D8C"/>
    <w:rsid w:val="00317A4B"/>
    <w:rsid w:val="003402FF"/>
    <w:rsid w:val="003F4971"/>
    <w:rsid w:val="0042375C"/>
    <w:rsid w:val="004A1A05"/>
    <w:rsid w:val="004E201A"/>
    <w:rsid w:val="004F3709"/>
    <w:rsid w:val="005227A2"/>
    <w:rsid w:val="006855B2"/>
    <w:rsid w:val="006E0E8C"/>
    <w:rsid w:val="00703BC4"/>
    <w:rsid w:val="00757753"/>
    <w:rsid w:val="0077082F"/>
    <w:rsid w:val="008C1267"/>
    <w:rsid w:val="00902AA4"/>
    <w:rsid w:val="009366FF"/>
    <w:rsid w:val="009A63C3"/>
    <w:rsid w:val="009A6D55"/>
    <w:rsid w:val="00A126F5"/>
    <w:rsid w:val="00A80932"/>
    <w:rsid w:val="00B14014"/>
    <w:rsid w:val="00B74404"/>
    <w:rsid w:val="00B91327"/>
    <w:rsid w:val="00BF7D86"/>
    <w:rsid w:val="00DD6336"/>
    <w:rsid w:val="00F0584F"/>
    <w:rsid w:val="00FF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E3888"/>
  <w15:docId w15:val="{31408069-0910-48D6-A48A-66E632AB1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B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0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402FF"/>
    <w:pPr>
      <w:ind w:left="720"/>
      <w:contextualSpacing/>
    </w:pPr>
  </w:style>
  <w:style w:type="character" w:styleId="a7">
    <w:name w:val="Strong"/>
    <w:basedOn w:val="a0"/>
    <w:uiPriority w:val="22"/>
    <w:qFormat/>
    <w:rsid w:val="003402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haitinere.md/?fbclid=IwAR0jdGP2NXutfAvaDrNLTa6f-0lm_AihXX49lqEHi_5shawJrm3H4cgWuc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lenovo</dc:creator>
  <cp:keywords/>
  <dc:description/>
  <cp:lastModifiedBy>User</cp:lastModifiedBy>
  <cp:revision>13</cp:revision>
  <dcterms:created xsi:type="dcterms:W3CDTF">2022-02-22T09:19:00Z</dcterms:created>
  <dcterms:modified xsi:type="dcterms:W3CDTF">2022-04-05T10:38:00Z</dcterms:modified>
</cp:coreProperties>
</file>