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64"/>
        <w:tblW w:w="1065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714"/>
        <w:gridCol w:w="3715"/>
      </w:tblGrid>
      <w:tr w:rsidR="00630F7D" w:rsidRPr="00E16F50" w14:paraId="05E735C0" w14:textId="77777777" w:rsidTr="00153CA7">
        <w:tc>
          <w:tcPr>
            <w:tcW w:w="3227" w:type="dxa"/>
            <w:shd w:val="clear" w:color="auto" w:fill="auto"/>
          </w:tcPr>
          <w:p w14:paraId="332896A4" w14:textId="77777777" w:rsidR="00630F7D" w:rsidRPr="00E16F50" w:rsidRDefault="00630F7D" w:rsidP="00153CA7">
            <w:pPr>
              <w:pStyle w:val="Frspaiere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054372C4" wp14:editId="07967809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17780</wp:posOffset>
                  </wp:positionV>
                  <wp:extent cx="899160" cy="600075"/>
                  <wp:effectExtent l="0" t="0" r="0" b="9525"/>
                  <wp:wrapSquare wrapText="bothSides"/>
                  <wp:docPr id="34" name="Picture 34" descr="flag_yellow_hi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_yellow_hi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6F50">
              <w:rPr>
                <w:rFonts w:ascii="Times New Roman" w:hAnsi="Times New Roman" w:cs="Times New Roman"/>
                <w:noProof/>
                <w:lang w:val="ro-RO"/>
              </w:rPr>
              <w:t xml:space="preserve">  </w:t>
            </w:r>
          </w:p>
          <w:p w14:paraId="3727DBFC" w14:textId="77777777" w:rsidR="00630F7D" w:rsidRPr="00E16F50" w:rsidRDefault="00630F7D" w:rsidP="00153CA7">
            <w:pPr>
              <w:pStyle w:val="Frspaiere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0F2F1430" w14:textId="77777777" w:rsidR="00630F7D" w:rsidRPr="00E16F50" w:rsidRDefault="00630F7D" w:rsidP="00153CA7">
            <w:pPr>
              <w:pStyle w:val="Frspaiere"/>
              <w:rPr>
                <w:rFonts w:ascii="Times New Roman" w:hAnsi="Times New Roman" w:cs="Times New Roman"/>
                <w:noProof/>
                <w:lang w:val="ro-RO"/>
              </w:rPr>
            </w:pPr>
          </w:p>
        </w:tc>
        <w:tc>
          <w:tcPr>
            <w:tcW w:w="3714" w:type="dxa"/>
            <w:shd w:val="clear" w:color="auto" w:fill="auto"/>
          </w:tcPr>
          <w:p w14:paraId="1C262D69" w14:textId="77777777" w:rsidR="00630F7D" w:rsidRPr="00E16F50" w:rsidRDefault="00630F7D" w:rsidP="00153CA7">
            <w:pPr>
              <w:pStyle w:val="Frspaiere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sz w:val="20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3287B8E7" wp14:editId="1BCD4246">
                  <wp:simplePos x="0" y="0"/>
                  <wp:positionH relativeFrom="column">
                    <wp:posOffset>905337</wp:posOffset>
                  </wp:positionH>
                  <wp:positionV relativeFrom="paragraph">
                    <wp:posOffset>289</wp:posOffset>
                  </wp:positionV>
                  <wp:extent cx="638175" cy="665460"/>
                  <wp:effectExtent l="0" t="0" r="0" b="1905"/>
                  <wp:wrapSquare wrapText="bothSides"/>
                  <wp:docPr id="35" name="Picture 35" descr="EEF-M_logo_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EF-M_logo_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A8E2EB" w14:textId="77777777" w:rsidR="00630F7D" w:rsidRPr="00E16F50" w:rsidRDefault="00630F7D" w:rsidP="00153CA7">
            <w:pPr>
              <w:pStyle w:val="Frspaiere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0D16400B" w14:textId="77777777" w:rsidR="00630F7D" w:rsidRPr="00E16F50" w:rsidRDefault="00630F7D" w:rsidP="00153CA7">
            <w:pPr>
              <w:pStyle w:val="Frspaiere"/>
              <w:rPr>
                <w:rFonts w:ascii="Times New Roman" w:hAnsi="Times New Roman" w:cs="Times New Roman"/>
                <w:noProof/>
                <w:lang w:val="ro-RO"/>
              </w:rPr>
            </w:pPr>
          </w:p>
        </w:tc>
        <w:tc>
          <w:tcPr>
            <w:tcW w:w="3715" w:type="dxa"/>
            <w:shd w:val="clear" w:color="auto" w:fill="auto"/>
          </w:tcPr>
          <w:p w14:paraId="29A3A46A" w14:textId="77777777" w:rsidR="00630F7D" w:rsidRPr="00E16F50" w:rsidRDefault="00630F7D" w:rsidP="00153CA7">
            <w:pPr>
              <w:pStyle w:val="Frspaiere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 wp14:anchorId="2C742E6E" wp14:editId="0025F1E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122555</wp:posOffset>
                  </wp:positionV>
                  <wp:extent cx="1689735" cy="495300"/>
                  <wp:effectExtent l="0" t="0" r="5715" b="0"/>
                  <wp:wrapSquare wrapText="bothSides"/>
                  <wp:docPr id="36" name="Picture 36" descr="Sweden_logotype_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eden_logotype_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0F7D" w:rsidRPr="00E15F75" w14:paraId="3B2FD655" w14:textId="77777777" w:rsidTr="00153CA7">
        <w:trPr>
          <w:trHeight w:val="549"/>
        </w:trPr>
        <w:tc>
          <w:tcPr>
            <w:tcW w:w="3227" w:type="dxa"/>
            <w:shd w:val="clear" w:color="auto" w:fill="auto"/>
          </w:tcPr>
          <w:p w14:paraId="1205C5EB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lang w:val="ro-RO"/>
              </w:rPr>
              <w:t>Acest proiect este finanțat de</w:t>
            </w:r>
          </w:p>
          <w:p w14:paraId="02868092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lang w:val="ro-RO"/>
              </w:rPr>
              <w:t>Uniunea Europeană</w:t>
            </w:r>
          </w:p>
        </w:tc>
        <w:tc>
          <w:tcPr>
            <w:tcW w:w="3714" w:type="dxa"/>
            <w:shd w:val="clear" w:color="auto" w:fill="auto"/>
          </w:tcPr>
          <w:p w14:paraId="7CFF1D5A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lang w:val="ro-RO"/>
              </w:rPr>
              <w:t>Proiect finanțat prin intermediul</w:t>
            </w:r>
          </w:p>
          <w:p w14:paraId="62160E5D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lang w:val="ro-RO"/>
              </w:rPr>
              <w:t>Fundației Est-Europene</w:t>
            </w:r>
          </w:p>
        </w:tc>
        <w:tc>
          <w:tcPr>
            <w:tcW w:w="3715" w:type="dxa"/>
            <w:shd w:val="clear" w:color="auto" w:fill="auto"/>
          </w:tcPr>
          <w:p w14:paraId="033202B2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lang w:val="ro-RO"/>
              </w:rPr>
              <w:t>Acest proiect este cofinanțat de</w:t>
            </w:r>
          </w:p>
          <w:p w14:paraId="309E1246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lang w:val="ro-RO"/>
              </w:rPr>
              <w:t>Suedia</w:t>
            </w:r>
          </w:p>
        </w:tc>
      </w:tr>
    </w:tbl>
    <w:p w14:paraId="353E4FA0" w14:textId="77777777" w:rsidR="00630F7D" w:rsidRPr="00E16F50" w:rsidRDefault="00630F7D" w:rsidP="00630F7D">
      <w:pPr>
        <w:spacing w:before="360" w:after="360"/>
        <w:rPr>
          <w:rFonts w:ascii="Times New Roman" w:hAnsi="Times New Roman" w:cs="Times New Roman"/>
          <w:b/>
          <w:bCs/>
          <w:noProof/>
          <w:color w:val="222222"/>
          <w:sz w:val="56"/>
          <w:szCs w:val="24"/>
          <w:shd w:val="clear" w:color="auto" w:fill="FFFFFF"/>
        </w:rPr>
      </w:pPr>
    </w:p>
    <w:p w14:paraId="32817150" w14:textId="77777777" w:rsidR="00630F7D" w:rsidRPr="00E16F50" w:rsidRDefault="00630F7D" w:rsidP="00630F7D">
      <w:pPr>
        <w:spacing w:before="360" w:after="360"/>
        <w:rPr>
          <w:rFonts w:ascii="Times New Roman" w:hAnsi="Times New Roman" w:cs="Times New Roman"/>
          <w:b/>
          <w:bCs/>
          <w:noProof/>
          <w:color w:val="222222"/>
          <w:sz w:val="56"/>
          <w:szCs w:val="24"/>
          <w:shd w:val="clear" w:color="auto" w:fill="FFFFFF"/>
        </w:rPr>
      </w:pPr>
    </w:p>
    <w:p w14:paraId="2AE4C8C7" w14:textId="77777777" w:rsidR="00630F7D" w:rsidRPr="00E16F50" w:rsidRDefault="00630F7D" w:rsidP="00630F7D">
      <w:pPr>
        <w:spacing w:before="360" w:after="360"/>
        <w:jc w:val="center"/>
        <w:rPr>
          <w:rFonts w:ascii="Times New Roman" w:hAnsi="Times New Roman" w:cs="Times New Roman"/>
          <w:b/>
          <w:bCs/>
          <w:noProof/>
          <w:color w:val="222222"/>
          <w:sz w:val="56"/>
          <w:szCs w:val="24"/>
          <w:shd w:val="clear" w:color="auto" w:fill="FFFFFF"/>
        </w:rPr>
      </w:pPr>
      <w:r w:rsidRPr="00E16F50">
        <w:rPr>
          <w:rFonts w:ascii="Times New Roman" w:hAnsi="Times New Roman" w:cs="Times New Roman"/>
          <w:b/>
          <w:bCs/>
          <w:noProof/>
          <w:color w:val="222222"/>
          <w:sz w:val="56"/>
          <w:szCs w:val="24"/>
          <w:shd w:val="clear" w:color="auto" w:fill="FFFFFF"/>
        </w:rPr>
        <w:t xml:space="preserve">       PLAN DE AFACERI</w:t>
      </w:r>
    </w:p>
    <w:p w14:paraId="25F75568" w14:textId="77777777" w:rsidR="00630F7D" w:rsidRPr="00E16F50" w:rsidRDefault="00630F7D" w:rsidP="00630F7D">
      <w:pPr>
        <w:spacing w:before="360" w:after="360"/>
        <w:jc w:val="center"/>
        <w:rPr>
          <w:rFonts w:ascii="Times New Roman" w:hAnsi="Times New Roman" w:cs="Times New Roman"/>
          <w:b/>
          <w:bCs/>
          <w:i/>
          <w:noProof/>
          <w:color w:val="4F81BD" w:themeColor="accent1"/>
          <w:sz w:val="24"/>
          <w:szCs w:val="40"/>
          <w:shd w:val="clear" w:color="auto" w:fill="FFFFFF"/>
        </w:rPr>
      </w:pPr>
      <w:r w:rsidRPr="00E16F50">
        <w:rPr>
          <w:rFonts w:ascii="Times New Roman" w:hAnsi="Times New Roman" w:cs="Times New Roman"/>
          <w:b/>
          <w:bCs/>
          <w:i/>
          <w:noProof/>
          <w:color w:val="4F81BD" w:themeColor="accent1"/>
          <w:sz w:val="24"/>
          <w:szCs w:val="40"/>
          <w:shd w:val="clear" w:color="auto" w:fill="FFFFFF"/>
        </w:rPr>
        <w:t xml:space="preserve">              (denumirea afacerii, planului de afaceri)</w:t>
      </w:r>
    </w:p>
    <w:p w14:paraId="1C944BD4" w14:textId="77777777" w:rsidR="00630F7D" w:rsidRPr="00E16F50" w:rsidRDefault="00630F7D" w:rsidP="00630F7D">
      <w:pPr>
        <w:spacing w:before="360" w:after="360"/>
        <w:jc w:val="center"/>
        <w:rPr>
          <w:rFonts w:ascii="Times New Roman" w:hAnsi="Times New Roman" w:cs="Times New Roman"/>
          <w:b/>
          <w:noProof/>
          <w:sz w:val="36"/>
          <w:szCs w:val="24"/>
        </w:rPr>
      </w:pPr>
    </w:p>
    <w:p w14:paraId="002DBDB7" w14:textId="77777777" w:rsidR="00630F7D" w:rsidRPr="00E16F50" w:rsidRDefault="00630F7D" w:rsidP="00630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F50">
        <w:rPr>
          <w:rFonts w:ascii="Times New Roman" w:hAnsi="Times New Roman" w:cs="Times New Roman"/>
          <w:b/>
          <w:noProof/>
          <w:sz w:val="24"/>
          <w:szCs w:val="24"/>
        </w:rPr>
        <w:t xml:space="preserve">elaborat în contextul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organizării </w:t>
      </w:r>
      <w:r w:rsidRPr="00E16F50">
        <w:rPr>
          <w:rFonts w:ascii="Times New Roman" w:hAnsi="Times New Roman" w:cs="Times New Roman"/>
          <w:b/>
          <w:sz w:val="24"/>
          <w:szCs w:val="24"/>
        </w:rPr>
        <w:t>Concursului de acordare a 2 mini-granturi pentru dezvoltarea planurilor de afaceri sociale în cadrul proiectului</w:t>
      </w:r>
    </w:p>
    <w:p w14:paraId="75D3C3B5" w14:textId="691CD25D" w:rsidR="00630F7D" w:rsidRDefault="00630F7D" w:rsidP="00630F7D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MD"/>
        </w:rPr>
      </w:pPr>
      <w:r w:rsidRPr="00E16F50">
        <w:rPr>
          <w:rFonts w:ascii="Times New Roman" w:hAnsi="Times New Roman" w:cs="Times New Roman"/>
          <w:b/>
          <w:i/>
          <w:iCs/>
          <w:sz w:val="24"/>
          <w:szCs w:val="24"/>
          <w:lang w:val="ro-MD"/>
        </w:rPr>
        <w:t>„Antreprenoriatul social și tinerii din Moldova pentru o societate mai inclusivă, durabilă și inovativă/GoYouth+”</w:t>
      </w:r>
      <w:r w:rsidR="0007602F">
        <w:rPr>
          <w:rFonts w:ascii="Times New Roman" w:hAnsi="Times New Roman" w:cs="Times New Roman"/>
          <w:b/>
          <w:i/>
          <w:iCs/>
          <w:sz w:val="24"/>
          <w:szCs w:val="24"/>
          <w:lang w:val="ro-MD"/>
        </w:rPr>
        <w:t xml:space="preserve"> implimentat de</w:t>
      </w:r>
    </w:p>
    <w:p w14:paraId="11BF1F04" w14:textId="42149352" w:rsidR="0007602F" w:rsidRPr="00E16F50" w:rsidRDefault="0007602F" w:rsidP="00630F7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ro-MD"/>
        </w:rPr>
        <w:t>AO Henri Capitant de Cultură Juridică din Moldova / AHCCJ</w:t>
      </w:r>
    </w:p>
    <w:p w14:paraId="5807F9BB" w14:textId="77777777" w:rsidR="00630F7D" w:rsidRPr="00E16F50" w:rsidRDefault="00630F7D" w:rsidP="00630F7D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14:paraId="45045047" w14:textId="77777777" w:rsidR="00630F7D" w:rsidRPr="00E16F50" w:rsidRDefault="00630F7D" w:rsidP="00630F7D">
      <w:pPr>
        <w:rPr>
          <w:rFonts w:ascii="Times New Roman" w:hAnsi="Times New Roman" w:cs="Times New Roman"/>
          <w:b/>
          <w:noProof/>
          <w:sz w:val="24"/>
        </w:rPr>
      </w:pPr>
    </w:p>
    <w:p w14:paraId="5188895C" w14:textId="77777777" w:rsidR="00630F7D" w:rsidRPr="00E16F50" w:rsidRDefault="00630F7D" w:rsidP="00630F7D">
      <w:pPr>
        <w:rPr>
          <w:rFonts w:ascii="Times New Roman" w:hAnsi="Times New Roman" w:cs="Times New Roman"/>
          <w:b/>
          <w:noProof/>
          <w:sz w:val="24"/>
        </w:rPr>
      </w:pPr>
    </w:p>
    <w:p w14:paraId="7E0A78E4" w14:textId="77777777" w:rsidR="00630F7D" w:rsidRPr="00E16F50" w:rsidRDefault="00630F7D" w:rsidP="00630F7D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E16F50">
        <w:rPr>
          <w:rFonts w:ascii="Times New Roman" w:hAnsi="Times New Roman" w:cs="Times New Roman"/>
          <w:b/>
          <w:i/>
          <w:noProof/>
          <w:color w:val="4F81BD" w:themeColor="accent1"/>
          <w:sz w:val="28"/>
          <w:szCs w:val="28"/>
        </w:rPr>
        <w:t>(Nume, prenume aplicant/ă</w:t>
      </w:r>
      <w:r w:rsidRPr="00E16F50"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</w:rPr>
        <w:t>) _________</w:t>
      </w:r>
      <w:r w:rsidRPr="00E16F50">
        <w:rPr>
          <w:rFonts w:ascii="Times New Roman" w:hAnsi="Times New Roman" w:cs="Times New Roman"/>
          <w:b/>
          <w:noProof/>
          <w:sz w:val="28"/>
          <w:szCs w:val="28"/>
        </w:rPr>
        <w:t>_______________________</w:t>
      </w:r>
    </w:p>
    <w:p w14:paraId="72CCC74C" w14:textId="77777777" w:rsidR="00630F7D" w:rsidRPr="00E16F50" w:rsidRDefault="00630F7D" w:rsidP="00630F7D">
      <w:pPr>
        <w:rPr>
          <w:rFonts w:ascii="Times New Roman" w:hAnsi="Times New Roman" w:cs="Times New Roman"/>
          <w:b/>
          <w:noProof/>
          <w:sz w:val="32"/>
        </w:rPr>
      </w:pPr>
    </w:p>
    <w:tbl>
      <w:tblPr>
        <w:tblW w:w="10356" w:type="dxa"/>
        <w:tblInd w:w="-630" w:type="dxa"/>
        <w:tblBorders>
          <w:top w:val="threeDEngrave" w:sz="24" w:space="0" w:color="auto"/>
        </w:tblBorders>
        <w:tblLook w:val="04A0" w:firstRow="1" w:lastRow="0" w:firstColumn="1" w:lastColumn="0" w:noHBand="0" w:noVBand="1"/>
      </w:tblPr>
      <w:tblGrid>
        <w:gridCol w:w="3576"/>
        <w:gridCol w:w="3827"/>
        <w:gridCol w:w="2953"/>
      </w:tblGrid>
      <w:tr w:rsidR="00630F7D" w:rsidRPr="00E16F50" w14:paraId="286351BC" w14:textId="77777777" w:rsidTr="00630F7D">
        <w:trPr>
          <w:trHeight w:val="1280"/>
        </w:trPr>
        <w:tc>
          <w:tcPr>
            <w:tcW w:w="3576" w:type="dxa"/>
            <w:vAlign w:val="center"/>
          </w:tcPr>
          <w:p w14:paraId="490E1E27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bookmarkStart w:id="0" w:name="_Hlk488400899"/>
            <w:r w:rsidRPr="00E16F50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ABCF5E4" wp14:editId="4E320BAA">
                  <wp:extent cx="2133600" cy="5715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3DA79948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61B03433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3FCF6896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12EC1717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063E839B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274B9844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1A1D4312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6FA2BF43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</w:tc>
        <w:tc>
          <w:tcPr>
            <w:tcW w:w="2953" w:type="dxa"/>
            <w:vAlign w:val="center"/>
          </w:tcPr>
          <w:p w14:paraId="5190503F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0F646D5" wp14:editId="33083D8F">
                  <wp:extent cx="1660525" cy="68580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79BCACAE" w14:textId="6FFE7EF3" w:rsidR="00523A22" w:rsidRPr="00CF413E" w:rsidRDefault="0007602F" w:rsidP="00523A22">
      <w:pPr>
        <w:spacing w:before="240" w:after="480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lastRenderedPageBreak/>
        <w:t>C</w:t>
      </w:r>
      <w:r w:rsidR="00523A22" w:rsidRPr="00CF413E">
        <w:rPr>
          <w:rFonts w:ascii="Times New Roman" w:hAnsi="Times New Roman" w:cs="Times New Roman"/>
          <w:b/>
          <w:sz w:val="28"/>
          <w:szCs w:val="28"/>
          <w:lang w:val="ro-MD"/>
        </w:rPr>
        <w:t>uprins</w: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720"/>
      </w:tblGrid>
      <w:tr w:rsidR="00523A22" w:rsidRPr="00CF413E" w14:paraId="6AE58A27" w14:textId="77777777" w:rsidTr="00523A22">
        <w:tc>
          <w:tcPr>
            <w:tcW w:w="8478" w:type="dxa"/>
          </w:tcPr>
          <w:p w14:paraId="5639891E" w14:textId="77777777" w:rsidR="00523A22" w:rsidRPr="00CF413E" w:rsidRDefault="00523A22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720" w:type="dxa"/>
            <w:hideMark/>
          </w:tcPr>
          <w:p w14:paraId="784E321D" w14:textId="77777777" w:rsidR="00523A22" w:rsidRPr="00CF413E" w:rsidRDefault="00523A22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pag.</w:t>
            </w:r>
          </w:p>
        </w:tc>
      </w:tr>
      <w:tr w:rsidR="00523A22" w:rsidRPr="00CF413E" w14:paraId="7BA62904" w14:textId="77777777" w:rsidTr="00984EAC">
        <w:tc>
          <w:tcPr>
            <w:tcW w:w="8478" w:type="dxa"/>
            <w:hideMark/>
          </w:tcPr>
          <w:p w14:paraId="02F1F1AF" w14:textId="77777777" w:rsidR="00523A22" w:rsidRPr="00CF413E" w:rsidRDefault="00523A22" w:rsidP="00950124">
            <w:pPr>
              <w:pStyle w:val="Listparagraf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Rezumat.................................................................................</w:t>
            </w:r>
            <w:r w:rsidR="00984EAC"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...........</w:t>
            </w:r>
            <w:r w:rsidR="008B43A3"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</w:t>
            </w:r>
          </w:p>
        </w:tc>
        <w:tc>
          <w:tcPr>
            <w:tcW w:w="720" w:type="dxa"/>
          </w:tcPr>
          <w:p w14:paraId="16D16F43" w14:textId="77777777" w:rsidR="00523A22" w:rsidRPr="00CF413E" w:rsidRDefault="00523A22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  <w:lang w:val="ro-MD"/>
              </w:rPr>
            </w:pPr>
          </w:p>
        </w:tc>
      </w:tr>
      <w:tr w:rsidR="00523A22" w:rsidRPr="00CF413E" w14:paraId="0D8C059D" w14:textId="77777777" w:rsidTr="00984EAC">
        <w:tc>
          <w:tcPr>
            <w:tcW w:w="8478" w:type="dxa"/>
            <w:hideMark/>
          </w:tcPr>
          <w:p w14:paraId="308080D4" w14:textId="77777777" w:rsidR="00523A22" w:rsidRPr="00CF413E" w:rsidRDefault="00523A22" w:rsidP="00950124">
            <w:pPr>
              <w:pStyle w:val="Listparagraf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Descrierea </w:t>
            </w:r>
            <w:r w:rsidR="008B43A3"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ideii de </w:t>
            </w: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afaceri</w:t>
            </w:r>
            <w:r w:rsidR="008B43A3"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</w:t>
            </w: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.............................................</w:t>
            </w:r>
            <w:r w:rsidR="00984EAC"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.......</w:t>
            </w: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............</w:t>
            </w:r>
          </w:p>
        </w:tc>
        <w:tc>
          <w:tcPr>
            <w:tcW w:w="720" w:type="dxa"/>
          </w:tcPr>
          <w:p w14:paraId="4CDB20F4" w14:textId="77777777" w:rsidR="00523A22" w:rsidRPr="00CF413E" w:rsidRDefault="00523A22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  <w:lang w:val="ro-MD"/>
              </w:rPr>
            </w:pPr>
          </w:p>
        </w:tc>
      </w:tr>
      <w:tr w:rsidR="00523A22" w:rsidRPr="00CF413E" w14:paraId="131A2AD3" w14:textId="77777777" w:rsidTr="00984EAC">
        <w:tc>
          <w:tcPr>
            <w:tcW w:w="8478" w:type="dxa"/>
            <w:hideMark/>
          </w:tcPr>
          <w:p w14:paraId="4FC00AC3" w14:textId="77777777" w:rsidR="00523A22" w:rsidRPr="00CF413E" w:rsidRDefault="008B43A3" w:rsidP="00950124">
            <w:pPr>
              <w:pStyle w:val="Listparagraf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Planul operațional al afacerii..</w:t>
            </w:r>
            <w:r w:rsidR="00523A22"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..........................................</w:t>
            </w:r>
            <w:r w:rsidR="00984EAC"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....</w:t>
            </w:r>
            <w:r w:rsidR="00523A22"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.............</w:t>
            </w:r>
          </w:p>
        </w:tc>
        <w:tc>
          <w:tcPr>
            <w:tcW w:w="720" w:type="dxa"/>
          </w:tcPr>
          <w:p w14:paraId="1569B38F" w14:textId="77777777" w:rsidR="00523A22" w:rsidRPr="00CF413E" w:rsidRDefault="00523A22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  <w:lang w:val="ro-MD"/>
              </w:rPr>
            </w:pPr>
          </w:p>
        </w:tc>
      </w:tr>
      <w:tr w:rsidR="00523A22" w:rsidRPr="00CF413E" w14:paraId="7CA6344A" w14:textId="77777777" w:rsidTr="00984EAC">
        <w:tc>
          <w:tcPr>
            <w:tcW w:w="8478" w:type="dxa"/>
            <w:hideMark/>
          </w:tcPr>
          <w:p w14:paraId="6DE9AB21" w14:textId="77777777" w:rsidR="00523A22" w:rsidRPr="00CF413E" w:rsidRDefault="00523A22" w:rsidP="00950124">
            <w:pPr>
              <w:pStyle w:val="List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  <w:t xml:space="preserve">Piaţa </w:t>
            </w:r>
            <w:r w:rsidR="008B43A3" w:rsidRPr="00CF4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  <w:t>de desfacere...............</w:t>
            </w:r>
            <w:r w:rsidRPr="00CF4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  <w:t>................................................</w:t>
            </w:r>
            <w:r w:rsidR="00984EAC" w:rsidRPr="00CF4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  <w:t>......</w:t>
            </w:r>
            <w:r w:rsidRPr="00CF4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  <w:t>.........</w:t>
            </w:r>
          </w:p>
        </w:tc>
        <w:tc>
          <w:tcPr>
            <w:tcW w:w="720" w:type="dxa"/>
          </w:tcPr>
          <w:p w14:paraId="3856FFF5" w14:textId="77777777" w:rsidR="00523A22" w:rsidRPr="00CF413E" w:rsidRDefault="00523A22">
            <w:pPr>
              <w:pStyle w:val="Listparagraf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984EAC" w:rsidRPr="00CF413E" w14:paraId="0CBEE00A" w14:textId="77777777" w:rsidTr="00984EAC">
        <w:tc>
          <w:tcPr>
            <w:tcW w:w="8478" w:type="dxa"/>
          </w:tcPr>
          <w:p w14:paraId="0F30F65E" w14:textId="77777777" w:rsidR="00984EAC" w:rsidRPr="00CF413E" w:rsidRDefault="00984EAC" w:rsidP="00950124">
            <w:pPr>
              <w:pStyle w:val="List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  <w:t>Analiza SWOT……………………………………………………..</w:t>
            </w:r>
          </w:p>
        </w:tc>
        <w:tc>
          <w:tcPr>
            <w:tcW w:w="720" w:type="dxa"/>
          </w:tcPr>
          <w:p w14:paraId="646834CF" w14:textId="77777777" w:rsidR="00984EAC" w:rsidRPr="00CF413E" w:rsidRDefault="00984EAC">
            <w:pPr>
              <w:pStyle w:val="Listparagraf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8B43A3" w:rsidRPr="00CF413E" w14:paraId="53E21944" w14:textId="77777777" w:rsidTr="00984EAC">
        <w:tc>
          <w:tcPr>
            <w:tcW w:w="8478" w:type="dxa"/>
          </w:tcPr>
          <w:p w14:paraId="11A59642" w14:textId="77777777" w:rsidR="008B43A3" w:rsidRPr="00CF413E" w:rsidRDefault="008B43A3" w:rsidP="00950124">
            <w:pPr>
              <w:pStyle w:val="List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  <w:t>Organizarea și managementul afacerii..............................................</w:t>
            </w:r>
          </w:p>
        </w:tc>
        <w:tc>
          <w:tcPr>
            <w:tcW w:w="720" w:type="dxa"/>
          </w:tcPr>
          <w:p w14:paraId="1882256A" w14:textId="77777777" w:rsidR="008B43A3" w:rsidRPr="00CF413E" w:rsidRDefault="008B43A3">
            <w:pPr>
              <w:pStyle w:val="Listparagraf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8B43A3" w:rsidRPr="00CF413E" w14:paraId="457CAFFF" w14:textId="77777777" w:rsidTr="00984EAC">
        <w:tc>
          <w:tcPr>
            <w:tcW w:w="8478" w:type="dxa"/>
          </w:tcPr>
          <w:p w14:paraId="23F023AA" w14:textId="77777777" w:rsidR="008B43A3" w:rsidRPr="00CF413E" w:rsidRDefault="008B43A3" w:rsidP="00950124">
            <w:pPr>
              <w:pStyle w:val="List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Planul de marketing...........................................................................</w:t>
            </w:r>
          </w:p>
        </w:tc>
        <w:tc>
          <w:tcPr>
            <w:tcW w:w="720" w:type="dxa"/>
          </w:tcPr>
          <w:p w14:paraId="4E95020E" w14:textId="77777777" w:rsidR="008B43A3" w:rsidRPr="00CF413E" w:rsidRDefault="008B43A3">
            <w:pPr>
              <w:pStyle w:val="Listparagraf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8B43A3" w:rsidRPr="00CF413E" w14:paraId="43459C8B" w14:textId="77777777" w:rsidTr="00984EAC">
        <w:tc>
          <w:tcPr>
            <w:tcW w:w="8478" w:type="dxa"/>
          </w:tcPr>
          <w:p w14:paraId="5B78AC77" w14:textId="77777777" w:rsidR="008B43A3" w:rsidRPr="00CF413E" w:rsidRDefault="008B43A3" w:rsidP="00950124">
            <w:pPr>
              <w:pStyle w:val="List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Planul financiar al afacerii.................................................. ..............</w:t>
            </w:r>
          </w:p>
        </w:tc>
        <w:tc>
          <w:tcPr>
            <w:tcW w:w="720" w:type="dxa"/>
          </w:tcPr>
          <w:p w14:paraId="3F7D4179" w14:textId="77777777" w:rsidR="008B43A3" w:rsidRPr="00CF413E" w:rsidRDefault="008B43A3">
            <w:pPr>
              <w:pStyle w:val="Listparagraf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984EAC" w:rsidRPr="00CF413E" w14:paraId="2AF441B9" w14:textId="77777777" w:rsidTr="00984EAC">
        <w:tc>
          <w:tcPr>
            <w:tcW w:w="8478" w:type="dxa"/>
          </w:tcPr>
          <w:p w14:paraId="60935550" w14:textId="77777777" w:rsidR="00984EAC" w:rsidRPr="00CF413E" w:rsidRDefault="00984EAC" w:rsidP="00950124">
            <w:pPr>
              <w:pStyle w:val="List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Evaluarea riscurilor............................................................................</w:t>
            </w:r>
          </w:p>
        </w:tc>
        <w:tc>
          <w:tcPr>
            <w:tcW w:w="720" w:type="dxa"/>
          </w:tcPr>
          <w:p w14:paraId="0F3CCF95" w14:textId="77777777" w:rsidR="00984EAC" w:rsidRPr="00CF413E" w:rsidRDefault="00984EAC">
            <w:pPr>
              <w:pStyle w:val="Listparagraf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523A22" w:rsidRPr="00CF413E" w14:paraId="45CE3BE4" w14:textId="77777777" w:rsidTr="008B43A3">
        <w:trPr>
          <w:trHeight w:val="368"/>
        </w:trPr>
        <w:tc>
          <w:tcPr>
            <w:tcW w:w="8478" w:type="dxa"/>
          </w:tcPr>
          <w:p w14:paraId="778A31B1" w14:textId="77777777" w:rsidR="00523A22" w:rsidRPr="00CF413E" w:rsidRDefault="008B43A3" w:rsidP="00950124">
            <w:pPr>
              <w:pStyle w:val="Listparagraf"/>
              <w:numPr>
                <w:ilvl w:val="0"/>
                <w:numId w:val="8"/>
              </w:num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Anexe</w:t>
            </w:r>
          </w:p>
        </w:tc>
        <w:tc>
          <w:tcPr>
            <w:tcW w:w="720" w:type="dxa"/>
          </w:tcPr>
          <w:p w14:paraId="0BA14B31" w14:textId="77777777" w:rsidR="00523A22" w:rsidRPr="00CF413E" w:rsidRDefault="00523A22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  <w:lang w:val="ro-MD"/>
              </w:rPr>
            </w:pPr>
          </w:p>
        </w:tc>
      </w:tr>
    </w:tbl>
    <w:p w14:paraId="13DC704C" w14:textId="77777777" w:rsidR="00523A22" w:rsidRPr="00CF413E" w:rsidRDefault="00523A22" w:rsidP="00523A22">
      <w:pPr>
        <w:spacing w:before="120" w:after="120"/>
        <w:rPr>
          <w:rFonts w:ascii="Times New Roman" w:hAnsi="Times New Roman" w:cs="Times New Roman"/>
          <w:sz w:val="24"/>
          <w:szCs w:val="24"/>
          <w:lang w:val="ro-MD"/>
        </w:rPr>
      </w:pPr>
    </w:p>
    <w:p w14:paraId="0ACCDE9E" w14:textId="77777777" w:rsidR="00523A22" w:rsidRPr="00CF413E" w:rsidRDefault="00523A22" w:rsidP="00523A22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7085000E" w14:textId="77777777" w:rsidR="00523A22" w:rsidRPr="00CF413E" w:rsidRDefault="00523A22" w:rsidP="00523A22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395FFCD1" w14:textId="77777777" w:rsidR="00523A22" w:rsidRPr="00CF413E" w:rsidRDefault="00523A22" w:rsidP="00523A22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3272AEC6" w14:textId="77777777" w:rsidR="00523A22" w:rsidRPr="00CF413E" w:rsidRDefault="00523A22" w:rsidP="00523A22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74A7BB64" w14:textId="77777777" w:rsidR="00CF413E" w:rsidRPr="00CF413E" w:rsidRDefault="00523A22" w:rsidP="00CF413E">
      <w:pPr>
        <w:pStyle w:val="Listparagraf"/>
        <w:rPr>
          <w:rFonts w:ascii="Times New Roman" w:hAnsi="Times New Roman" w:cs="Times New Roman"/>
          <w:lang w:val="ro-MD"/>
        </w:rPr>
      </w:pPr>
      <w:r w:rsidRPr="00CF413E">
        <w:rPr>
          <w:rFonts w:ascii="Times New Roman" w:hAnsi="Times New Roman" w:cs="Times New Roman"/>
          <w:sz w:val="24"/>
          <w:szCs w:val="24"/>
          <w:lang w:val="ro-MD"/>
        </w:rPr>
        <w:br w:type="page"/>
      </w:r>
    </w:p>
    <w:tbl>
      <w:tblPr>
        <w:tblStyle w:val="Tabelgril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2"/>
      </w:tblGrid>
      <w:tr w:rsidR="00CF413E" w14:paraId="0CC25A2D" w14:textId="77777777" w:rsidTr="00FA6278">
        <w:tc>
          <w:tcPr>
            <w:tcW w:w="10031" w:type="dxa"/>
            <w:shd w:val="clear" w:color="auto" w:fill="D9D9D9" w:themeFill="background1" w:themeFillShade="D9"/>
          </w:tcPr>
          <w:p w14:paraId="61CCE6E2" w14:textId="77777777" w:rsidR="00CF413E" w:rsidRPr="00CF413E" w:rsidRDefault="00CF413E" w:rsidP="00950124">
            <w:pPr>
              <w:pStyle w:val="List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lastRenderedPageBreak/>
              <w:t>Rezumat</w:t>
            </w:r>
          </w:p>
        </w:tc>
      </w:tr>
    </w:tbl>
    <w:p w14:paraId="170A1D4F" w14:textId="77777777" w:rsidR="00523A22" w:rsidRPr="00C97757" w:rsidRDefault="00567286" w:rsidP="00CF413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1. </w:t>
      </w:r>
      <w:r w:rsidR="00984EAC"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Descrierea ideii de </w:t>
      </w:r>
      <w:r w:rsidR="00C97757">
        <w:rPr>
          <w:rFonts w:ascii="Times New Roman" w:hAnsi="Times New Roman" w:cs="Times New Roman"/>
          <w:b/>
          <w:sz w:val="26"/>
          <w:szCs w:val="26"/>
          <w:lang w:val="ro-MD"/>
        </w:rPr>
        <w:t>business</w:t>
      </w:r>
    </w:p>
    <w:p w14:paraId="7A131293" w14:textId="77777777" w:rsidR="00984EAC" w:rsidRPr="00284861" w:rsidRDefault="00567286" w:rsidP="00CF413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2. </w:t>
      </w:r>
      <w:r w:rsidR="00984EAC" w:rsidRPr="00284861">
        <w:rPr>
          <w:rFonts w:ascii="Times New Roman" w:hAnsi="Times New Roman" w:cs="Times New Roman"/>
          <w:b/>
          <w:sz w:val="26"/>
          <w:szCs w:val="26"/>
          <w:lang w:val="ro-MD"/>
        </w:rPr>
        <w:t>Scopul și obiectivele urmărite</w:t>
      </w:r>
    </w:p>
    <w:p w14:paraId="48BC780E" w14:textId="77777777" w:rsidR="00984EAC" w:rsidRPr="00284861" w:rsidRDefault="00567286" w:rsidP="00CF413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3. </w:t>
      </w:r>
      <w:r w:rsidR="00984EAC" w:rsidRPr="00284861">
        <w:rPr>
          <w:rFonts w:ascii="Times New Roman" w:hAnsi="Times New Roman" w:cs="Times New Roman"/>
          <w:b/>
          <w:sz w:val="26"/>
          <w:szCs w:val="26"/>
          <w:lang w:val="ro-MD"/>
        </w:rPr>
        <w:t>Volumul resurselor necesare pentru Start Up</w:t>
      </w:r>
      <w:r w:rsidR="006202DD"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 și perioada de realizare a investiției</w:t>
      </w:r>
    </w:p>
    <w:p w14:paraId="0156853C" w14:textId="77777777" w:rsidR="00984EAC" w:rsidRPr="00284861" w:rsidRDefault="00567286" w:rsidP="00CF413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4. </w:t>
      </w:r>
      <w:r w:rsidR="00984EAC" w:rsidRPr="00284861">
        <w:rPr>
          <w:rFonts w:ascii="Times New Roman" w:hAnsi="Times New Roman" w:cs="Times New Roman"/>
          <w:b/>
          <w:sz w:val="26"/>
          <w:szCs w:val="26"/>
          <w:lang w:val="ro-MD"/>
        </w:rPr>
        <w:t>Proveniența resurselor necesare pentru Start 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3359"/>
        <w:gridCol w:w="992"/>
        <w:gridCol w:w="1276"/>
        <w:gridCol w:w="992"/>
        <w:gridCol w:w="1134"/>
        <w:gridCol w:w="1134"/>
      </w:tblGrid>
      <w:tr w:rsidR="006202DD" w:rsidRPr="00CF413E" w14:paraId="646B6556" w14:textId="77777777" w:rsidTr="00CF413E">
        <w:trPr>
          <w:trHeight w:val="1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20198" w14:textId="77777777" w:rsidR="006202DD" w:rsidRPr="00CF413E" w:rsidRDefault="006202DD" w:rsidP="00BB1C1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Nr.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42A44" w14:textId="77777777" w:rsidR="006202DD" w:rsidRPr="00CF413E" w:rsidRDefault="006202DD" w:rsidP="00BB1C1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Denumire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6566F" w14:textId="77777777" w:rsidR="006202DD" w:rsidRPr="00CF413E" w:rsidRDefault="006202DD" w:rsidP="00BB1C1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Nr. unități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EB119" w14:textId="77777777" w:rsidR="006202DD" w:rsidRPr="00CF413E" w:rsidRDefault="006202DD" w:rsidP="00BB1C1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Preț per unitate, lei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CDE95" w14:textId="77777777" w:rsidR="006202DD" w:rsidRPr="00CF413E" w:rsidRDefault="006202DD" w:rsidP="006202D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 xml:space="preserve">Suma totală, lei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3AD15" w14:textId="77777777" w:rsidR="006202DD" w:rsidRPr="00CF413E" w:rsidRDefault="006202DD" w:rsidP="00BB1C1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Surse proprii, lei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3C5E3" w14:textId="77777777" w:rsidR="006202DD" w:rsidRPr="00CF413E" w:rsidRDefault="006202DD" w:rsidP="00BB1C1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Surse atrase, lei</w:t>
            </w:r>
          </w:p>
        </w:tc>
      </w:tr>
      <w:tr w:rsidR="006202DD" w:rsidRPr="00CF413E" w14:paraId="3760315E" w14:textId="77777777" w:rsidTr="00CF413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B8636" w14:textId="77777777" w:rsidR="006202DD" w:rsidRPr="00CF413E" w:rsidRDefault="006202DD" w:rsidP="00950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883A8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FAD27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2AB4D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285A9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E7252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48A08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</w:tr>
      <w:tr w:rsidR="006202DD" w:rsidRPr="00CF413E" w14:paraId="54726D03" w14:textId="77777777" w:rsidTr="00CF413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2C289" w14:textId="77777777" w:rsidR="006202DD" w:rsidRPr="00CF413E" w:rsidRDefault="006202DD" w:rsidP="00950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DBE04" w14:textId="77777777" w:rsidR="006202DD" w:rsidRPr="00CF413E" w:rsidRDefault="006202DD" w:rsidP="00BB1C15">
            <w:pPr>
              <w:pStyle w:val="Titlu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F546D" w14:textId="77777777" w:rsidR="006202DD" w:rsidRPr="00CF413E" w:rsidRDefault="006202DD" w:rsidP="00BB1C15">
            <w:pPr>
              <w:pStyle w:val="Titlu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6D1ED" w14:textId="77777777" w:rsidR="006202DD" w:rsidRPr="00CF413E" w:rsidRDefault="006202DD" w:rsidP="00BB1C15">
            <w:pPr>
              <w:pStyle w:val="Titlu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19C8" w14:textId="77777777" w:rsidR="006202DD" w:rsidRPr="00CF413E" w:rsidRDefault="006202DD" w:rsidP="00BB1C15">
            <w:pPr>
              <w:pStyle w:val="Titlu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9FFB3" w14:textId="77777777" w:rsidR="006202DD" w:rsidRPr="00CF413E" w:rsidRDefault="006202DD" w:rsidP="00BB1C15">
            <w:pPr>
              <w:pStyle w:val="Titlu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33B2F" w14:textId="77777777" w:rsidR="006202DD" w:rsidRPr="00CF413E" w:rsidRDefault="006202DD" w:rsidP="00BB1C15">
            <w:pPr>
              <w:pStyle w:val="Titlu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o-MD"/>
              </w:rPr>
            </w:pPr>
          </w:p>
        </w:tc>
      </w:tr>
      <w:tr w:rsidR="006202DD" w:rsidRPr="00CF413E" w14:paraId="7AC90AB4" w14:textId="77777777" w:rsidTr="00CF413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CFE81" w14:textId="77777777" w:rsidR="006202DD" w:rsidRPr="00CF413E" w:rsidRDefault="006202DD" w:rsidP="00950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C82B8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F76E2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06BC2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2B909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153A8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30F27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</w:tr>
      <w:tr w:rsidR="006202DD" w:rsidRPr="00CF413E" w14:paraId="0C9CF793" w14:textId="77777777" w:rsidTr="00CF413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CA84C" w14:textId="77777777" w:rsidR="006202DD" w:rsidRPr="00CF413E" w:rsidRDefault="006202DD" w:rsidP="00950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12215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55B7E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3BEC6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A8F23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2306C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858A2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</w:tr>
      <w:tr w:rsidR="006202DD" w:rsidRPr="00CF413E" w14:paraId="26372415" w14:textId="77777777" w:rsidTr="00CF413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28922" w14:textId="77777777" w:rsidR="006202DD" w:rsidRPr="00CF413E" w:rsidRDefault="006202DD" w:rsidP="00950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C92D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98582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3B4FA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2B21D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7CD76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21A48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</w:tr>
      <w:tr w:rsidR="00CF413E" w:rsidRPr="00CF413E" w14:paraId="6D566A05" w14:textId="77777777" w:rsidTr="00CF413E"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01112" w14:textId="77777777" w:rsidR="00CF413E" w:rsidRPr="00CF413E" w:rsidRDefault="00CF413E" w:rsidP="00CF413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BB867" w14:textId="77777777" w:rsidR="00CF413E" w:rsidRPr="00CF413E" w:rsidRDefault="00CF413E" w:rsidP="00BB1C1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E3198" w14:textId="77777777" w:rsidR="00CF413E" w:rsidRPr="00CF413E" w:rsidRDefault="00CF413E" w:rsidP="006202D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15676" w14:textId="77777777" w:rsidR="00CF413E" w:rsidRPr="00CF413E" w:rsidRDefault="00CF413E" w:rsidP="006202D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E8FDD" w14:textId="77777777" w:rsidR="00CF413E" w:rsidRPr="00CF413E" w:rsidRDefault="00CF413E" w:rsidP="00BB1C1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1BE17" w14:textId="77777777" w:rsidR="00CF413E" w:rsidRPr="00CF413E" w:rsidRDefault="00CF413E" w:rsidP="00BB1C1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CF413E" w:rsidRPr="00CF413E" w14:paraId="11562A1E" w14:textId="77777777" w:rsidTr="00CF413E">
        <w:tc>
          <w:tcPr>
            <w:tcW w:w="3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E30C9" w14:textId="77777777" w:rsidR="00CF413E" w:rsidRPr="00CF413E" w:rsidRDefault="00CF413E" w:rsidP="00BB1C1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2694F" w14:textId="77777777" w:rsidR="00CF413E" w:rsidRPr="00CF413E" w:rsidRDefault="00CF413E" w:rsidP="00BB1C1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ED0D2" w14:textId="77777777" w:rsidR="00CF413E" w:rsidRPr="00CF413E" w:rsidRDefault="00CF413E" w:rsidP="006202D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DC8F3" w14:textId="77777777" w:rsidR="00CF413E" w:rsidRPr="00CF413E" w:rsidRDefault="00CF413E" w:rsidP="006202D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3091E" w14:textId="77777777" w:rsidR="00CF413E" w:rsidRPr="00CF413E" w:rsidRDefault="00CF413E" w:rsidP="00BB1C1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17A86" w14:textId="77777777" w:rsidR="00CF413E" w:rsidRPr="00CF413E" w:rsidRDefault="00CF413E" w:rsidP="00BB1C1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%</w:t>
            </w:r>
          </w:p>
        </w:tc>
      </w:tr>
    </w:tbl>
    <w:p w14:paraId="319A86A8" w14:textId="77777777" w:rsidR="00984EAC" w:rsidRPr="005153EA" w:rsidRDefault="005153EA" w:rsidP="00FA627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>
        <w:rPr>
          <w:rFonts w:ascii="Times New Roman" w:hAnsi="Times New Roman" w:cs="Times New Roman"/>
          <w:i/>
          <w:sz w:val="24"/>
          <w:szCs w:val="24"/>
          <w:lang w:val="ro-MD"/>
        </w:rPr>
        <w:t>De specificat</w:t>
      </w:r>
      <w:r w:rsidR="00984EAC" w:rsidRPr="005153EA">
        <w:rPr>
          <w:rFonts w:ascii="Times New Roman" w:hAnsi="Times New Roman" w:cs="Times New Roman"/>
          <w:i/>
          <w:sz w:val="24"/>
          <w:szCs w:val="24"/>
          <w:lang w:val="ro-MD"/>
        </w:rPr>
        <w:t xml:space="preserve"> ce surse externe vor fi utilizate </w:t>
      </w:r>
      <w:r w:rsidR="006202DD" w:rsidRPr="005153EA">
        <w:rPr>
          <w:rFonts w:ascii="Times New Roman" w:hAnsi="Times New Roman" w:cs="Times New Roman"/>
          <w:i/>
          <w:sz w:val="24"/>
          <w:szCs w:val="24"/>
          <w:lang w:val="ro-MD"/>
        </w:rPr>
        <w:t>și care sunt condițiile de atragere și rambursare.</w:t>
      </w:r>
    </w:p>
    <w:p w14:paraId="102CB8FF" w14:textId="77777777" w:rsidR="00984EAC" w:rsidRPr="00284861" w:rsidRDefault="00567286" w:rsidP="00FA6278">
      <w:pPr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>5. Avantajele și riscurile proiectului</w:t>
      </w:r>
    </w:p>
    <w:p w14:paraId="1EC1B993" w14:textId="77777777" w:rsidR="00567286" w:rsidRPr="00284861" w:rsidRDefault="00567286" w:rsidP="00FA6278">
      <w:pPr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6. </w:t>
      </w:r>
      <w:r w:rsidR="006F257F" w:rsidRPr="00284861">
        <w:rPr>
          <w:rFonts w:ascii="Times New Roman" w:hAnsi="Times New Roman" w:cs="Times New Roman"/>
          <w:b/>
          <w:sz w:val="26"/>
          <w:szCs w:val="26"/>
          <w:lang w:val="ro-MD"/>
        </w:rPr>
        <w:t>Rentabilitatea</w:t>
      </w: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 proiectului</w:t>
      </w:r>
    </w:p>
    <w:p w14:paraId="08F8F2F4" w14:textId="1159185B" w:rsidR="00567286" w:rsidRDefault="00567286" w:rsidP="005153EA">
      <w:pPr>
        <w:jc w:val="center"/>
        <w:rPr>
          <w:rFonts w:ascii="Times New Roman" w:hAnsi="Times New Roman" w:cs="Times New Roman"/>
          <w:b/>
          <w:i/>
          <w:sz w:val="21"/>
          <w:szCs w:val="21"/>
          <w:lang w:val="ro-MD" w:eastAsia="zh-CN"/>
        </w:rPr>
      </w:pPr>
      <w:r w:rsidRPr="00CF413E">
        <w:rPr>
          <w:rFonts w:ascii="Times New Roman" w:hAnsi="Times New Roman" w:cs="Times New Roman"/>
          <w:b/>
          <w:i/>
          <w:sz w:val="21"/>
          <w:szCs w:val="21"/>
          <w:lang w:val="ro-MD" w:eastAsia="zh-CN"/>
        </w:rPr>
        <w:t>! Volumul informaţiei prezentate în Rezumat  nu va depăşi 2 pagini.</w:t>
      </w:r>
    </w:p>
    <w:p w14:paraId="22081A13" w14:textId="77777777" w:rsidR="0007602F" w:rsidRPr="00CF413E" w:rsidRDefault="0007602F" w:rsidP="005153E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</w:p>
    <w:tbl>
      <w:tblPr>
        <w:tblStyle w:val="Tabelgril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2"/>
      </w:tblGrid>
      <w:tr w:rsidR="005153EA" w14:paraId="3187F70D" w14:textId="77777777" w:rsidTr="00FA6278">
        <w:tc>
          <w:tcPr>
            <w:tcW w:w="10031" w:type="dxa"/>
            <w:shd w:val="clear" w:color="auto" w:fill="D9D9D9" w:themeFill="background1" w:themeFillShade="D9"/>
          </w:tcPr>
          <w:p w14:paraId="518D371B" w14:textId="77777777" w:rsidR="005153EA" w:rsidRDefault="005153EA" w:rsidP="005153EA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II. Descrierea ideii de afaceri</w:t>
            </w:r>
          </w:p>
        </w:tc>
      </w:tr>
    </w:tbl>
    <w:p w14:paraId="481D8B4F" w14:textId="77777777" w:rsidR="00B934BF" w:rsidRPr="00284861" w:rsidRDefault="005153EA" w:rsidP="00FA6278">
      <w:pPr>
        <w:spacing w:beforeLines="50" w:before="120"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1. </w:t>
      </w:r>
      <w:r w:rsidR="00B934BF" w:rsidRPr="00284861">
        <w:rPr>
          <w:rFonts w:ascii="Times New Roman" w:hAnsi="Times New Roman" w:cs="Times New Roman"/>
          <w:b/>
          <w:sz w:val="26"/>
          <w:szCs w:val="26"/>
          <w:lang w:val="ro-MD"/>
        </w:rPr>
        <w:t>Descrierea produs</w:t>
      </w:r>
      <w:r w:rsidR="006B2BAE" w:rsidRPr="00284861">
        <w:rPr>
          <w:rFonts w:ascii="Times New Roman" w:hAnsi="Times New Roman" w:cs="Times New Roman"/>
          <w:b/>
          <w:sz w:val="26"/>
          <w:szCs w:val="26"/>
          <w:lang w:val="ro-MD"/>
        </w:rPr>
        <w:t>ului/serviciului</w:t>
      </w:r>
      <w:r w:rsidR="00B934BF"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 </w:t>
      </w:r>
    </w:p>
    <w:p w14:paraId="30762A85" w14:textId="77777777" w:rsidR="00B934BF" w:rsidRPr="00284861" w:rsidRDefault="00B934BF" w:rsidP="00FA627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>2. Problema ce va fi soluționată prin intermediul produsului/serviciului propus</w:t>
      </w:r>
    </w:p>
    <w:p w14:paraId="4049FB78" w14:textId="77777777" w:rsidR="00435BED" w:rsidRPr="00284861" w:rsidRDefault="00B934BF" w:rsidP="00FA627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3. </w:t>
      </w:r>
      <w:r w:rsidR="00435BED" w:rsidRPr="00284861">
        <w:rPr>
          <w:rFonts w:ascii="Times New Roman" w:hAnsi="Times New Roman" w:cs="Times New Roman"/>
          <w:b/>
          <w:sz w:val="26"/>
          <w:szCs w:val="26"/>
          <w:lang w:val="ro-MD"/>
        </w:rPr>
        <w:t>Produsele/serviciile concurente</w:t>
      </w:r>
    </w:p>
    <w:p w14:paraId="71410B8C" w14:textId="77777777" w:rsidR="006B2BAE" w:rsidRPr="00284861" w:rsidRDefault="00435BED" w:rsidP="00FA627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4. Caracterul inovativ al produsului/serviciului. </w:t>
      </w:r>
    </w:p>
    <w:p w14:paraId="6764FBB5" w14:textId="77777777" w:rsidR="00B934BF" w:rsidRPr="005153EA" w:rsidRDefault="006B2BAE" w:rsidP="00FA627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5153EA">
        <w:rPr>
          <w:rFonts w:ascii="Times New Roman" w:hAnsi="Times New Roman" w:cs="Times New Roman"/>
          <w:i/>
          <w:sz w:val="24"/>
          <w:szCs w:val="24"/>
          <w:lang w:val="ro-MD"/>
        </w:rPr>
        <w:t>De arătat care sunt a</w:t>
      </w:r>
      <w:r w:rsidR="00B934BF" w:rsidRPr="005153EA">
        <w:rPr>
          <w:rFonts w:ascii="Times New Roman" w:hAnsi="Times New Roman" w:cs="Times New Roman"/>
          <w:i/>
          <w:sz w:val="24"/>
          <w:szCs w:val="24"/>
          <w:lang w:val="ro-MD"/>
        </w:rPr>
        <w:t>vantajele soluției propuse în comparație produse</w:t>
      </w:r>
      <w:r w:rsidR="00435BED" w:rsidRPr="005153EA">
        <w:rPr>
          <w:rFonts w:ascii="Times New Roman" w:hAnsi="Times New Roman" w:cs="Times New Roman"/>
          <w:i/>
          <w:sz w:val="24"/>
          <w:szCs w:val="24"/>
          <w:lang w:val="ro-MD"/>
        </w:rPr>
        <w:t>le/serviciile concurente</w:t>
      </w:r>
      <w:r w:rsidRPr="005153EA">
        <w:rPr>
          <w:rFonts w:ascii="Times New Roman" w:hAnsi="Times New Roman" w:cs="Times New Roman"/>
          <w:i/>
          <w:sz w:val="24"/>
          <w:szCs w:val="24"/>
          <w:lang w:val="ro-MD"/>
        </w:rPr>
        <w:t>.</w:t>
      </w:r>
    </w:p>
    <w:p w14:paraId="281946B7" w14:textId="77777777" w:rsidR="006B2BAE" w:rsidRPr="00284861" w:rsidRDefault="00435BED" w:rsidP="00FA627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5. </w:t>
      </w:r>
      <w:r w:rsidR="006B2BAE" w:rsidRPr="00284861">
        <w:rPr>
          <w:rFonts w:ascii="Times New Roman" w:hAnsi="Times New Roman" w:cs="Times New Roman"/>
          <w:b/>
          <w:sz w:val="26"/>
          <w:szCs w:val="26"/>
          <w:lang w:val="ro-MD"/>
        </w:rPr>
        <w:t>Resursele disponibile</w:t>
      </w:r>
    </w:p>
    <w:p w14:paraId="6CBAACE6" w14:textId="77777777" w:rsidR="00435BED" w:rsidRPr="005153EA" w:rsidRDefault="006B2BAE" w:rsidP="00FA627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5153EA">
        <w:rPr>
          <w:rFonts w:ascii="Times New Roman" w:hAnsi="Times New Roman" w:cs="Times New Roman"/>
          <w:i/>
          <w:sz w:val="24"/>
          <w:szCs w:val="24"/>
          <w:lang w:val="ro-MD"/>
        </w:rPr>
        <w:t>De arătat care sunt r</w:t>
      </w:r>
      <w:r w:rsidR="00435BED" w:rsidRPr="005153EA">
        <w:rPr>
          <w:rFonts w:ascii="Times New Roman" w:hAnsi="Times New Roman" w:cs="Times New Roman"/>
          <w:i/>
          <w:sz w:val="24"/>
          <w:szCs w:val="24"/>
          <w:lang w:val="ro-MD"/>
        </w:rPr>
        <w:t>esursele posedate,  calitățile personale și ale membrilor echipei (experiența, cunoștințele, competențele) etc. care vor permite implementare ideii de afaceri.</w:t>
      </w:r>
    </w:p>
    <w:p w14:paraId="5087EC43" w14:textId="2BDD1B87" w:rsidR="00523A22" w:rsidRDefault="00435BED" w:rsidP="00FA6278">
      <w:pPr>
        <w:jc w:val="both"/>
        <w:rPr>
          <w:rStyle w:val="Robust"/>
          <w:rFonts w:ascii="Times New Roman" w:eastAsiaTheme="majorEastAsia" w:hAnsi="Times New Roman" w:cs="Times New Roman"/>
          <w:color w:val="000000" w:themeColor="text1"/>
          <w:sz w:val="26"/>
          <w:szCs w:val="26"/>
          <w:bdr w:val="none" w:sz="0" w:space="0" w:color="auto" w:frame="1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6. </w:t>
      </w:r>
      <w:r w:rsidR="00B934BF" w:rsidRPr="00284861">
        <w:rPr>
          <w:rStyle w:val="Robust"/>
          <w:rFonts w:ascii="Times New Roman" w:eastAsiaTheme="majorEastAsia" w:hAnsi="Times New Roman" w:cs="Times New Roman"/>
          <w:color w:val="000000" w:themeColor="text1"/>
          <w:sz w:val="26"/>
          <w:szCs w:val="26"/>
          <w:bdr w:val="none" w:sz="0" w:space="0" w:color="auto" w:frame="1"/>
          <w:lang w:val="ro-MD"/>
        </w:rPr>
        <w:t>Factorii economici şi sociali care vor asigura succesul proiectului</w:t>
      </w:r>
    </w:p>
    <w:p w14:paraId="5C75CE9A" w14:textId="5CA675FF" w:rsidR="0007602F" w:rsidRDefault="0007602F" w:rsidP="00FA6278">
      <w:pPr>
        <w:jc w:val="both"/>
        <w:rPr>
          <w:rStyle w:val="Robust"/>
          <w:rFonts w:ascii="Times New Roman" w:hAnsi="Times New Roman" w:cs="Times New Roman"/>
          <w:b w:val="0"/>
          <w:bCs w:val="0"/>
          <w:sz w:val="26"/>
          <w:szCs w:val="26"/>
          <w:lang w:val="ro-MD"/>
        </w:rPr>
      </w:pPr>
    </w:p>
    <w:p w14:paraId="79098D80" w14:textId="7E866DD8" w:rsidR="0007602F" w:rsidRDefault="0007602F" w:rsidP="00FA6278">
      <w:pPr>
        <w:jc w:val="both"/>
        <w:rPr>
          <w:rStyle w:val="Robust"/>
          <w:b w:val="0"/>
          <w:sz w:val="26"/>
          <w:szCs w:val="26"/>
        </w:rPr>
      </w:pPr>
    </w:p>
    <w:p w14:paraId="0630EB89" w14:textId="77777777" w:rsidR="0007602F" w:rsidRPr="00284861" w:rsidRDefault="0007602F" w:rsidP="00FA6278">
      <w:pPr>
        <w:jc w:val="both"/>
        <w:rPr>
          <w:rStyle w:val="Robust"/>
          <w:rFonts w:ascii="Times New Roman" w:hAnsi="Times New Roman" w:cs="Times New Roman"/>
          <w:b w:val="0"/>
          <w:bCs w:val="0"/>
          <w:sz w:val="26"/>
          <w:szCs w:val="26"/>
          <w:lang w:val="ro-MD"/>
        </w:rPr>
      </w:pPr>
    </w:p>
    <w:tbl>
      <w:tblPr>
        <w:tblStyle w:val="Tabelgril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2"/>
      </w:tblGrid>
      <w:tr w:rsidR="005153EA" w14:paraId="03C8AD01" w14:textId="77777777" w:rsidTr="00284861">
        <w:tc>
          <w:tcPr>
            <w:tcW w:w="10031" w:type="dxa"/>
            <w:shd w:val="clear" w:color="auto" w:fill="D9D9D9" w:themeFill="background1" w:themeFillShade="D9"/>
          </w:tcPr>
          <w:p w14:paraId="097FB829" w14:textId="77777777" w:rsidR="005153EA" w:rsidRDefault="005153EA" w:rsidP="005153EA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lastRenderedPageBreak/>
              <w:t>III. Planul operațional al afaceri</w:t>
            </w:r>
          </w:p>
        </w:tc>
      </w:tr>
    </w:tbl>
    <w:p w14:paraId="44A1A401" w14:textId="77777777" w:rsidR="00D453E5" w:rsidRPr="00284861" w:rsidRDefault="005153EA" w:rsidP="009768DB">
      <w:pPr>
        <w:pStyle w:val="NormalWeb"/>
        <w:numPr>
          <w:ilvl w:val="0"/>
          <w:numId w:val="4"/>
        </w:numPr>
        <w:shd w:val="clear" w:color="auto" w:fill="FFFFFF"/>
        <w:spacing w:beforeLines="50" w:before="120" w:beforeAutospacing="0" w:after="0" w:afterAutospacing="0" w:line="360" w:lineRule="auto"/>
        <w:ind w:left="423" w:hangingChars="162" w:hanging="423"/>
        <w:jc w:val="both"/>
        <w:textAlignment w:val="baseline"/>
        <w:rPr>
          <w:b/>
          <w:bCs/>
          <w:color w:val="0D0D0D" w:themeColor="text1" w:themeTint="F2"/>
          <w:sz w:val="26"/>
          <w:szCs w:val="26"/>
          <w:lang w:val="ro-MD" w:eastAsia="zh-CN"/>
        </w:rPr>
      </w:pPr>
      <w:r w:rsidRPr="00284861">
        <w:rPr>
          <w:b/>
          <w:bCs/>
          <w:color w:val="0D0D0D" w:themeColor="text1" w:themeTint="F2"/>
          <w:sz w:val="26"/>
          <w:szCs w:val="26"/>
          <w:lang w:val="ro-MD" w:eastAsia="zh-CN"/>
        </w:rPr>
        <w:t>D</w:t>
      </w:r>
      <w:r w:rsidR="00D453E5" w:rsidRPr="00284861">
        <w:rPr>
          <w:b/>
          <w:bCs/>
          <w:color w:val="0D0D0D" w:themeColor="text1" w:themeTint="F2"/>
          <w:sz w:val="26"/>
          <w:szCs w:val="26"/>
          <w:lang w:val="ro-MD" w:eastAsia="zh-CN"/>
        </w:rPr>
        <w:t>escrierea procesului tehnologic</w:t>
      </w:r>
    </w:p>
    <w:p w14:paraId="081D8D63" w14:textId="77777777" w:rsidR="00D453E5" w:rsidRPr="00284861" w:rsidRDefault="00D453E5" w:rsidP="0095012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D0D0D" w:themeColor="text1" w:themeTint="F2"/>
          <w:sz w:val="26"/>
          <w:szCs w:val="26"/>
          <w:lang w:val="ro-MD" w:eastAsia="zh-CN"/>
        </w:rPr>
      </w:pPr>
      <w:r w:rsidRPr="00284861">
        <w:rPr>
          <w:b/>
          <w:bCs/>
          <w:color w:val="0D0D0D" w:themeColor="text1" w:themeTint="F2"/>
          <w:sz w:val="26"/>
          <w:szCs w:val="26"/>
          <w:lang w:val="ro-MD" w:eastAsia="zh-CN"/>
        </w:rPr>
        <w:t xml:space="preserve">Resursele necesare </w:t>
      </w:r>
    </w:p>
    <w:p w14:paraId="70C5CC54" w14:textId="77777777" w:rsidR="00D453E5" w:rsidRPr="005153EA" w:rsidRDefault="00D453E5" w:rsidP="005153E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i/>
          <w:color w:val="0D0D0D" w:themeColor="text1" w:themeTint="F2"/>
          <w:lang w:val="ro-MD" w:eastAsia="zh-CN"/>
        </w:rPr>
      </w:pPr>
      <w:r w:rsidRPr="005153EA">
        <w:rPr>
          <w:bCs/>
          <w:i/>
          <w:color w:val="0D0D0D" w:themeColor="text1" w:themeTint="F2"/>
          <w:lang w:val="ro-MD" w:eastAsia="zh-CN"/>
        </w:rPr>
        <w:t>Descriere și argumentare succintă a resurselor necesare</w:t>
      </w:r>
    </w:p>
    <w:p w14:paraId="6F3CA9A6" w14:textId="77777777" w:rsidR="00D453E5" w:rsidRPr="00CF413E" w:rsidRDefault="00D453E5" w:rsidP="00950124">
      <w:pPr>
        <w:pStyle w:val="Listparagraf"/>
        <w:numPr>
          <w:ilvl w:val="1"/>
          <w:numId w:val="4"/>
        </w:numPr>
        <w:spacing w:beforeLines="50" w:before="120" w:after="0" w:line="360" w:lineRule="auto"/>
        <w:ind w:left="390" w:hangingChars="162" w:hanging="390"/>
        <w:contextualSpacing w:val="0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CF413E">
        <w:rPr>
          <w:rFonts w:ascii="Times New Roman" w:hAnsi="Times New Roman" w:cs="Times New Roman"/>
          <w:b/>
          <w:i/>
          <w:sz w:val="24"/>
          <w:szCs w:val="24"/>
          <w:lang w:val="ro-MD"/>
        </w:rPr>
        <w:t>Mijloace fixe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1134"/>
        <w:gridCol w:w="1984"/>
      </w:tblGrid>
      <w:tr w:rsidR="00D453E5" w:rsidRPr="00CF413E" w14:paraId="3E2C86B5" w14:textId="77777777" w:rsidTr="00385503">
        <w:tc>
          <w:tcPr>
            <w:tcW w:w="2093" w:type="dxa"/>
            <w:vAlign w:val="center"/>
          </w:tcPr>
          <w:p w14:paraId="05453E51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 xml:space="preserve">Mașini / utilaje / spații </w:t>
            </w:r>
          </w:p>
        </w:tc>
        <w:tc>
          <w:tcPr>
            <w:tcW w:w="4536" w:type="dxa"/>
            <w:vAlign w:val="center"/>
          </w:tcPr>
          <w:p w14:paraId="4C746A63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Sub ce formă vor fi atrase</w:t>
            </w:r>
          </w:p>
          <w:p w14:paraId="29224450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i/>
                <w:sz w:val="18"/>
                <w:szCs w:val="18"/>
                <w:lang w:val="ro-MD"/>
              </w:rPr>
              <w:t>(ca ex. utilajul poate fi arendat, cumpărat/ luat în leasing)</w:t>
            </w:r>
          </w:p>
        </w:tc>
        <w:tc>
          <w:tcPr>
            <w:tcW w:w="1134" w:type="dxa"/>
            <w:vAlign w:val="center"/>
          </w:tcPr>
          <w:p w14:paraId="22A37D91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Unități / m</w:t>
            </w: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ro-MD"/>
              </w:rPr>
              <w:t>2</w:t>
            </w:r>
          </w:p>
        </w:tc>
        <w:tc>
          <w:tcPr>
            <w:tcW w:w="1984" w:type="dxa"/>
            <w:vAlign w:val="center"/>
          </w:tcPr>
          <w:p w14:paraId="7514E89B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Cheltuieli prognozate pentru primul an</w:t>
            </w:r>
          </w:p>
        </w:tc>
      </w:tr>
      <w:tr w:rsidR="00D453E5" w:rsidRPr="00CF413E" w14:paraId="71727669" w14:textId="77777777" w:rsidTr="00385503">
        <w:tc>
          <w:tcPr>
            <w:tcW w:w="2093" w:type="dxa"/>
            <w:vAlign w:val="center"/>
          </w:tcPr>
          <w:p w14:paraId="4D38A618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4536" w:type="dxa"/>
            <w:vAlign w:val="center"/>
          </w:tcPr>
          <w:p w14:paraId="1148C67B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134" w:type="dxa"/>
            <w:vAlign w:val="center"/>
          </w:tcPr>
          <w:p w14:paraId="2FF31568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1B88FD84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7D3F10DD" w14:textId="77777777" w:rsidTr="00385503">
        <w:tc>
          <w:tcPr>
            <w:tcW w:w="2093" w:type="dxa"/>
            <w:vAlign w:val="center"/>
          </w:tcPr>
          <w:p w14:paraId="4F358298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4536" w:type="dxa"/>
            <w:vAlign w:val="center"/>
          </w:tcPr>
          <w:p w14:paraId="52DFE326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134" w:type="dxa"/>
            <w:vAlign w:val="center"/>
          </w:tcPr>
          <w:p w14:paraId="721A1227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6D374AD7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6EA9F764" w14:textId="77777777" w:rsidTr="00385503">
        <w:tc>
          <w:tcPr>
            <w:tcW w:w="2093" w:type="dxa"/>
            <w:vAlign w:val="center"/>
          </w:tcPr>
          <w:p w14:paraId="7776EABD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4536" w:type="dxa"/>
            <w:vAlign w:val="center"/>
          </w:tcPr>
          <w:p w14:paraId="281849A0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134" w:type="dxa"/>
            <w:vAlign w:val="center"/>
          </w:tcPr>
          <w:p w14:paraId="46CD476E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4C3A2BAA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7C014310" w14:textId="77777777" w:rsidTr="00385503">
        <w:tc>
          <w:tcPr>
            <w:tcW w:w="2093" w:type="dxa"/>
            <w:vAlign w:val="center"/>
          </w:tcPr>
          <w:p w14:paraId="0984A0FB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4536" w:type="dxa"/>
            <w:vAlign w:val="center"/>
          </w:tcPr>
          <w:p w14:paraId="40207528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134" w:type="dxa"/>
            <w:vAlign w:val="center"/>
          </w:tcPr>
          <w:p w14:paraId="383B4D4F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56119801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7C5379C8" w14:textId="77777777" w:rsidTr="00385503">
        <w:tc>
          <w:tcPr>
            <w:tcW w:w="2093" w:type="dxa"/>
            <w:vAlign w:val="center"/>
          </w:tcPr>
          <w:p w14:paraId="5776C1CF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4536" w:type="dxa"/>
            <w:vAlign w:val="center"/>
          </w:tcPr>
          <w:p w14:paraId="01F60BED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134" w:type="dxa"/>
            <w:vAlign w:val="center"/>
          </w:tcPr>
          <w:p w14:paraId="573441E3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0AD0838D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</w:tbl>
    <w:p w14:paraId="2973EB63" w14:textId="77777777" w:rsidR="00D453E5" w:rsidRPr="00CF413E" w:rsidRDefault="00D453E5" w:rsidP="00D453E5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Cs/>
          <w:i/>
          <w:lang w:val="ro-MD" w:eastAsia="zh-CN"/>
        </w:rPr>
      </w:pPr>
      <w:r w:rsidRPr="00CF413E">
        <w:rPr>
          <w:bCs/>
          <w:i/>
          <w:lang w:val="ro-MD" w:eastAsia="zh-CN"/>
        </w:rPr>
        <w:t>Argumentare</w:t>
      </w:r>
    </w:p>
    <w:p w14:paraId="5F1A0702" w14:textId="77777777" w:rsidR="00D453E5" w:rsidRPr="00CF413E" w:rsidRDefault="00D453E5" w:rsidP="00950124">
      <w:pPr>
        <w:pStyle w:val="Listparagraf"/>
        <w:numPr>
          <w:ilvl w:val="1"/>
          <w:numId w:val="4"/>
        </w:numPr>
        <w:spacing w:beforeLines="50" w:before="120" w:after="0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CF413E">
        <w:rPr>
          <w:rFonts w:ascii="Times New Roman" w:hAnsi="Times New Roman" w:cs="Times New Roman"/>
          <w:b/>
          <w:i/>
          <w:sz w:val="24"/>
          <w:szCs w:val="24"/>
          <w:lang w:val="ro-MD"/>
        </w:rPr>
        <w:t>Mijloace circulante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093"/>
        <w:gridCol w:w="5670"/>
        <w:gridCol w:w="1984"/>
      </w:tblGrid>
      <w:tr w:rsidR="00D453E5" w:rsidRPr="00CF413E" w14:paraId="1FF7C882" w14:textId="77777777" w:rsidTr="00385503">
        <w:tc>
          <w:tcPr>
            <w:tcW w:w="2093" w:type="dxa"/>
            <w:vAlign w:val="center"/>
          </w:tcPr>
          <w:p w14:paraId="048BD3F6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Tipul de resurse</w:t>
            </w:r>
          </w:p>
        </w:tc>
        <w:tc>
          <w:tcPr>
            <w:tcW w:w="5670" w:type="dxa"/>
            <w:vAlign w:val="center"/>
          </w:tcPr>
          <w:p w14:paraId="034F3DFE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 xml:space="preserve">Consumul lunar </w:t>
            </w:r>
            <w:r w:rsidRPr="00CF413E">
              <w:rPr>
                <w:rFonts w:ascii="Times New Roman" w:hAnsi="Times New Roman" w:cs="Times New Roman"/>
                <w:i/>
                <w:sz w:val="18"/>
                <w:szCs w:val="18"/>
                <w:lang w:val="ro-MD"/>
              </w:rPr>
              <w:t>(indicați volumul consumului dacă este aplicabil)</w:t>
            </w:r>
          </w:p>
        </w:tc>
        <w:tc>
          <w:tcPr>
            <w:tcW w:w="1984" w:type="dxa"/>
            <w:vAlign w:val="center"/>
          </w:tcPr>
          <w:p w14:paraId="1209E08A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Cheltuieli prognozate pentru primul an</w:t>
            </w:r>
          </w:p>
        </w:tc>
      </w:tr>
      <w:tr w:rsidR="00D453E5" w:rsidRPr="00CF413E" w14:paraId="6050B754" w14:textId="77777777" w:rsidTr="00385503">
        <w:tc>
          <w:tcPr>
            <w:tcW w:w="2093" w:type="dxa"/>
            <w:vAlign w:val="center"/>
          </w:tcPr>
          <w:p w14:paraId="7FD3DA72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5670" w:type="dxa"/>
            <w:vAlign w:val="center"/>
          </w:tcPr>
          <w:p w14:paraId="7D704298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56B7B2BC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1342F3B3" w14:textId="77777777" w:rsidTr="00385503">
        <w:tc>
          <w:tcPr>
            <w:tcW w:w="2093" w:type="dxa"/>
            <w:vAlign w:val="center"/>
          </w:tcPr>
          <w:p w14:paraId="1395F3F9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5670" w:type="dxa"/>
            <w:vAlign w:val="center"/>
          </w:tcPr>
          <w:p w14:paraId="7ABD64DB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4ED317C0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31683F07" w14:textId="77777777" w:rsidTr="00385503">
        <w:tc>
          <w:tcPr>
            <w:tcW w:w="2093" w:type="dxa"/>
            <w:vAlign w:val="center"/>
          </w:tcPr>
          <w:p w14:paraId="0A8BD06E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5670" w:type="dxa"/>
            <w:vAlign w:val="center"/>
          </w:tcPr>
          <w:p w14:paraId="30C7BA7E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794A45E4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38028031" w14:textId="77777777" w:rsidTr="00385503">
        <w:tc>
          <w:tcPr>
            <w:tcW w:w="2093" w:type="dxa"/>
            <w:vAlign w:val="center"/>
          </w:tcPr>
          <w:p w14:paraId="0746CB7C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5670" w:type="dxa"/>
            <w:vAlign w:val="center"/>
          </w:tcPr>
          <w:p w14:paraId="41F902A7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08E799C3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639ADA4A" w14:textId="77777777" w:rsidTr="00385503">
        <w:tc>
          <w:tcPr>
            <w:tcW w:w="2093" w:type="dxa"/>
            <w:vAlign w:val="center"/>
          </w:tcPr>
          <w:p w14:paraId="52FCB409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5670" w:type="dxa"/>
            <w:vAlign w:val="center"/>
          </w:tcPr>
          <w:p w14:paraId="4393AE1D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138B5725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</w:tbl>
    <w:p w14:paraId="46B53D65" w14:textId="77777777" w:rsidR="00D453E5" w:rsidRPr="00CF413E" w:rsidRDefault="00D453E5" w:rsidP="00D453E5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Cs/>
          <w:i/>
          <w:lang w:val="ro-MD" w:eastAsia="zh-CN"/>
        </w:rPr>
      </w:pPr>
      <w:r w:rsidRPr="00CF413E">
        <w:rPr>
          <w:bCs/>
          <w:i/>
          <w:lang w:val="ro-MD" w:eastAsia="zh-CN"/>
        </w:rPr>
        <w:t>Argumentări</w:t>
      </w:r>
    </w:p>
    <w:p w14:paraId="320136D7" w14:textId="77777777" w:rsidR="00D453E5" w:rsidRPr="004F4B3A" w:rsidRDefault="00D453E5" w:rsidP="0095012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D0D0D" w:themeColor="text1" w:themeTint="F2"/>
          <w:sz w:val="26"/>
          <w:szCs w:val="26"/>
          <w:lang w:val="ro-MD" w:eastAsia="zh-CN"/>
        </w:rPr>
      </w:pPr>
      <w:r w:rsidRPr="004F4B3A">
        <w:rPr>
          <w:b/>
          <w:bCs/>
          <w:color w:val="0D0D0D" w:themeColor="text1" w:themeTint="F2"/>
          <w:sz w:val="26"/>
          <w:szCs w:val="26"/>
          <w:lang w:val="ro-MD" w:eastAsia="zh-CN"/>
        </w:rPr>
        <w:t>Aprovizionarea  cu resursele necesare</w:t>
      </w:r>
    </w:p>
    <w:p w14:paraId="73A1A633" w14:textId="77777777" w:rsidR="00D453E5" w:rsidRPr="004F4B3A" w:rsidRDefault="00D453E5" w:rsidP="004F4B3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i/>
          <w:color w:val="0D0D0D" w:themeColor="text1" w:themeTint="F2"/>
          <w:lang w:val="ro-MD" w:eastAsia="zh-CN"/>
        </w:rPr>
      </w:pPr>
      <w:r w:rsidRPr="004F4B3A">
        <w:rPr>
          <w:bCs/>
          <w:i/>
          <w:color w:val="0D0D0D" w:themeColor="text1" w:themeTint="F2"/>
          <w:lang w:val="ro-MD" w:eastAsia="zh-CN"/>
        </w:rPr>
        <w:t xml:space="preserve">Furnizorii, condițiile de aprovizionare și de plată pe care le oferă fiecare, transportarea și depozitarea resurselor. </w:t>
      </w:r>
    </w:p>
    <w:p w14:paraId="1B71F967" w14:textId="77777777" w:rsidR="00D453E5" w:rsidRPr="004F4B3A" w:rsidRDefault="004F4B3A" w:rsidP="0095012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D0D0D" w:themeColor="text1" w:themeTint="F2"/>
          <w:sz w:val="26"/>
          <w:szCs w:val="26"/>
          <w:lang w:val="ro-MD" w:eastAsia="zh-CN"/>
        </w:rPr>
      </w:pPr>
      <w:r w:rsidRPr="004F4B3A">
        <w:rPr>
          <w:b/>
          <w:bCs/>
          <w:sz w:val="26"/>
          <w:szCs w:val="26"/>
          <w:lang w:val="ro-MD" w:eastAsia="zh-CN"/>
        </w:rPr>
        <w:t>Resursele umane</w:t>
      </w:r>
    </w:p>
    <w:p w14:paraId="7E799618" w14:textId="77777777" w:rsidR="00D453E5" w:rsidRPr="004F4B3A" w:rsidRDefault="00D453E5" w:rsidP="00950124">
      <w:pPr>
        <w:pStyle w:val="Listparagr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1"/>
          <w:szCs w:val="21"/>
          <w:lang w:val="ro-MD" w:eastAsia="zh-CN"/>
        </w:rPr>
      </w:pPr>
      <w:r w:rsidRPr="004F4B3A">
        <w:rPr>
          <w:rFonts w:ascii="Times New Roman" w:hAnsi="Times New Roman" w:cs="Times New Roman"/>
          <w:b/>
          <w:i/>
          <w:sz w:val="21"/>
          <w:szCs w:val="21"/>
          <w:lang w:val="ro-MD" w:eastAsia="zh-CN"/>
        </w:rPr>
        <w:t>Necesarul de personal pe funcții;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87"/>
        <w:gridCol w:w="1373"/>
        <w:gridCol w:w="1984"/>
        <w:gridCol w:w="2127"/>
        <w:gridCol w:w="1275"/>
        <w:gridCol w:w="1701"/>
      </w:tblGrid>
      <w:tr w:rsidR="00D453E5" w:rsidRPr="00CF413E" w14:paraId="395032B3" w14:textId="77777777" w:rsidTr="00385503">
        <w:tc>
          <w:tcPr>
            <w:tcW w:w="1287" w:type="dxa"/>
            <w:vAlign w:val="center"/>
          </w:tcPr>
          <w:p w14:paraId="198000F8" w14:textId="77777777" w:rsidR="00D453E5" w:rsidRPr="00CF413E" w:rsidRDefault="00D453E5" w:rsidP="00385503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Funcția</w:t>
            </w:r>
          </w:p>
        </w:tc>
        <w:tc>
          <w:tcPr>
            <w:tcW w:w="1373" w:type="dxa"/>
          </w:tcPr>
          <w:p w14:paraId="5EB1F372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Calificarea necesară</w:t>
            </w:r>
          </w:p>
        </w:tc>
        <w:tc>
          <w:tcPr>
            <w:tcW w:w="1984" w:type="dxa"/>
            <w:vAlign w:val="center"/>
          </w:tcPr>
          <w:p w14:paraId="6BD555F2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Forma de angajare</w:t>
            </w:r>
          </w:p>
          <w:p w14:paraId="724F1694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i/>
                <w:sz w:val="18"/>
                <w:szCs w:val="18"/>
                <w:lang w:val="ro-MD"/>
              </w:rPr>
              <w:t>(full time sau part time, etc.)</w:t>
            </w:r>
          </w:p>
        </w:tc>
        <w:tc>
          <w:tcPr>
            <w:tcW w:w="2127" w:type="dxa"/>
            <w:vAlign w:val="center"/>
          </w:tcPr>
          <w:p w14:paraId="5F221ABC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Nr. de angajați sau ore de muncă lunar</w:t>
            </w:r>
            <w:r w:rsidRPr="00CF413E">
              <w:rPr>
                <w:rFonts w:ascii="Times New Roman" w:hAnsi="Times New Roman" w:cs="Times New Roman"/>
                <w:i/>
                <w:sz w:val="18"/>
                <w:szCs w:val="18"/>
                <w:lang w:val="ro-MD"/>
              </w:rPr>
              <w:t xml:space="preserve"> (pentru angajații part time)</w:t>
            </w:r>
          </w:p>
        </w:tc>
        <w:tc>
          <w:tcPr>
            <w:tcW w:w="1275" w:type="dxa"/>
          </w:tcPr>
          <w:p w14:paraId="3A687896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Plata lunară sau pentru  o oră</w:t>
            </w:r>
          </w:p>
        </w:tc>
        <w:tc>
          <w:tcPr>
            <w:tcW w:w="1701" w:type="dxa"/>
            <w:vAlign w:val="center"/>
          </w:tcPr>
          <w:p w14:paraId="54E6E79C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Cheltuieli prognozate pentru primul an</w:t>
            </w:r>
          </w:p>
        </w:tc>
      </w:tr>
      <w:tr w:rsidR="00D453E5" w:rsidRPr="00CF413E" w14:paraId="2063505D" w14:textId="77777777" w:rsidTr="00385503">
        <w:tc>
          <w:tcPr>
            <w:tcW w:w="1287" w:type="dxa"/>
            <w:vAlign w:val="center"/>
          </w:tcPr>
          <w:p w14:paraId="54B5CD80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373" w:type="dxa"/>
          </w:tcPr>
          <w:p w14:paraId="5D99847C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657C72D8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2127" w:type="dxa"/>
            <w:vAlign w:val="center"/>
          </w:tcPr>
          <w:p w14:paraId="724EB496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275" w:type="dxa"/>
          </w:tcPr>
          <w:p w14:paraId="5072E2D1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701" w:type="dxa"/>
            <w:vAlign w:val="center"/>
          </w:tcPr>
          <w:p w14:paraId="62743D5F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48877B55" w14:textId="77777777" w:rsidTr="00385503">
        <w:tc>
          <w:tcPr>
            <w:tcW w:w="1287" w:type="dxa"/>
            <w:vAlign w:val="center"/>
          </w:tcPr>
          <w:p w14:paraId="1D0EB403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373" w:type="dxa"/>
          </w:tcPr>
          <w:p w14:paraId="581CA1B8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5D74E662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2127" w:type="dxa"/>
            <w:vAlign w:val="center"/>
          </w:tcPr>
          <w:p w14:paraId="68B735EF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275" w:type="dxa"/>
          </w:tcPr>
          <w:p w14:paraId="579D0716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701" w:type="dxa"/>
            <w:vAlign w:val="center"/>
          </w:tcPr>
          <w:p w14:paraId="3E25BB19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1FB6ACB0" w14:textId="77777777" w:rsidTr="00385503">
        <w:tc>
          <w:tcPr>
            <w:tcW w:w="1287" w:type="dxa"/>
            <w:vAlign w:val="center"/>
          </w:tcPr>
          <w:p w14:paraId="10935023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373" w:type="dxa"/>
          </w:tcPr>
          <w:p w14:paraId="7E760389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1072A126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2127" w:type="dxa"/>
            <w:vAlign w:val="center"/>
          </w:tcPr>
          <w:p w14:paraId="189CE462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275" w:type="dxa"/>
          </w:tcPr>
          <w:p w14:paraId="55F23235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701" w:type="dxa"/>
            <w:vAlign w:val="center"/>
          </w:tcPr>
          <w:p w14:paraId="477CF458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</w:tbl>
    <w:p w14:paraId="3E0B91D0" w14:textId="77777777" w:rsidR="00D453E5" w:rsidRPr="00CF413E" w:rsidRDefault="00D453E5" w:rsidP="00D453E5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Cs/>
          <w:i/>
          <w:lang w:val="ro-MD" w:eastAsia="zh-CN"/>
        </w:rPr>
      </w:pPr>
      <w:r w:rsidRPr="00CF413E">
        <w:rPr>
          <w:bCs/>
          <w:i/>
          <w:lang w:val="ro-MD" w:eastAsia="zh-CN"/>
        </w:rPr>
        <w:t>Argumentări</w:t>
      </w:r>
    </w:p>
    <w:p w14:paraId="5CE5A30A" w14:textId="77777777" w:rsidR="00D453E5" w:rsidRPr="004F4B3A" w:rsidRDefault="00D453E5" w:rsidP="00950124">
      <w:pPr>
        <w:pStyle w:val="Listparagraf"/>
        <w:widowControl w:val="0"/>
        <w:numPr>
          <w:ilvl w:val="1"/>
          <w:numId w:val="4"/>
        </w:numPr>
        <w:autoSpaceDE w:val="0"/>
        <w:autoSpaceDN w:val="0"/>
        <w:adjustRightInd w:val="0"/>
        <w:spacing w:beforeLines="50" w:before="120" w:after="0" w:line="360" w:lineRule="auto"/>
        <w:ind w:left="390" w:hangingChars="162" w:hanging="390"/>
        <w:rPr>
          <w:rFonts w:ascii="Times New Roman" w:hAnsi="Times New Roman" w:cs="Times New Roman"/>
          <w:b/>
          <w:i/>
          <w:sz w:val="24"/>
          <w:szCs w:val="24"/>
          <w:lang w:val="ro-MD" w:eastAsia="zh-CN"/>
        </w:rPr>
      </w:pPr>
      <w:r w:rsidRPr="004F4B3A">
        <w:rPr>
          <w:rFonts w:ascii="Times New Roman" w:hAnsi="Times New Roman" w:cs="Times New Roman"/>
          <w:b/>
          <w:i/>
          <w:sz w:val="24"/>
          <w:szCs w:val="24"/>
          <w:lang w:val="ro-MD" w:eastAsia="zh-CN"/>
        </w:rPr>
        <w:t>Recrutarea, selectarea personalului;</w:t>
      </w:r>
    </w:p>
    <w:p w14:paraId="70ACA599" w14:textId="77777777" w:rsidR="00D453E5" w:rsidRPr="004F4B3A" w:rsidRDefault="00D453E5" w:rsidP="00950124">
      <w:pPr>
        <w:pStyle w:val="Listparagr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ro-MD" w:eastAsia="zh-CN"/>
        </w:rPr>
      </w:pPr>
      <w:r w:rsidRPr="004F4B3A">
        <w:rPr>
          <w:rFonts w:ascii="Times New Roman" w:hAnsi="Times New Roman" w:cs="Times New Roman"/>
          <w:b/>
          <w:i/>
          <w:sz w:val="24"/>
          <w:szCs w:val="24"/>
          <w:lang w:val="ro-MD" w:eastAsia="zh-CN"/>
        </w:rPr>
        <w:t>Gestionarea și motivarea personalului.</w:t>
      </w:r>
    </w:p>
    <w:p w14:paraId="2A59DF29" w14:textId="77777777" w:rsidR="00D453E5" w:rsidRPr="00CF413E" w:rsidRDefault="00D453E5" w:rsidP="00D45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ro-MD" w:eastAsia="zh-CN"/>
        </w:rPr>
      </w:pPr>
    </w:p>
    <w:p w14:paraId="54D2F60B" w14:textId="77777777" w:rsidR="00D453E5" w:rsidRPr="004F4B3A" w:rsidRDefault="00D453E5" w:rsidP="0095012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Robust"/>
          <w:rFonts w:eastAsiaTheme="majorEastAsia"/>
          <w:color w:val="000000" w:themeColor="text1"/>
          <w:sz w:val="26"/>
          <w:szCs w:val="26"/>
          <w:bdr w:val="none" w:sz="0" w:space="0" w:color="auto" w:frame="1"/>
          <w:lang w:val="ro-MD"/>
        </w:rPr>
      </w:pPr>
      <w:r w:rsidRPr="004F4B3A">
        <w:rPr>
          <w:rStyle w:val="Robust"/>
          <w:rFonts w:eastAsiaTheme="majorEastAsia"/>
          <w:color w:val="000000" w:themeColor="text1"/>
          <w:sz w:val="26"/>
          <w:szCs w:val="26"/>
          <w:bdr w:val="none" w:sz="0" w:space="0" w:color="auto" w:frame="1"/>
          <w:lang w:val="ro-MD"/>
        </w:rPr>
        <w:t>Graficul d</w:t>
      </w:r>
      <w:r w:rsidR="004F4B3A" w:rsidRPr="004F4B3A">
        <w:rPr>
          <w:rStyle w:val="Robust"/>
          <w:rFonts w:eastAsiaTheme="majorEastAsia"/>
          <w:color w:val="000000" w:themeColor="text1"/>
          <w:sz w:val="26"/>
          <w:szCs w:val="26"/>
          <w:bdr w:val="none" w:sz="0" w:space="0" w:color="auto" w:frame="1"/>
          <w:lang w:val="ro-MD"/>
        </w:rPr>
        <w:t>e implementare a planului operaț</w:t>
      </w:r>
      <w:r w:rsidRPr="004F4B3A">
        <w:rPr>
          <w:rStyle w:val="Robust"/>
          <w:rFonts w:eastAsiaTheme="majorEastAsia"/>
          <w:color w:val="000000" w:themeColor="text1"/>
          <w:sz w:val="26"/>
          <w:szCs w:val="26"/>
          <w:bdr w:val="none" w:sz="0" w:space="0" w:color="auto" w:frame="1"/>
          <w:lang w:val="ro-MD"/>
        </w:rPr>
        <w:t>ional</w:t>
      </w: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1094"/>
        <w:gridCol w:w="1194"/>
        <w:gridCol w:w="369"/>
        <w:gridCol w:w="316"/>
        <w:gridCol w:w="316"/>
        <w:gridCol w:w="360"/>
        <w:gridCol w:w="284"/>
        <w:gridCol w:w="284"/>
        <w:gridCol w:w="283"/>
        <w:gridCol w:w="284"/>
        <w:gridCol w:w="315"/>
        <w:gridCol w:w="360"/>
        <w:gridCol w:w="390"/>
        <w:gridCol w:w="352"/>
        <w:gridCol w:w="330"/>
        <w:gridCol w:w="360"/>
        <w:gridCol w:w="285"/>
        <w:gridCol w:w="236"/>
        <w:gridCol w:w="236"/>
        <w:gridCol w:w="236"/>
        <w:gridCol w:w="285"/>
        <w:gridCol w:w="442"/>
        <w:gridCol w:w="425"/>
      </w:tblGrid>
      <w:tr w:rsidR="00D453E5" w:rsidRPr="00CF413E" w14:paraId="1BDDDBA9" w14:textId="77777777" w:rsidTr="00385503">
        <w:tc>
          <w:tcPr>
            <w:tcW w:w="711" w:type="dxa"/>
            <w:vMerge w:val="restart"/>
          </w:tcPr>
          <w:p w14:paraId="3C35EF25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Nr.</w:t>
            </w:r>
          </w:p>
        </w:tc>
        <w:tc>
          <w:tcPr>
            <w:tcW w:w="1094" w:type="dxa"/>
            <w:vMerge w:val="restart"/>
          </w:tcPr>
          <w:p w14:paraId="7C242E89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Activitatea planificată</w:t>
            </w:r>
          </w:p>
        </w:tc>
        <w:tc>
          <w:tcPr>
            <w:tcW w:w="1194" w:type="dxa"/>
            <w:vMerge w:val="restart"/>
          </w:tcPr>
          <w:p w14:paraId="131A44A5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Responsabil</w:t>
            </w:r>
          </w:p>
        </w:tc>
        <w:tc>
          <w:tcPr>
            <w:tcW w:w="6323" w:type="dxa"/>
            <w:gridSpan w:val="20"/>
          </w:tcPr>
          <w:p w14:paraId="71C81F9E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Limite temporare de implementare</w:t>
            </w:r>
          </w:p>
        </w:tc>
        <w:tc>
          <w:tcPr>
            <w:tcW w:w="425" w:type="dxa"/>
          </w:tcPr>
          <w:p w14:paraId="2571DAA6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</w:tr>
      <w:tr w:rsidR="00D453E5" w:rsidRPr="00CF413E" w14:paraId="6AA7C7A9" w14:textId="77777777" w:rsidTr="00385503">
        <w:trPr>
          <w:trHeight w:val="234"/>
        </w:trPr>
        <w:tc>
          <w:tcPr>
            <w:tcW w:w="711" w:type="dxa"/>
            <w:vMerge/>
          </w:tcPr>
          <w:p w14:paraId="2940B591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1094" w:type="dxa"/>
            <w:vMerge/>
          </w:tcPr>
          <w:p w14:paraId="328246FB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1194" w:type="dxa"/>
            <w:vMerge/>
          </w:tcPr>
          <w:p w14:paraId="4AE9D3B7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1361" w:type="dxa"/>
            <w:gridSpan w:val="4"/>
          </w:tcPr>
          <w:p w14:paraId="076BE6BB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Luna 1</w:t>
            </w:r>
          </w:p>
        </w:tc>
        <w:tc>
          <w:tcPr>
            <w:tcW w:w="1135" w:type="dxa"/>
            <w:gridSpan w:val="4"/>
          </w:tcPr>
          <w:p w14:paraId="517F3FD7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Luna 2</w:t>
            </w:r>
          </w:p>
        </w:tc>
        <w:tc>
          <w:tcPr>
            <w:tcW w:w="1417" w:type="dxa"/>
            <w:gridSpan w:val="4"/>
          </w:tcPr>
          <w:p w14:paraId="19C105E2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Luna 3</w:t>
            </w:r>
          </w:p>
        </w:tc>
        <w:tc>
          <w:tcPr>
            <w:tcW w:w="1211" w:type="dxa"/>
            <w:gridSpan w:val="4"/>
          </w:tcPr>
          <w:p w14:paraId="1D0B5C5C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Luna 4</w:t>
            </w:r>
          </w:p>
        </w:tc>
        <w:tc>
          <w:tcPr>
            <w:tcW w:w="1199" w:type="dxa"/>
            <w:gridSpan w:val="4"/>
          </w:tcPr>
          <w:p w14:paraId="57E3042C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Luna 5</w:t>
            </w:r>
          </w:p>
        </w:tc>
        <w:tc>
          <w:tcPr>
            <w:tcW w:w="425" w:type="dxa"/>
          </w:tcPr>
          <w:p w14:paraId="3B23E227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…</w:t>
            </w:r>
          </w:p>
        </w:tc>
      </w:tr>
      <w:tr w:rsidR="00D453E5" w:rsidRPr="00CF413E" w14:paraId="05CA6AC3" w14:textId="77777777" w:rsidTr="00385503">
        <w:tc>
          <w:tcPr>
            <w:tcW w:w="711" w:type="dxa"/>
            <w:vMerge/>
          </w:tcPr>
          <w:p w14:paraId="41A381E6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1094" w:type="dxa"/>
            <w:vMerge/>
          </w:tcPr>
          <w:p w14:paraId="38BB36C9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1194" w:type="dxa"/>
            <w:vMerge/>
          </w:tcPr>
          <w:p w14:paraId="01319BE2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1361" w:type="dxa"/>
            <w:gridSpan w:val="4"/>
          </w:tcPr>
          <w:p w14:paraId="6735DEED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Săptămâna</w:t>
            </w:r>
          </w:p>
        </w:tc>
        <w:tc>
          <w:tcPr>
            <w:tcW w:w="1135" w:type="dxa"/>
            <w:gridSpan w:val="4"/>
          </w:tcPr>
          <w:p w14:paraId="18B62249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Săptămâna</w:t>
            </w:r>
          </w:p>
        </w:tc>
        <w:tc>
          <w:tcPr>
            <w:tcW w:w="1417" w:type="dxa"/>
            <w:gridSpan w:val="4"/>
          </w:tcPr>
          <w:p w14:paraId="1E4E16F3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Săptămâna</w:t>
            </w:r>
          </w:p>
        </w:tc>
        <w:tc>
          <w:tcPr>
            <w:tcW w:w="1211" w:type="dxa"/>
            <w:gridSpan w:val="4"/>
          </w:tcPr>
          <w:p w14:paraId="34D3263E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Săptămâna</w:t>
            </w:r>
          </w:p>
        </w:tc>
        <w:tc>
          <w:tcPr>
            <w:tcW w:w="1199" w:type="dxa"/>
            <w:gridSpan w:val="4"/>
          </w:tcPr>
          <w:p w14:paraId="236EFAAE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Săptămâna</w:t>
            </w:r>
          </w:p>
        </w:tc>
        <w:tc>
          <w:tcPr>
            <w:tcW w:w="425" w:type="dxa"/>
          </w:tcPr>
          <w:p w14:paraId="7393BD19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</w:tr>
      <w:tr w:rsidR="00D453E5" w:rsidRPr="00CF413E" w14:paraId="21B8D46B" w14:textId="77777777" w:rsidTr="00385503">
        <w:tc>
          <w:tcPr>
            <w:tcW w:w="711" w:type="dxa"/>
          </w:tcPr>
          <w:p w14:paraId="416E65ED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1.</w:t>
            </w:r>
          </w:p>
        </w:tc>
        <w:tc>
          <w:tcPr>
            <w:tcW w:w="1094" w:type="dxa"/>
          </w:tcPr>
          <w:p w14:paraId="4348F995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1194" w:type="dxa"/>
          </w:tcPr>
          <w:p w14:paraId="619BA3B7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69" w:type="dxa"/>
          </w:tcPr>
          <w:p w14:paraId="2AE49479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1</w:t>
            </w:r>
          </w:p>
        </w:tc>
        <w:tc>
          <w:tcPr>
            <w:tcW w:w="316" w:type="dxa"/>
          </w:tcPr>
          <w:p w14:paraId="1E20BC80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2</w:t>
            </w:r>
          </w:p>
        </w:tc>
        <w:tc>
          <w:tcPr>
            <w:tcW w:w="316" w:type="dxa"/>
          </w:tcPr>
          <w:p w14:paraId="68EC4C78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3</w:t>
            </w:r>
          </w:p>
        </w:tc>
        <w:tc>
          <w:tcPr>
            <w:tcW w:w="360" w:type="dxa"/>
          </w:tcPr>
          <w:p w14:paraId="4C3E8CDB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4</w:t>
            </w:r>
          </w:p>
        </w:tc>
        <w:tc>
          <w:tcPr>
            <w:tcW w:w="284" w:type="dxa"/>
          </w:tcPr>
          <w:p w14:paraId="16AE91AA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1</w:t>
            </w:r>
          </w:p>
        </w:tc>
        <w:tc>
          <w:tcPr>
            <w:tcW w:w="284" w:type="dxa"/>
          </w:tcPr>
          <w:p w14:paraId="4216F402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2</w:t>
            </w:r>
          </w:p>
        </w:tc>
        <w:tc>
          <w:tcPr>
            <w:tcW w:w="283" w:type="dxa"/>
          </w:tcPr>
          <w:p w14:paraId="059BD4FC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3</w:t>
            </w:r>
          </w:p>
        </w:tc>
        <w:tc>
          <w:tcPr>
            <w:tcW w:w="284" w:type="dxa"/>
          </w:tcPr>
          <w:p w14:paraId="46467C5F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4</w:t>
            </w:r>
          </w:p>
        </w:tc>
        <w:tc>
          <w:tcPr>
            <w:tcW w:w="315" w:type="dxa"/>
          </w:tcPr>
          <w:p w14:paraId="191E2487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1</w:t>
            </w:r>
          </w:p>
        </w:tc>
        <w:tc>
          <w:tcPr>
            <w:tcW w:w="360" w:type="dxa"/>
          </w:tcPr>
          <w:p w14:paraId="346C049E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2</w:t>
            </w:r>
          </w:p>
        </w:tc>
        <w:tc>
          <w:tcPr>
            <w:tcW w:w="390" w:type="dxa"/>
          </w:tcPr>
          <w:p w14:paraId="2EF9F65E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3</w:t>
            </w:r>
          </w:p>
        </w:tc>
        <w:tc>
          <w:tcPr>
            <w:tcW w:w="352" w:type="dxa"/>
          </w:tcPr>
          <w:p w14:paraId="466D4D3D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4</w:t>
            </w:r>
          </w:p>
        </w:tc>
        <w:tc>
          <w:tcPr>
            <w:tcW w:w="330" w:type="dxa"/>
          </w:tcPr>
          <w:p w14:paraId="6A38F5DF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1</w:t>
            </w:r>
          </w:p>
        </w:tc>
        <w:tc>
          <w:tcPr>
            <w:tcW w:w="360" w:type="dxa"/>
          </w:tcPr>
          <w:p w14:paraId="263D6E9D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2</w:t>
            </w:r>
          </w:p>
        </w:tc>
        <w:tc>
          <w:tcPr>
            <w:tcW w:w="285" w:type="dxa"/>
          </w:tcPr>
          <w:p w14:paraId="1DC94784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3</w:t>
            </w:r>
          </w:p>
        </w:tc>
        <w:tc>
          <w:tcPr>
            <w:tcW w:w="236" w:type="dxa"/>
          </w:tcPr>
          <w:p w14:paraId="4DC95B8F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4</w:t>
            </w:r>
          </w:p>
        </w:tc>
        <w:tc>
          <w:tcPr>
            <w:tcW w:w="236" w:type="dxa"/>
          </w:tcPr>
          <w:p w14:paraId="40CA572A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1</w:t>
            </w:r>
          </w:p>
        </w:tc>
        <w:tc>
          <w:tcPr>
            <w:tcW w:w="236" w:type="dxa"/>
          </w:tcPr>
          <w:p w14:paraId="2D7EB469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2</w:t>
            </w:r>
          </w:p>
        </w:tc>
        <w:tc>
          <w:tcPr>
            <w:tcW w:w="285" w:type="dxa"/>
          </w:tcPr>
          <w:p w14:paraId="70DBE4ED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3</w:t>
            </w:r>
          </w:p>
        </w:tc>
        <w:tc>
          <w:tcPr>
            <w:tcW w:w="442" w:type="dxa"/>
          </w:tcPr>
          <w:p w14:paraId="3EEA4E8F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4</w:t>
            </w:r>
          </w:p>
        </w:tc>
        <w:tc>
          <w:tcPr>
            <w:tcW w:w="425" w:type="dxa"/>
          </w:tcPr>
          <w:p w14:paraId="3DD4A488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</w:tr>
      <w:tr w:rsidR="00D453E5" w:rsidRPr="00CF413E" w14:paraId="11643408" w14:textId="77777777" w:rsidTr="00385503">
        <w:tc>
          <w:tcPr>
            <w:tcW w:w="711" w:type="dxa"/>
          </w:tcPr>
          <w:p w14:paraId="4AB9CCA2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2.</w:t>
            </w:r>
          </w:p>
        </w:tc>
        <w:tc>
          <w:tcPr>
            <w:tcW w:w="1094" w:type="dxa"/>
          </w:tcPr>
          <w:p w14:paraId="54EC52CB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1194" w:type="dxa"/>
          </w:tcPr>
          <w:p w14:paraId="09311DD3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69" w:type="dxa"/>
          </w:tcPr>
          <w:p w14:paraId="3C51E698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16" w:type="dxa"/>
          </w:tcPr>
          <w:p w14:paraId="2D081EE0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16" w:type="dxa"/>
          </w:tcPr>
          <w:p w14:paraId="2B95400F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60" w:type="dxa"/>
          </w:tcPr>
          <w:p w14:paraId="17C73A45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4" w:type="dxa"/>
          </w:tcPr>
          <w:p w14:paraId="51133318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4" w:type="dxa"/>
          </w:tcPr>
          <w:p w14:paraId="689C0B3D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3" w:type="dxa"/>
          </w:tcPr>
          <w:p w14:paraId="4568161A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4" w:type="dxa"/>
          </w:tcPr>
          <w:p w14:paraId="4524AF59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15" w:type="dxa"/>
          </w:tcPr>
          <w:p w14:paraId="2B67C33F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60" w:type="dxa"/>
          </w:tcPr>
          <w:p w14:paraId="46BA2087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90" w:type="dxa"/>
          </w:tcPr>
          <w:p w14:paraId="6D7EB04F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52" w:type="dxa"/>
          </w:tcPr>
          <w:p w14:paraId="303EBBAA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30" w:type="dxa"/>
          </w:tcPr>
          <w:p w14:paraId="71B23110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60" w:type="dxa"/>
          </w:tcPr>
          <w:p w14:paraId="5C111784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5" w:type="dxa"/>
          </w:tcPr>
          <w:p w14:paraId="16C00197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36" w:type="dxa"/>
          </w:tcPr>
          <w:p w14:paraId="5F09C124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36" w:type="dxa"/>
          </w:tcPr>
          <w:p w14:paraId="14436044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36" w:type="dxa"/>
          </w:tcPr>
          <w:p w14:paraId="77D0D08A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5" w:type="dxa"/>
          </w:tcPr>
          <w:p w14:paraId="20DD350C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442" w:type="dxa"/>
          </w:tcPr>
          <w:p w14:paraId="6148CB06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425" w:type="dxa"/>
          </w:tcPr>
          <w:p w14:paraId="40A191D3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</w:tr>
      <w:tr w:rsidR="00D453E5" w:rsidRPr="00CF413E" w14:paraId="75A50969" w14:textId="77777777" w:rsidTr="00385503">
        <w:tc>
          <w:tcPr>
            <w:tcW w:w="711" w:type="dxa"/>
          </w:tcPr>
          <w:p w14:paraId="4C2CCB5B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3.</w:t>
            </w:r>
          </w:p>
        </w:tc>
        <w:tc>
          <w:tcPr>
            <w:tcW w:w="1094" w:type="dxa"/>
          </w:tcPr>
          <w:p w14:paraId="6D824197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1194" w:type="dxa"/>
          </w:tcPr>
          <w:p w14:paraId="391B2E66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69" w:type="dxa"/>
          </w:tcPr>
          <w:p w14:paraId="62CFD24C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16" w:type="dxa"/>
          </w:tcPr>
          <w:p w14:paraId="59C3A63E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16" w:type="dxa"/>
          </w:tcPr>
          <w:p w14:paraId="41CD834C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60" w:type="dxa"/>
          </w:tcPr>
          <w:p w14:paraId="0432CE3C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4" w:type="dxa"/>
          </w:tcPr>
          <w:p w14:paraId="2C1E7C2F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4" w:type="dxa"/>
          </w:tcPr>
          <w:p w14:paraId="288EED3E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3" w:type="dxa"/>
          </w:tcPr>
          <w:p w14:paraId="0E303905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4" w:type="dxa"/>
          </w:tcPr>
          <w:p w14:paraId="6B0831F5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15" w:type="dxa"/>
          </w:tcPr>
          <w:p w14:paraId="3471663C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60" w:type="dxa"/>
          </w:tcPr>
          <w:p w14:paraId="7D6BEABA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90" w:type="dxa"/>
          </w:tcPr>
          <w:p w14:paraId="3018E718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52" w:type="dxa"/>
          </w:tcPr>
          <w:p w14:paraId="46665192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30" w:type="dxa"/>
          </w:tcPr>
          <w:p w14:paraId="5E541D50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60" w:type="dxa"/>
          </w:tcPr>
          <w:p w14:paraId="5BF566A5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5" w:type="dxa"/>
          </w:tcPr>
          <w:p w14:paraId="706FA6F3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36" w:type="dxa"/>
          </w:tcPr>
          <w:p w14:paraId="06649E69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36" w:type="dxa"/>
          </w:tcPr>
          <w:p w14:paraId="5D1DC56F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36" w:type="dxa"/>
          </w:tcPr>
          <w:p w14:paraId="5A2C225E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5" w:type="dxa"/>
          </w:tcPr>
          <w:p w14:paraId="6A2F5154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442" w:type="dxa"/>
          </w:tcPr>
          <w:p w14:paraId="344FF3E9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425" w:type="dxa"/>
          </w:tcPr>
          <w:p w14:paraId="7A4CF6CD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</w:tr>
    </w:tbl>
    <w:p w14:paraId="5766F38F" w14:textId="77777777" w:rsidR="00D453E5" w:rsidRPr="00CF413E" w:rsidRDefault="00D453E5" w:rsidP="00D453E5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rStyle w:val="Robust"/>
          <w:rFonts w:eastAsiaTheme="majorEastAsia"/>
          <w:b w:val="0"/>
          <w:i/>
          <w:color w:val="000000" w:themeColor="text1"/>
          <w:bdr w:val="none" w:sz="0" w:space="0" w:color="auto" w:frame="1"/>
          <w:lang w:val="ro-MD"/>
        </w:rPr>
      </w:pPr>
      <w:r w:rsidRPr="00CF413E">
        <w:rPr>
          <w:rStyle w:val="Robust"/>
          <w:rFonts w:eastAsiaTheme="majorEastAsia"/>
          <w:b w:val="0"/>
          <w:i/>
          <w:color w:val="000000" w:themeColor="text1"/>
          <w:bdr w:val="none" w:sz="0" w:space="0" w:color="auto" w:frame="1"/>
          <w:lang w:val="ro-MD"/>
        </w:rPr>
        <w:t xml:space="preserve">Argumentare </w:t>
      </w:r>
    </w:p>
    <w:tbl>
      <w:tblPr>
        <w:tblStyle w:val="Tabelgril"/>
        <w:tblW w:w="103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14"/>
      </w:tblGrid>
      <w:tr w:rsidR="004F4B3A" w14:paraId="5C058EEB" w14:textId="77777777" w:rsidTr="00284861">
        <w:tc>
          <w:tcPr>
            <w:tcW w:w="10314" w:type="dxa"/>
            <w:shd w:val="clear" w:color="auto" w:fill="D9D9D9" w:themeFill="background1" w:themeFillShade="D9"/>
          </w:tcPr>
          <w:p w14:paraId="7D8114BD" w14:textId="77777777" w:rsidR="004F4B3A" w:rsidRDefault="004F4B3A" w:rsidP="004F4B3A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lastRenderedPageBreak/>
              <w:t>IV. Piața de desfacere</w:t>
            </w:r>
          </w:p>
        </w:tc>
      </w:tr>
    </w:tbl>
    <w:p w14:paraId="5C48BBBD" w14:textId="77777777" w:rsidR="00D453E5" w:rsidRPr="004F4B3A" w:rsidRDefault="00D453E5" w:rsidP="00523A22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rStyle w:val="Robust"/>
          <w:rFonts w:eastAsiaTheme="majorEastAsia"/>
          <w:color w:val="000000" w:themeColor="text1"/>
          <w:sz w:val="28"/>
          <w:szCs w:val="28"/>
          <w:bdr w:val="none" w:sz="0" w:space="0" w:color="auto" w:frame="1"/>
          <w:lang w:val="ro-MD"/>
        </w:rPr>
      </w:pPr>
    </w:p>
    <w:p w14:paraId="6D5730DA" w14:textId="77777777" w:rsidR="00435BED" w:rsidRPr="004F4B3A" w:rsidRDefault="00435BED" w:rsidP="00950124">
      <w:pPr>
        <w:pStyle w:val="Listparagraf"/>
        <w:numPr>
          <w:ilvl w:val="0"/>
          <w:numId w:val="2"/>
        </w:numPr>
        <w:spacing w:after="0" w:line="360" w:lineRule="auto"/>
        <w:ind w:left="423" w:hangingChars="162" w:hanging="423"/>
        <w:contextualSpacing w:val="0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4F4B3A">
        <w:rPr>
          <w:rFonts w:ascii="Times New Roman" w:hAnsi="Times New Roman" w:cs="Times New Roman"/>
          <w:b/>
          <w:sz w:val="26"/>
          <w:szCs w:val="26"/>
          <w:lang w:val="ro-MD"/>
        </w:rPr>
        <w:t>Descrierea consumatorului</w:t>
      </w:r>
    </w:p>
    <w:p w14:paraId="44FA0A50" w14:textId="77777777" w:rsidR="00435BED" w:rsidRDefault="00435BED" w:rsidP="00950124">
      <w:pPr>
        <w:pStyle w:val="Listparagraf"/>
        <w:numPr>
          <w:ilvl w:val="0"/>
          <w:numId w:val="2"/>
        </w:numPr>
        <w:spacing w:after="0" w:line="360" w:lineRule="auto"/>
        <w:ind w:left="423" w:hangingChars="162" w:hanging="423"/>
        <w:contextualSpacing w:val="0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4F4B3A">
        <w:rPr>
          <w:rFonts w:ascii="Times New Roman" w:hAnsi="Times New Roman" w:cs="Times New Roman"/>
          <w:b/>
          <w:sz w:val="26"/>
          <w:szCs w:val="26"/>
          <w:lang w:val="ro-MD"/>
        </w:rPr>
        <w:t>Segmentele de consumatori țintă</w:t>
      </w:r>
    </w:p>
    <w:p w14:paraId="476A874A" w14:textId="77777777" w:rsidR="00284861" w:rsidRPr="004F4B3A" w:rsidRDefault="00284861" w:rsidP="00284861">
      <w:pPr>
        <w:pStyle w:val="Listparagraf"/>
        <w:spacing w:after="0" w:line="360" w:lineRule="auto"/>
        <w:ind w:left="423"/>
        <w:contextualSpacing w:val="0"/>
        <w:rPr>
          <w:rFonts w:ascii="Times New Roman" w:hAnsi="Times New Roman" w:cs="Times New Roman"/>
          <w:b/>
          <w:sz w:val="26"/>
          <w:szCs w:val="26"/>
          <w:lang w:val="ro-MD"/>
        </w:rPr>
      </w:pPr>
    </w:p>
    <w:tbl>
      <w:tblPr>
        <w:tblStyle w:val="Tabelgril"/>
        <w:tblW w:w="8755" w:type="dxa"/>
        <w:tblLook w:val="04A0" w:firstRow="1" w:lastRow="0" w:firstColumn="1" w:lastColumn="0" w:noHBand="0" w:noVBand="1"/>
      </w:tblPr>
      <w:tblGrid>
        <w:gridCol w:w="2093"/>
        <w:gridCol w:w="2977"/>
        <w:gridCol w:w="1701"/>
        <w:gridCol w:w="1984"/>
      </w:tblGrid>
      <w:tr w:rsidR="00130F0A" w:rsidRPr="00CF413E" w14:paraId="4C6BB4E5" w14:textId="77777777" w:rsidTr="007A55A1">
        <w:tc>
          <w:tcPr>
            <w:tcW w:w="2093" w:type="dxa"/>
          </w:tcPr>
          <w:p w14:paraId="5CD4EEC2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Segmentul de consumatori</w:t>
            </w:r>
          </w:p>
        </w:tc>
        <w:tc>
          <w:tcPr>
            <w:tcW w:w="2977" w:type="dxa"/>
          </w:tcPr>
          <w:p w14:paraId="6FD87040" w14:textId="77777777" w:rsidR="00130F0A" w:rsidRPr="00CF413E" w:rsidRDefault="00130F0A" w:rsidP="00130F0A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6"/>
                <w:szCs w:val="16"/>
                <w:lang w:val="ro-MD"/>
              </w:rPr>
              <w:t>Relevanța/importanța produsului/serviciului pentru acest consumator</w:t>
            </w:r>
          </w:p>
        </w:tc>
        <w:tc>
          <w:tcPr>
            <w:tcW w:w="1701" w:type="dxa"/>
          </w:tcPr>
          <w:p w14:paraId="5D57370B" w14:textId="77777777" w:rsidR="00130F0A" w:rsidRPr="00CF413E" w:rsidRDefault="004B36CA" w:rsidP="00BB1C15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Capacitatea de plată</w:t>
            </w:r>
          </w:p>
        </w:tc>
        <w:tc>
          <w:tcPr>
            <w:tcW w:w="1984" w:type="dxa"/>
          </w:tcPr>
          <w:p w14:paraId="75E77B22" w14:textId="77777777" w:rsidR="00130F0A" w:rsidRPr="00CF413E" w:rsidRDefault="004B36CA" w:rsidP="00130F0A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Tehnici de promovare ce vor fi aplicate</w:t>
            </w:r>
          </w:p>
        </w:tc>
      </w:tr>
      <w:tr w:rsidR="00130F0A" w:rsidRPr="00CF413E" w14:paraId="15FE9681" w14:textId="77777777" w:rsidTr="007A55A1">
        <w:tc>
          <w:tcPr>
            <w:tcW w:w="2093" w:type="dxa"/>
          </w:tcPr>
          <w:p w14:paraId="5B07A49C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977" w:type="dxa"/>
          </w:tcPr>
          <w:p w14:paraId="4F42D255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</w:tcPr>
          <w:p w14:paraId="518BE2AA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84" w:type="dxa"/>
          </w:tcPr>
          <w:p w14:paraId="7E838126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130F0A" w:rsidRPr="00CF413E" w14:paraId="2EFACBDF" w14:textId="77777777" w:rsidTr="007A55A1">
        <w:tc>
          <w:tcPr>
            <w:tcW w:w="2093" w:type="dxa"/>
          </w:tcPr>
          <w:p w14:paraId="62E0848A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977" w:type="dxa"/>
          </w:tcPr>
          <w:p w14:paraId="5A498C61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</w:tcPr>
          <w:p w14:paraId="529B54CE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84" w:type="dxa"/>
          </w:tcPr>
          <w:p w14:paraId="2C114E6F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130F0A" w:rsidRPr="00CF413E" w14:paraId="4EE569BF" w14:textId="77777777" w:rsidTr="007A55A1">
        <w:tc>
          <w:tcPr>
            <w:tcW w:w="2093" w:type="dxa"/>
          </w:tcPr>
          <w:p w14:paraId="666BF1CA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977" w:type="dxa"/>
          </w:tcPr>
          <w:p w14:paraId="5627D309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</w:tcPr>
          <w:p w14:paraId="50D7D563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84" w:type="dxa"/>
          </w:tcPr>
          <w:p w14:paraId="03221DFF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5216A160" w14:textId="77777777" w:rsidR="00282BC3" w:rsidRPr="00CF413E" w:rsidRDefault="00282BC3" w:rsidP="00282BC3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Cs/>
          <w:i/>
          <w:lang w:val="ro-MD" w:eastAsia="zh-CN"/>
        </w:rPr>
      </w:pPr>
      <w:r w:rsidRPr="00CF413E">
        <w:rPr>
          <w:bCs/>
          <w:i/>
          <w:lang w:val="ro-MD" w:eastAsia="zh-CN"/>
        </w:rPr>
        <w:t>Argumentare</w:t>
      </w:r>
    </w:p>
    <w:p w14:paraId="4939BA50" w14:textId="77777777" w:rsidR="00130F0A" w:rsidRPr="004F4B3A" w:rsidRDefault="00130F0A" w:rsidP="00950124">
      <w:pPr>
        <w:pStyle w:val="Listparagraf"/>
        <w:numPr>
          <w:ilvl w:val="0"/>
          <w:numId w:val="2"/>
        </w:numPr>
        <w:spacing w:beforeLines="50" w:before="120" w:after="0"/>
        <w:ind w:left="423" w:hangingChars="162" w:hanging="423"/>
        <w:contextualSpacing w:val="0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4F4B3A">
        <w:rPr>
          <w:rFonts w:ascii="Times New Roman" w:hAnsi="Times New Roman" w:cs="Times New Roman"/>
          <w:b/>
          <w:sz w:val="26"/>
          <w:szCs w:val="26"/>
          <w:lang w:val="ro-MD"/>
        </w:rPr>
        <w:t>Concurenții existenți pe piață</w:t>
      </w:r>
    </w:p>
    <w:p w14:paraId="46AD721E" w14:textId="77777777" w:rsidR="00130F0A" w:rsidRPr="004F4B3A" w:rsidRDefault="00130F0A" w:rsidP="004F4B3A">
      <w:pPr>
        <w:spacing w:beforeLines="50" w:before="120" w:after="0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4F4B3A">
        <w:rPr>
          <w:rFonts w:ascii="Times New Roman" w:hAnsi="Times New Roman" w:cs="Times New Roman"/>
          <w:i/>
          <w:sz w:val="24"/>
          <w:szCs w:val="24"/>
          <w:lang w:val="ro-MD"/>
        </w:rPr>
        <w:t>Descrierea succintă a concurenței</w:t>
      </w:r>
    </w:p>
    <w:tbl>
      <w:tblPr>
        <w:tblStyle w:val="Tabelgril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985"/>
        <w:gridCol w:w="1701"/>
        <w:gridCol w:w="2268"/>
        <w:gridCol w:w="850"/>
      </w:tblGrid>
      <w:tr w:rsidR="004B36CA" w:rsidRPr="00CF413E" w14:paraId="2C91325D" w14:textId="77777777" w:rsidTr="004B36CA">
        <w:tc>
          <w:tcPr>
            <w:tcW w:w="1242" w:type="dxa"/>
          </w:tcPr>
          <w:p w14:paraId="06FFC7B0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 xml:space="preserve">Concurentul </w:t>
            </w:r>
          </w:p>
        </w:tc>
        <w:tc>
          <w:tcPr>
            <w:tcW w:w="1276" w:type="dxa"/>
          </w:tcPr>
          <w:p w14:paraId="1D9C55CD" w14:textId="77777777" w:rsidR="004B36CA" w:rsidRPr="00CF413E" w:rsidRDefault="004B36CA" w:rsidP="004B36CA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 xml:space="preserve">Produsul </w:t>
            </w:r>
          </w:p>
        </w:tc>
        <w:tc>
          <w:tcPr>
            <w:tcW w:w="1985" w:type="dxa"/>
          </w:tcPr>
          <w:p w14:paraId="1194490E" w14:textId="77777777" w:rsidR="004B36CA" w:rsidRPr="00CF413E" w:rsidRDefault="004B36CA" w:rsidP="004B36CA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Avantajul produsului concurent</w:t>
            </w:r>
          </w:p>
        </w:tc>
        <w:tc>
          <w:tcPr>
            <w:tcW w:w="1701" w:type="dxa"/>
          </w:tcPr>
          <w:p w14:paraId="00C35EAE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Prețul aplicat de concurent</w:t>
            </w:r>
          </w:p>
        </w:tc>
        <w:tc>
          <w:tcPr>
            <w:tcW w:w="2268" w:type="dxa"/>
          </w:tcPr>
          <w:p w14:paraId="6213DC5A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Avantajele produsului  în comparație cu cel al concurentului</w:t>
            </w:r>
          </w:p>
        </w:tc>
        <w:tc>
          <w:tcPr>
            <w:tcW w:w="850" w:type="dxa"/>
          </w:tcPr>
          <w:p w14:paraId="2EF949CE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Prețul propus</w:t>
            </w:r>
          </w:p>
        </w:tc>
      </w:tr>
      <w:tr w:rsidR="004B36CA" w:rsidRPr="00CF413E" w14:paraId="1923A05C" w14:textId="77777777" w:rsidTr="004B36CA">
        <w:tc>
          <w:tcPr>
            <w:tcW w:w="1242" w:type="dxa"/>
          </w:tcPr>
          <w:p w14:paraId="5945DB0C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</w:tcPr>
          <w:p w14:paraId="67F13D37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</w:tcPr>
          <w:p w14:paraId="2CC6495D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</w:tcPr>
          <w:p w14:paraId="4DF93B38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268" w:type="dxa"/>
          </w:tcPr>
          <w:p w14:paraId="6D61A34A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850" w:type="dxa"/>
          </w:tcPr>
          <w:p w14:paraId="55C246D1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4B36CA" w:rsidRPr="00CF413E" w14:paraId="79B2B7CA" w14:textId="77777777" w:rsidTr="004B36CA">
        <w:tc>
          <w:tcPr>
            <w:tcW w:w="1242" w:type="dxa"/>
          </w:tcPr>
          <w:p w14:paraId="06CBBA80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</w:tcPr>
          <w:p w14:paraId="50BE6224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</w:tcPr>
          <w:p w14:paraId="32C7EE46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</w:tcPr>
          <w:p w14:paraId="3B0CBC30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268" w:type="dxa"/>
          </w:tcPr>
          <w:p w14:paraId="729C3F39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850" w:type="dxa"/>
          </w:tcPr>
          <w:p w14:paraId="6F3259FA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4B36CA" w:rsidRPr="00CF413E" w14:paraId="14892577" w14:textId="77777777" w:rsidTr="004B36CA">
        <w:tc>
          <w:tcPr>
            <w:tcW w:w="1242" w:type="dxa"/>
          </w:tcPr>
          <w:p w14:paraId="5841B6D8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</w:tcPr>
          <w:p w14:paraId="6C105D0D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</w:tcPr>
          <w:p w14:paraId="4ACE9ABB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</w:tcPr>
          <w:p w14:paraId="7312DE0F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268" w:type="dxa"/>
          </w:tcPr>
          <w:p w14:paraId="35DDD565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850" w:type="dxa"/>
          </w:tcPr>
          <w:p w14:paraId="1A50458E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4B36CA" w:rsidRPr="00CF413E" w14:paraId="54F567DA" w14:textId="77777777" w:rsidTr="004B36CA">
        <w:tc>
          <w:tcPr>
            <w:tcW w:w="1242" w:type="dxa"/>
          </w:tcPr>
          <w:p w14:paraId="6C6F07A4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</w:tcPr>
          <w:p w14:paraId="7A850E5E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</w:tcPr>
          <w:p w14:paraId="5D852CA6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</w:tcPr>
          <w:p w14:paraId="590EC9EC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268" w:type="dxa"/>
          </w:tcPr>
          <w:p w14:paraId="276558F9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850" w:type="dxa"/>
          </w:tcPr>
          <w:p w14:paraId="7613140F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659DFF51" w14:textId="77777777" w:rsidR="00523A27" w:rsidRPr="00CF413E" w:rsidRDefault="00130F0A" w:rsidP="00282BC3">
      <w:pPr>
        <w:rPr>
          <w:rStyle w:val="Robust"/>
          <w:rFonts w:ascii="Times New Roman" w:hAnsi="Times New Roman" w:cs="Times New Roman"/>
          <w:b w:val="0"/>
          <w:bCs w:val="0"/>
          <w:sz w:val="24"/>
          <w:szCs w:val="24"/>
          <w:lang w:val="ro-MD"/>
        </w:rPr>
      </w:pPr>
      <w:r w:rsidRPr="004F4B3A">
        <w:rPr>
          <w:rStyle w:val="Robust"/>
          <w:rFonts w:ascii="Times New Roman" w:hAnsi="Times New Roman" w:cs="Times New Roman"/>
          <w:b w:val="0"/>
          <w:bCs w:val="0"/>
          <w:i/>
          <w:sz w:val="24"/>
          <w:szCs w:val="24"/>
          <w:lang w:val="ro-MD"/>
        </w:rPr>
        <w:t xml:space="preserve">Concluzii referitoare la </w:t>
      </w:r>
      <w:r w:rsidR="00523A27" w:rsidRPr="004F4B3A">
        <w:rPr>
          <w:rStyle w:val="Robust"/>
          <w:rFonts w:ascii="Times New Roman" w:hAnsi="Times New Roman" w:cs="Times New Roman"/>
          <w:b w:val="0"/>
          <w:bCs w:val="0"/>
          <w:i/>
          <w:sz w:val="24"/>
          <w:szCs w:val="24"/>
          <w:lang w:val="ro-MD"/>
        </w:rPr>
        <w:t>avantajele</w:t>
      </w:r>
      <w:r w:rsidR="00282BC3" w:rsidRPr="004F4B3A">
        <w:rPr>
          <w:rStyle w:val="Robust"/>
          <w:rFonts w:ascii="Times New Roman" w:hAnsi="Times New Roman" w:cs="Times New Roman"/>
          <w:b w:val="0"/>
          <w:bCs w:val="0"/>
          <w:i/>
          <w:sz w:val="24"/>
          <w:szCs w:val="24"/>
          <w:lang w:val="ro-MD"/>
        </w:rPr>
        <w:t xml:space="preserve"> produsului/serviciului în comparație cu produsele/serviciile concurenților</w:t>
      </w:r>
      <w:r w:rsidR="00282BC3" w:rsidRPr="00CF413E">
        <w:rPr>
          <w:rStyle w:val="Robust"/>
          <w:rFonts w:ascii="Times New Roman" w:hAnsi="Times New Roman" w:cs="Times New Roman"/>
          <w:b w:val="0"/>
          <w:bCs w:val="0"/>
          <w:sz w:val="24"/>
          <w:szCs w:val="24"/>
          <w:lang w:val="ro-MD"/>
        </w:rPr>
        <w:t xml:space="preserve">. </w:t>
      </w:r>
    </w:p>
    <w:tbl>
      <w:tblPr>
        <w:tblStyle w:val="Tabelgril"/>
        <w:tblW w:w="103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14"/>
      </w:tblGrid>
      <w:tr w:rsidR="004F4B3A" w14:paraId="5CE00AA2" w14:textId="77777777" w:rsidTr="00284861">
        <w:tc>
          <w:tcPr>
            <w:tcW w:w="10314" w:type="dxa"/>
            <w:shd w:val="clear" w:color="auto" w:fill="D9D9D9" w:themeFill="background1" w:themeFillShade="D9"/>
          </w:tcPr>
          <w:p w14:paraId="7958C08E" w14:textId="77777777" w:rsidR="004F4B3A" w:rsidRDefault="004F4B3A" w:rsidP="004F4B3A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V</w:t>
            </w:r>
            <w:r w:rsidR="009768D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. Planul de marketing și vânzările</w:t>
            </w:r>
          </w:p>
        </w:tc>
      </w:tr>
    </w:tbl>
    <w:p w14:paraId="1A04DD38" w14:textId="77777777" w:rsidR="004F4B3A" w:rsidRPr="00CF413E" w:rsidRDefault="004F4B3A" w:rsidP="004F4B3A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rStyle w:val="Robust"/>
          <w:rFonts w:eastAsiaTheme="majorEastAsia"/>
          <w:color w:val="000000" w:themeColor="text1"/>
          <w:sz w:val="28"/>
          <w:szCs w:val="28"/>
          <w:bdr w:val="none" w:sz="0" w:space="0" w:color="auto" w:frame="1"/>
          <w:lang w:val="ro-MD"/>
        </w:rPr>
      </w:pPr>
    </w:p>
    <w:p w14:paraId="47A76431" w14:textId="77777777" w:rsidR="00D453E5" w:rsidRPr="004F4B3A" w:rsidRDefault="00D453E5" w:rsidP="00950124">
      <w:pPr>
        <w:pStyle w:val="Listparagraf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</w:pPr>
      <w:r w:rsidRPr="004F4B3A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>Politica de produs</w:t>
      </w:r>
    </w:p>
    <w:p w14:paraId="7BBB8423" w14:textId="77777777" w:rsidR="00D453E5" w:rsidRPr="004F4B3A" w:rsidRDefault="00D453E5" w:rsidP="00950124">
      <w:pPr>
        <w:pStyle w:val="Listparagraf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</w:pPr>
      <w:r w:rsidRPr="004F4B3A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>Politica de preţ</w:t>
      </w:r>
      <w:r w:rsidR="000B442D" w:rsidRPr="004F4B3A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 xml:space="preserve"> </w:t>
      </w:r>
    </w:p>
    <w:p w14:paraId="63C938D6" w14:textId="77777777" w:rsidR="000B442D" w:rsidRPr="004F4B3A" w:rsidRDefault="000B442D" w:rsidP="004F4B3A">
      <w:pPr>
        <w:pStyle w:val="Listparagraf"/>
        <w:spacing w:after="120" w:line="360" w:lineRule="auto"/>
        <w:ind w:left="360"/>
        <w:rPr>
          <w:rFonts w:ascii="Times New Roman" w:hAnsi="Times New Roman" w:cs="Times New Roman"/>
          <w:bCs/>
          <w:i/>
          <w:sz w:val="24"/>
          <w:szCs w:val="24"/>
          <w:lang w:val="ro-MD" w:eastAsia="zh-CN"/>
        </w:rPr>
      </w:pPr>
      <w:r w:rsidRPr="004F4B3A">
        <w:rPr>
          <w:rFonts w:ascii="Times New Roman" w:hAnsi="Times New Roman" w:cs="Times New Roman"/>
          <w:bCs/>
          <w:i/>
          <w:sz w:val="24"/>
          <w:szCs w:val="24"/>
          <w:lang w:val="ro-MD" w:eastAsia="zh-CN"/>
        </w:rPr>
        <w:t>Argumentarea prețului selectat și indicarea metodei de calcul.</w:t>
      </w:r>
    </w:p>
    <w:p w14:paraId="399648FA" w14:textId="77777777" w:rsidR="00D453E5" w:rsidRPr="004F4B3A" w:rsidRDefault="00D453E5" w:rsidP="00950124">
      <w:pPr>
        <w:pStyle w:val="Listparagraf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</w:pPr>
      <w:r w:rsidRPr="004F4B3A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>Politica de distribuire</w:t>
      </w:r>
    </w:p>
    <w:p w14:paraId="557A737D" w14:textId="77777777" w:rsidR="00D453E5" w:rsidRPr="004F4B3A" w:rsidRDefault="00D453E5" w:rsidP="00950124">
      <w:pPr>
        <w:pStyle w:val="Listparagraf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</w:pPr>
      <w:r w:rsidRPr="004F4B3A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>Politica de promovare</w:t>
      </w:r>
    </w:p>
    <w:p w14:paraId="55AD65FD" w14:textId="77777777" w:rsidR="000B442D" w:rsidRDefault="000B442D" w:rsidP="004F4B3A">
      <w:pPr>
        <w:pStyle w:val="Listparagraf"/>
        <w:spacing w:after="120" w:line="360" w:lineRule="auto"/>
        <w:ind w:left="360"/>
        <w:rPr>
          <w:rFonts w:ascii="Times New Roman" w:hAnsi="Times New Roman" w:cs="Times New Roman"/>
          <w:bCs/>
          <w:i/>
          <w:sz w:val="24"/>
          <w:szCs w:val="24"/>
          <w:lang w:val="ro-MD" w:eastAsia="zh-CN"/>
        </w:rPr>
      </w:pPr>
      <w:r w:rsidRPr="004F4B3A">
        <w:rPr>
          <w:rFonts w:ascii="Times New Roman" w:hAnsi="Times New Roman" w:cs="Times New Roman"/>
          <w:bCs/>
          <w:i/>
          <w:sz w:val="24"/>
          <w:szCs w:val="24"/>
          <w:lang w:val="ro-MD" w:eastAsia="zh-CN"/>
        </w:rPr>
        <w:t>Tehnicile de promovare selectate cu indicarea gradului de eficiență și a costurilor aferente.</w:t>
      </w:r>
    </w:p>
    <w:p w14:paraId="782E841B" w14:textId="77777777" w:rsidR="009768DB" w:rsidRDefault="009768DB" w:rsidP="004F4B3A">
      <w:pPr>
        <w:pStyle w:val="Listparagraf"/>
        <w:spacing w:after="120" w:line="360" w:lineRule="auto"/>
        <w:ind w:left="360"/>
        <w:rPr>
          <w:rFonts w:ascii="Times New Roman" w:hAnsi="Times New Roman" w:cs="Times New Roman"/>
          <w:bCs/>
          <w:i/>
          <w:sz w:val="24"/>
          <w:szCs w:val="24"/>
          <w:lang w:val="ro-MD" w:eastAsia="zh-CN"/>
        </w:rPr>
      </w:pPr>
    </w:p>
    <w:p w14:paraId="2B8F00E9" w14:textId="77777777" w:rsidR="009768DB" w:rsidRPr="004F4B3A" w:rsidRDefault="009768DB" w:rsidP="004F4B3A">
      <w:pPr>
        <w:pStyle w:val="Listparagraf"/>
        <w:spacing w:after="120" w:line="360" w:lineRule="auto"/>
        <w:ind w:left="360"/>
        <w:rPr>
          <w:rFonts w:ascii="Times New Roman" w:hAnsi="Times New Roman" w:cs="Times New Roman"/>
          <w:bCs/>
          <w:i/>
          <w:sz w:val="24"/>
          <w:szCs w:val="24"/>
          <w:lang w:val="ro-MD" w:eastAsia="zh-CN"/>
        </w:rPr>
      </w:pPr>
    </w:p>
    <w:p w14:paraId="2822C349" w14:textId="77777777" w:rsidR="00D453E5" w:rsidRPr="004F4B3A" w:rsidRDefault="000B442D" w:rsidP="00950124">
      <w:pPr>
        <w:pStyle w:val="Listparagraf"/>
        <w:numPr>
          <w:ilvl w:val="0"/>
          <w:numId w:val="5"/>
        </w:numPr>
        <w:spacing w:after="0" w:line="360" w:lineRule="auto"/>
        <w:ind w:left="423" w:hangingChars="162" w:hanging="423"/>
        <w:contextualSpacing w:val="0"/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</w:pPr>
      <w:r w:rsidRPr="004F4B3A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>Planul</w:t>
      </w:r>
      <w:r w:rsidR="00D453E5" w:rsidRPr="004F4B3A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 xml:space="preserve"> vânzări</w:t>
      </w:r>
      <w:r w:rsidRPr="004F4B3A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>lor</w:t>
      </w:r>
    </w:p>
    <w:tbl>
      <w:tblPr>
        <w:tblW w:w="5058" w:type="pct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6"/>
        <w:gridCol w:w="1066"/>
        <w:gridCol w:w="603"/>
        <w:gridCol w:w="601"/>
        <w:gridCol w:w="599"/>
        <w:gridCol w:w="601"/>
        <w:gridCol w:w="599"/>
        <w:gridCol w:w="601"/>
        <w:gridCol w:w="599"/>
        <w:gridCol w:w="601"/>
        <w:gridCol w:w="599"/>
        <w:gridCol w:w="601"/>
        <w:gridCol w:w="599"/>
        <w:gridCol w:w="601"/>
        <w:gridCol w:w="752"/>
      </w:tblGrid>
      <w:tr w:rsidR="00284861" w:rsidRPr="00CF413E" w14:paraId="58C516A7" w14:textId="77777777" w:rsidTr="00742109">
        <w:trPr>
          <w:trHeight w:val="300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A9CC9" w14:textId="77777777" w:rsidR="005C60C2" w:rsidRPr="00CF413E" w:rsidRDefault="005C60C2" w:rsidP="00385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>Volumul vânzărilor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DBFF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CAEEC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37260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BABD4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FCF5E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71C0CF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FE99A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591D9E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D20599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2D9832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34994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E9B81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4784F9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Total anual</w:t>
            </w:r>
          </w:p>
        </w:tc>
      </w:tr>
      <w:tr w:rsidR="00284861" w:rsidRPr="00CF413E" w14:paraId="659AD364" w14:textId="77777777" w:rsidTr="00742109">
        <w:trPr>
          <w:trHeight w:val="319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2E87A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Denumire produs/serviciu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D41B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buc.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E3E6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DCCF1B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0228E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E82DEA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36377B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FB62D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0BC74B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E9656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E331F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01015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9D1F0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BC20C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41D52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24A7CEC3" w14:textId="77777777" w:rsidTr="00742109">
        <w:trPr>
          <w:trHeight w:val="274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C9331" w14:textId="77777777" w:rsidR="005C60C2" w:rsidRPr="00CF413E" w:rsidRDefault="005C60C2" w:rsidP="00385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7C64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preţ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E2E7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6A610F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1A224A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A2404E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89DEDA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374E5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C4AD2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348E2E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3F7E3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9AF1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1DE3A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B3A4F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CD224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2B613585" w14:textId="77777777" w:rsidTr="00742109">
        <w:trPr>
          <w:trHeight w:val="256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3DCB0" w14:textId="77777777" w:rsidR="005C60C2" w:rsidRPr="00CF413E" w:rsidRDefault="005C60C2" w:rsidP="00385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6419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suma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E84F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30968E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0CABB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245522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E2E86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FA4C0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435A2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E620B9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822689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0D1AA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C3698E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B5492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C3109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31BD7EF2" w14:textId="77777777" w:rsidTr="00742109">
        <w:trPr>
          <w:trHeight w:val="238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4F0B0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Denumire produs/serviciu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6F1F9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buc.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D9C8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4B7E7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3EE89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6D57B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CA310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C728C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73B78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548519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82B56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75CF11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957DD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088F1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657EC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08A2697A" w14:textId="77777777" w:rsidTr="00742109">
        <w:trPr>
          <w:trHeight w:val="30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BDDE8" w14:textId="77777777" w:rsidR="005C60C2" w:rsidRPr="00CF413E" w:rsidRDefault="005C60C2" w:rsidP="00385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CFEE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preţ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A98F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9A068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FA477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9527FB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2B8A0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5BBB3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2AD492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29D4D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D6C98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FDBA7F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E8896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EC2A81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277AE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45377DE4" w14:textId="77777777" w:rsidTr="00742109">
        <w:trPr>
          <w:trHeight w:val="30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52F55" w14:textId="77777777" w:rsidR="005C60C2" w:rsidRPr="00CF413E" w:rsidRDefault="005C60C2" w:rsidP="00385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5AAB2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suma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227D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4F06E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C95ED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47D5B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DE9A21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CBDD3A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F2A9A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632C42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A5A97A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63B4CB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B92CF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DBD87B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0CB2E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2C96C87C" w14:textId="77777777" w:rsidTr="00742109">
        <w:trPr>
          <w:trHeight w:val="30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E55BFB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…….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6A951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buc.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A491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F2C7D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E8ED01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D902C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4D383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730D6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D5ACF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5A42E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C534F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8EBA0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83A2DE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0BEFF2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00F3D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466007B0" w14:textId="77777777" w:rsidTr="00742109">
        <w:trPr>
          <w:trHeight w:val="30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606ED" w14:textId="77777777" w:rsidR="005C60C2" w:rsidRPr="00CF413E" w:rsidRDefault="005C60C2" w:rsidP="00385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48FAF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preţ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9016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974AD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1F216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522E1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BED39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C81A4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A4E82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6A788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9ECFE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998F6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1E4F42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D37AB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17428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0D166F15" w14:textId="77777777" w:rsidTr="00742109">
        <w:trPr>
          <w:trHeight w:val="30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3D243" w14:textId="77777777" w:rsidR="005C60C2" w:rsidRPr="00CF413E" w:rsidRDefault="005C60C2" w:rsidP="00385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640B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suma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C6C9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FEAFBA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A8485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ECF0CE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DEBA3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AD6B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2B817E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13B14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8451A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3C2B6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593AA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2BC94B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D63E0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11D7DC99" w14:textId="77777777" w:rsidTr="00742109">
        <w:trPr>
          <w:trHeight w:val="300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0389E" w14:textId="77777777" w:rsidR="005C60C2" w:rsidRPr="00CF413E" w:rsidRDefault="005C60C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TOTAL încasări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8E3E1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B30CF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1C81FE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B3AC7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EB233F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B40A91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063EF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AB090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858C29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5ED31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D4FD2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00E5A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766C9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30B68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</w:tbl>
    <w:p w14:paraId="213694DA" w14:textId="77777777" w:rsidR="005C60C2" w:rsidRPr="00CF413E" w:rsidRDefault="005C60C2" w:rsidP="000B44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D" w:eastAsia="zh-CN"/>
        </w:rPr>
      </w:pPr>
    </w:p>
    <w:p w14:paraId="45F93CAC" w14:textId="77777777" w:rsidR="00742109" w:rsidRPr="00CF413E" w:rsidRDefault="00742109" w:rsidP="00742109">
      <w:pPr>
        <w:rPr>
          <w:rStyle w:val="Robust"/>
          <w:rFonts w:ascii="Times New Roman" w:hAnsi="Times New Roman" w:cs="Times New Roman"/>
          <w:b w:val="0"/>
          <w:bCs w:val="0"/>
          <w:sz w:val="24"/>
          <w:szCs w:val="24"/>
          <w:lang w:val="ro-MD"/>
        </w:rPr>
      </w:pPr>
    </w:p>
    <w:tbl>
      <w:tblPr>
        <w:tblStyle w:val="Tabelgril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2"/>
      </w:tblGrid>
      <w:tr w:rsidR="00742109" w14:paraId="68CF49FB" w14:textId="77777777" w:rsidTr="00284861">
        <w:tc>
          <w:tcPr>
            <w:tcW w:w="10173" w:type="dxa"/>
            <w:shd w:val="clear" w:color="auto" w:fill="D9D9D9" w:themeFill="background1" w:themeFillShade="D9"/>
          </w:tcPr>
          <w:p w14:paraId="05996549" w14:textId="77777777" w:rsidR="00742109" w:rsidRDefault="00742109" w:rsidP="00742109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VII. Organizarea și managementul afacerii</w:t>
            </w:r>
          </w:p>
        </w:tc>
      </w:tr>
    </w:tbl>
    <w:p w14:paraId="7355FF51" w14:textId="77777777" w:rsidR="00E738D7" w:rsidRPr="00742109" w:rsidRDefault="00E738D7" w:rsidP="00742109">
      <w:pPr>
        <w:widowControl w:val="0"/>
        <w:autoSpaceDE w:val="0"/>
        <w:autoSpaceDN w:val="0"/>
        <w:adjustRightInd w:val="0"/>
        <w:spacing w:beforeLines="50" w:before="120"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</w:pPr>
      <w:r w:rsidRPr="00742109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>1. Organizarea afacerii</w:t>
      </w:r>
    </w:p>
    <w:p w14:paraId="4530BE29" w14:textId="77777777" w:rsidR="00E738D7" w:rsidRPr="00742109" w:rsidRDefault="00E738D7" w:rsidP="00950124">
      <w:pPr>
        <w:pStyle w:val="List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o-MD" w:eastAsia="zh-CN"/>
        </w:rPr>
      </w:pPr>
      <w:r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>Forma organizatorico-juridică, componenţa și cota în structura capitalului a fiecărui asociat.</w:t>
      </w:r>
    </w:p>
    <w:p w14:paraId="79FC0EEC" w14:textId="77777777" w:rsidR="00E738D7" w:rsidRPr="00742109" w:rsidRDefault="00E738D7" w:rsidP="00950124">
      <w:pPr>
        <w:pStyle w:val="List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o-MD" w:eastAsia="zh-CN"/>
        </w:rPr>
      </w:pPr>
      <w:r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>Necesarul de licenţe, certificări, costul acestora şi timpul necesar pentru a fi obţinute.</w:t>
      </w:r>
    </w:p>
    <w:p w14:paraId="55D56061" w14:textId="77777777" w:rsidR="00E738D7" w:rsidRPr="00742109" w:rsidRDefault="00E738D7" w:rsidP="0095012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Robust"/>
          <w:rFonts w:eastAsiaTheme="majorEastAsia"/>
          <w:b w:val="0"/>
          <w:i/>
          <w:color w:val="0D0D0D" w:themeColor="text1" w:themeTint="F2"/>
          <w:bdr w:val="none" w:sz="0" w:space="0" w:color="auto" w:frame="1"/>
          <w:lang w:val="ro-MD"/>
        </w:rPr>
      </w:pPr>
      <w:r w:rsidRPr="00742109">
        <w:rPr>
          <w:rStyle w:val="Robust"/>
          <w:rFonts w:eastAsiaTheme="majorEastAsia"/>
          <w:b w:val="0"/>
          <w:i/>
          <w:color w:val="0D0D0D" w:themeColor="text1" w:themeTint="F2"/>
          <w:bdr w:val="none" w:sz="0" w:space="0" w:color="auto" w:frame="1"/>
          <w:lang w:val="ro-MD"/>
        </w:rPr>
        <w:t>Măsurile de  protecție a proprietății intelectuale. Cheltuielile aferente.</w:t>
      </w:r>
    </w:p>
    <w:p w14:paraId="75DF51C3" w14:textId="77777777" w:rsidR="00E738D7" w:rsidRPr="00742109" w:rsidRDefault="00E738D7" w:rsidP="00950124">
      <w:pPr>
        <w:pStyle w:val="List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o-MD" w:eastAsia="zh-CN"/>
        </w:rPr>
      </w:pPr>
      <w:r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 xml:space="preserve">Organigrama întreprinderii (structura organizatorică). </w:t>
      </w:r>
    </w:p>
    <w:p w14:paraId="13508E98" w14:textId="77777777" w:rsidR="00E738D7" w:rsidRPr="00742109" w:rsidRDefault="00E738D7" w:rsidP="007421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</w:pPr>
      <w:r w:rsidRPr="00742109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>2. Managementul afacerii</w:t>
      </w:r>
    </w:p>
    <w:p w14:paraId="147B0E4D" w14:textId="77777777" w:rsidR="00523A22" w:rsidRPr="00742109" w:rsidRDefault="008B43A3" w:rsidP="00742109">
      <w:pPr>
        <w:pStyle w:val="Listparagraf"/>
        <w:widowControl w:val="0"/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 w:cs="Times New Roman"/>
          <w:i/>
          <w:sz w:val="24"/>
          <w:szCs w:val="24"/>
          <w:lang w:val="ro-MD" w:eastAsia="zh-CN"/>
        </w:rPr>
      </w:pPr>
      <w:r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>Managerii</w:t>
      </w:r>
      <w:r w:rsidR="00E738D7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 xml:space="preserve"> cheie</w:t>
      </w:r>
      <w:r w:rsidR="004D0E10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>,</w:t>
      </w:r>
      <w:r w:rsidR="00D81D13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 xml:space="preserve"> </w:t>
      </w:r>
      <w:r w:rsidR="005C6B55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>responsabilităţi</w:t>
      </w:r>
      <w:r w:rsidR="004D0E10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>le, experienţa și</w:t>
      </w:r>
      <w:r w:rsidR="005C6B55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 xml:space="preserve"> competențe</w:t>
      </w:r>
      <w:r w:rsidR="004D0E10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>le</w:t>
      </w:r>
      <w:r w:rsidR="00D81D13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 xml:space="preserve"> manageriale posedate</w:t>
      </w:r>
      <w:r w:rsidR="005C6B55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>.</w:t>
      </w:r>
    </w:p>
    <w:p w14:paraId="4FE05279" w14:textId="77777777" w:rsidR="00742109" w:rsidRPr="00CF413E" w:rsidRDefault="00742109" w:rsidP="00742109">
      <w:pPr>
        <w:rPr>
          <w:rStyle w:val="Robust"/>
          <w:rFonts w:ascii="Times New Roman" w:hAnsi="Times New Roman" w:cs="Times New Roman"/>
          <w:b w:val="0"/>
          <w:bCs w:val="0"/>
          <w:sz w:val="24"/>
          <w:szCs w:val="24"/>
          <w:lang w:val="ro-MD"/>
        </w:rPr>
      </w:pPr>
    </w:p>
    <w:tbl>
      <w:tblPr>
        <w:tblStyle w:val="Tabelgril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2"/>
      </w:tblGrid>
      <w:tr w:rsidR="00742109" w14:paraId="12CB9897" w14:textId="77777777" w:rsidTr="00284861">
        <w:tc>
          <w:tcPr>
            <w:tcW w:w="10173" w:type="dxa"/>
            <w:shd w:val="clear" w:color="auto" w:fill="D9D9D9" w:themeFill="background1" w:themeFillShade="D9"/>
          </w:tcPr>
          <w:p w14:paraId="6BC8D621" w14:textId="77777777" w:rsidR="00742109" w:rsidRDefault="00742109" w:rsidP="00306192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VII</w:t>
            </w:r>
            <w:r w:rsidR="003061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 xml:space="preserve">. </w:t>
            </w:r>
            <w:r w:rsidR="003061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Planul financiar 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 xml:space="preserve"> afacerii</w:t>
            </w:r>
          </w:p>
        </w:tc>
      </w:tr>
    </w:tbl>
    <w:p w14:paraId="27A9A236" w14:textId="77777777" w:rsidR="004D0E10" w:rsidRPr="00742109" w:rsidRDefault="004D0E10" w:rsidP="00742109">
      <w:pPr>
        <w:pStyle w:val="Listparagraf"/>
        <w:widowControl w:val="0"/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 w:cs="Times New Roman"/>
          <w:sz w:val="21"/>
          <w:szCs w:val="21"/>
          <w:lang w:val="ro-MD" w:eastAsia="zh-CN"/>
        </w:rPr>
      </w:pPr>
    </w:p>
    <w:p w14:paraId="31C0C4CA" w14:textId="77777777" w:rsidR="00523A22" w:rsidRPr="00CF413E" w:rsidRDefault="004D0E10" w:rsidP="00950124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3" w:hangingChars="162" w:hanging="423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CF413E">
        <w:rPr>
          <w:rFonts w:ascii="Times New Roman" w:hAnsi="Times New Roman" w:cs="Times New Roman"/>
          <w:b/>
          <w:sz w:val="26"/>
          <w:szCs w:val="26"/>
          <w:lang w:val="ro-MD"/>
        </w:rPr>
        <w:t>Prognoza cheltuielilor pentru primul an:</w:t>
      </w: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54"/>
        <w:gridCol w:w="581"/>
        <w:gridCol w:w="612"/>
        <w:gridCol w:w="581"/>
        <w:gridCol w:w="581"/>
        <w:gridCol w:w="581"/>
        <w:gridCol w:w="581"/>
        <w:gridCol w:w="581"/>
        <w:gridCol w:w="581"/>
        <w:gridCol w:w="625"/>
        <w:gridCol w:w="581"/>
        <w:gridCol w:w="581"/>
        <w:gridCol w:w="581"/>
        <w:gridCol w:w="599"/>
      </w:tblGrid>
      <w:tr w:rsidR="00523A22" w:rsidRPr="00CF413E" w14:paraId="75CBBAD6" w14:textId="77777777" w:rsidTr="00306192">
        <w:trPr>
          <w:trHeight w:val="300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4A44AF" w14:textId="77777777" w:rsidR="00523A22" w:rsidRPr="00CF413E" w:rsidRDefault="00523A22" w:rsidP="005C60C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7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39DC77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Anul 1</w:t>
            </w:r>
          </w:p>
        </w:tc>
      </w:tr>
      <w:tr w:rsidR="003B6993" w:rsidRPr="00CF413E" w14:paraId="51223B81" w14:textId="77777777" w:rsidTr="00306192">
        <w:trPr>
          <w:trHeight w:val="330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B9C74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3DD998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D172B0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994F1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43B492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7328C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FDE57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1821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58F8C2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C181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4546F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BFF09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7E4EB7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9E90B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Total anual</w:t>
            </w:r>
          </w:p>
        </w:tc>
      </w:tr>
      <w:tr w:rsidR="003B6993" w:rsidRPr="00CF413E" w14:paraId="69FE3E4E" w14:textId="77777777" w:rsidTr="00306192">
        <w:trPr>
          <w:trHeight w:val="33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51B635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Materii prime şi materiale consumabile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C7C9C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948574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D0626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5C9451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B29B0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F3215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528B0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AC5A8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19652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4B466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D92CE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9C259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5B920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3B6993" w:rsidRPr="00CF413E" w14:paraId="07EB4738" w14:textId="77777777" w:rsidTr="00306192">
        <w:trPr>
          <w:trHeight w:val="8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A92AC6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Salarii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DAD21C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BB5064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07EC76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07466E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25C273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A1A379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092FC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7B92F4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C17F6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421179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A5347C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B579C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BCB7F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3B6993" w:rsidRPr="00CF413E" w14:paraId="45628A71" w14:textId="77777777" w:rsidTr="00306192">
        <w:trPr>
          <w:trHeight w:val="33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17EECE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Contribuţii la fondul de asigurări sociale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314F44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BADC43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A0DA38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E07521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FA4435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17A18F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9DD1F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D344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1BFE3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F5073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234E8F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897B8C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557B29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3B6993" w:rsidRPr="00CF413E" w14:paraId="7136FB8A" w14:textId="77777777" w:rsidTr="00306192">
        <w:trPr>
          <w:trHeight w:val="33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65F3E1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Style w:val="Robust"/>
                <w:rFonts w:ascii="Times New Roman" w:hAnsi="Times New Roman" w:cs="Times New Roman"/>
                <w:lang w:val="ro-MD"/>
              </w:rPr>
              <w:t>P</w:t>
            </w:r>
            <w:r w:rsidRPr="00CF413E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rime de asigurare obligatorie de asistenţă medicală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49EEFC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61F0EB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644A20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7C96E7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B5D756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12D9A7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34CC9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996624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F0502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3F3F7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7339AF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78CCE9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59D46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3B6993" w:rsidRPr="00CF413E" w14:paraId="0F71D459" w14:textId="77777777" w:rsidTr="00306192">
        <w:trPr>
          <w:trHeight w:val="33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5CC1D6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Energie electrică şi cheltuieli întreţinere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850D61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5F058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63C3DE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5DDB7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BA1AF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A90CF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62F8AF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EB17B4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F95532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461BEE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AA5F37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138E1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3E91F3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3B6993" w:rsidRPr="00CF413E" w14:paraId="0DE5AA66" w14:textId="77777777" w:rsidTr="00306192">
        <w:trPr>
          <w:trHeight w:val="10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EC0F3C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Uzura mijloacelor fixe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12D6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081353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DA2C7F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E9D9B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51B8D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2DD46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3A05E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0229C3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0927C9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480CEE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24E82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EB8E11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B5F0D9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3B6993" w:rsidRPr="00CF413E" w14:paraId="59364727" w14:textId="77777777" w:rsidTr="00306192">
        <w:trPr>
          <w:trHeight w:val="14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C6BE62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Plata pentru arendă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82795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75B9E0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6893D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FCE4FE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E9B319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88A338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EA6CB7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598C5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6A8421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5BD69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44D272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4A4CF7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77424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3B6993" w:rsidRPr="00CF413E" w14:paraId="4E83263C" w14:textId="77777777" w:rsidTr="00306192">
        <w:trPr>
          <w:trHeight w:val="19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548733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Telefon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375CF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5B6E92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ADD838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4C9583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10B322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B4F29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CBA9D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3FFAF8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8BCFB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AC6E3C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0DA3A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4D004F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11B614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3B6993" w:rsidRPr="00CF413E" w14:paraId="02799625" w14:textId="77777777" w:rsidTr="00306192">
        <w:trPr>
          <w:trHeight w:val="23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5EA723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Cheltuieli de transport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3EAD4E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8B36A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D13D8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AF0827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D8B35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64A4C3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11A15C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681C11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098342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FD2E9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F1A98E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027DB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9E644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3B6993" w:rsidRPr="00CF413E" w14:paraId="4CF718FB" w14:textId="77777777" w:rsidTr="00306192">
        <w:trPr>
          <w:trHeight w:val="24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81AC36" w14:textId="77777777" w:rsidR="003B6993" w:rsidRPr="00CF413E" w:rsidRDefault="003B6993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…….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B851E3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2A39C6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F71F45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7778B3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5E54AE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E34F30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618BDB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EF280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E9FD34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A39286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390855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015CB4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4E253B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3B6993" w:rsidRPr="00CF413E" w14:paraId="3A3BD55E" w14:textId="77777777" w:rsidTr="00306192">
        <w:trPr>
          <w:trHeight w:val="33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8644A4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Cheltuieli neprevăzute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041581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B9CC1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D8044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28AA99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25A020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7CBEB8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AD838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9C382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22DCC0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7B8E82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170C7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46C32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BA257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3B6993" w:rsidRPr="00CF413E" w14:paraId="41C136E5" w14:textId="77777777" w:rsidTr="00306192">
        <w:trPr>
          <w:trHeight w:val="33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54527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 xml:space="preserve">Total cheltuieli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EAB705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7C0A17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9BF4F1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107A32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2CB64A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5A24D4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439ABA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93B6E0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DB7908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BEF096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208BAC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9B35F4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719DD8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</w:tbl>
    <w:p w14:paraId="2C63B759" w14:textId="77777777" w:rsidR="00523A22" w:rsidRPr="00CF413E" w:rsidRDefault="004D0E10" w:rsidP="00523A22">
      <w:pPr>
        <w:autoSpaceDE w:val="0"/>
        <w:autoSpaceDN w:val="0"/>
        <w:adjustRightInd w:val="0"/>
        <w:spacing w:before="120" w:after="120"/>
        <w:ind w:left="810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CF413E">
        <w:rPr>
          <w:rFonts w:ascii="Times New Roman" w:hAnsi="Times New Roman" w:cs="Times New Roman"/>
          <w:i/>
          <w:sz w:val="24"/>
          <w:szCs w:val="24"/>
          <w:lang w:val="ro-MD"/>
        </w:rPr>
        <w:t xml:space="preserve">Argumentări </w:t>
      </w:r>
    </w:p>
    <w:p w14:paraId="087DA81A" w14:textId="77777777" w:rsidR="00523A22" w:rsidRPr="00CF413E" w:rsidRDefault="00523A22" w:rsidP="00950124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CF413E">
        <w:rPr>
          <w:rFonts w:ascii="Times New Roman" w:hAnsi="Times New Roman" w:cs="Times New Roman"/>
          <w:b/>
          <w:sz w:val="26"/>
          <w:szCs w:val="26"/>
          <w:lang w:val="ro-MD"/>
        </w:rPr>
        <w:lastRenderedPageBreak/>
        <w:t>Prognoza veniturilor</w:t>
      </w:r>
      <w:r w:rsidR="004D0E10" w:rsidRPr="00CF413E">
        <w:rPr>
          <w:rFonts w:ascii="Times New Roman" w:hAnsi="Times New Roman" w:cs="Times New Roman"/>
          <w:b/>
          <w:sz w:val="26"/>
          <w:szCs w:val="26"/>
          <w:lang w:val="ro-MD"/>
        </w:rPr>
        <w:t xml:space="preserve"> pentru primul an: </w:t>
      </w:r>
    </w:p>
    <w:tbl>
      <w:tblPr>
        <w:tblW w:w="5018" w:type="pct"/>
        <w:tblInd w:w="28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3"/>
        <w:gridCol w:w="603"/>
        <w:gridCol w:w="602"/>
        <w:gridCol w:w="598"/>
        <w:gridCol w:w="602"/>
        <w:gridCol w:w="598"/>
        <w:gridCol w:w="602"/>
        <w:gridCol w:w="598"/>
        <w:gridCol w:w="602"/>
        <w:gridCol w:w="598"/>
        <w:gridCol w:w="602"/>
        <w:gridCol w:w="598"/>
        <w:gridCol w:w="602"/>
        <w:gridCol w:w="710"/>
      </w:tblGrid>
      <w:tr w:rsidR="00284861" w:rsidRPr="00CF413E" w14:paraId="682445AC" w14:textId="77777777" w:rsidTr="00284861">
        <w:trPr>
          <w:trHeight w:val="30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6ADF5" w14:textId="77777777" w:rsidR="003B6993" w:rsidRPr="00CF413E" w:rsidRDefault="005C60C2" w:rsidP="005C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>Sursă de venit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C78E8" w14:textId="77777777" w:rsidR="003B6993" w:rsidRPr="00CF413E" w:rsidRDefault="003B6993" w:rsidP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671B25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89437E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EF0593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B5B935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8F1A2A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EBBD63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CD49D2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95C25F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4EA27C" w14:textId="77777777" w:rsidR="003B6993" w:rsidRPr="00CF413E" w:rsidRDefault="003B6993" w:rsidP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BC3F26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CF4EF2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149852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Total anual</w:t>
            </w:r>
          </w:p>
        </w:tc>
      </w:tr>
      <w:tr w:rsidR="005C60C2" w:rsidRPr="00CF413E" w14:paraId="3D8E2952" w14:textId="77777777" w:rsidTr="00284861">
        <w:trPr>
          <w:trHeight w:val="31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91C70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>Venituri din vânzări</w:t>
            </w:r>
          </w:p>
        </w:tc>
      </w:tr>
      <w:tr w:rsidR="00284861" w:rsidRPr="00CF413E" w14:paraId="3F5D178E" w14:textId="77777777" w:rsidTr="00284861">
        <w:trPr>
          <w:trHeight w:val="319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D40256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Denumire produs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A6507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B27178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B7DDB6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C17625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DE39EB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60A2FF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59D413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29A2AA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520B5B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8A735B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7846F8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477AEC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439FFA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33786500" w14:textId="77777777" w:rsidTr="00284861">
        <w:trPr>
          <w:trHeight w:val="274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D8557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Denumire produs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143E2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25F086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88F9BB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E1457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339BFB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F3E8A3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0AA1A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FA8F12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4F8765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0A1013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176F69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19E611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9BC243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5841716A" w14:textId="77777777" w:rsidTr="00284861">
        <w:trPr>
          <w:trHeight w:val="274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7709E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…….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8190A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2584F3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6A42E9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9595F2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A652AF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BEE162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D95653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D1934E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CF96A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C94ECA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E0A22E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BA8FDB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2DB9E6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5C60C2" w:rsidRPr="00CF413E" w14:paraId="22D6D1CB" w14:textId="77777777" w:rsidTr="00284861">
        <w:trPr>
          <w:trHeight w:val="25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8C693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>Alte surse de venit</w:t>
            </w:r>
          </w:p>
        </w:tc>
      </w:tr>
      <w:tr w:rsidR="00284861" w:rsidRPr="00CF413E" w14:paraId="04C51C79" w14:textId="77777777" w:rsidTr="00284861">
        <w:trPr>
          <w:trHeight w:val="256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B0AC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Denumire sursă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A1AD6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845EB4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320CD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243C4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2A0A6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DEB0C4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303FBE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0A55A2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83FA1F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1F620A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00C6E3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DAE793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F2EEEE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5A469D0E" w14:textId="77777777" w:rsidTr="00284861">
        <w:trPr>
          <w:trHeight w:val="256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F2C0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……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A6A58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3E8D76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C59307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A63F00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CB931B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D73DD0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6B2796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DA62D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0F62B1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4A1929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B41348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54A5BE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675C24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6D7B5DBA" w14:textId="77777777" w:rsidTr="00284861">
        <w:trPr>
          <w:trHeight w:val="30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02F7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TOTAL venit lunar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2B89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A134A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6EC24A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206ADF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B0CCA0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A6C0E8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43799F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9D8D79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492417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FA449F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275F6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84C65E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BAE1F6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</w:tbl>
    <w:p w14:paraId="30C78DBA" w14:textId="77777777" w:rsidR="00607C19" w:rsidRPr="00CF413E" w:rsidRDefault="00607C19" w:rsidP="00607C19">
      <w:pPr>
        <w:autoSpaceDE w:val="0"/>
        <w:autoSpaceDN w:val="0"/>
        <w:adjustRightInd w:val="0"/>
        <w:spacing w:before="120" w:after="120"/>
        <w:ind w:left="810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CF413E">
        <w:rPr>
          <w:rFonts w:ascii="Times New Roman" w:hAnsi="Times New Roman" w:cs="Times New Roman"/>
          <w:i/>
          <w:sz w:val="24"/>
          <w:szCs w:val="24"/>
          <w:lang w:val="ro-MD"/>
        </w:rPr>
        <w:t xml:space="preserve">Argumentări </w:t>
      </w:r>
    </w:p>
    <w:p w14:paraId="7294D46F" w14:textId="77777777" w:rsidR="006B024E" w:rsidRPr="00CF413E" w:rsidRDefault="006B024E" w:rsidP="00950124">
      <w:pPr>
        <w:pStyle w:val="Listparagraf"/>
        <w:numPr>
          <w:ilvl w:val="0"/>
          <w:numId w:val="7"/>
        </w:numPr>
        <w:tabs>
          <w:tab w:val="left" w:pos="8906"/>
          <w:tab w:val="left" w:pos="9610"/>
        </w:tabs>
        <w:spacing w:before="240" w:after="0" w:line="360" w:lineRule="auto"/>
        <w:ind w:left="423" w:hangingChars="162" w:hanging="423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CF413E">
        <w:rPr>
          <w:rFonts w:ascii="Times New Roman" w:hAnsi="Times New Roman" w:cs="Times New Roman"/>
          <w:b/>
          <w:sz w:val="26"/>
          <w:szCs w:val="26"/>
          <w:lang w:val="ro-MD"/>
        </w:rPr>
        <w:t>Prognoza fluxului de numerar (cash-flow)</w:t>
      </w:r>
      <w:r w:rsidR="00955B2F" w:rsidRPr="00CF413E">
        <w:rPr>
          <w:rFonts w:ascii="Times New Roman" w:hAnsi="Times New Roman" w:cs="Times New Roman"/>
          <w:b/>
          <w:sz w:val="26"/>
          <w:szCs w:val="26"/>
          <w:lang w:val="ro-MD"/>
        </w:rPr>
        <w:t xml:space="preserve"> </w:t>
      </w:r>
      <w:r w:rsidRPr="00CF413E">
        <w:rPr>
          <w:rFonts w:ascii="Times New Roman" w:hAnsi="Times New Roman" w:cs="Times New Roman"/>
          <w:b/>
          <w:sz w:val="26"/>
          <w:szCs w:val="26"/>
          <w:lang w:val="ro-MD"/>
        </w:rPr>
        <w:t>pentru primul an</w:t>
      </w:r>
      <w:r w:rsidR="00955B2F" w:rsidRPr="00CF413E">
        <w:rPr>
          <w:rFonts w:ascii="Times New Roman" w:hAnsi="Times New Roman" w:cs="Times New Roman"/>
          <w:b/>
          <w:sz w:val="26"/>
          <w:szCs w:val="26"/>
          <w:lang w:val="ro-MD"/>
        </w:rPr>
        <w:t xml:space="preserve"> de activitate</w:t>
      </w:r>
      <w:r w:rsidR="008B43A3" w:rsidRPr="00CF413E">
        <w:rPr>
          <w:rFonts w:ascii="Times New Roman" w:hAnsi="Times New Roman" w:cs="Times New Roman"/>
          <w:b/>
          <w:sz w:val="26"/>
          <w:szCs w:val="26"/>
          <w:lang w:val="ro-MD"/>
        </w:rPr>
        <w:t>:</w:t>
      </w:r>
    </w:p>
    <w:tbl>
      <w:tblPr>
        <w:tblStyle w:val="Tabelgril"/>
        <w:tblW w:w="1017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708"/>
        <w:gridCol w:w="993"/>
      </w:tblGrid>
      <w:tr w:rsidR="00385503" w:rsidRPr="00CF413E" w14:paraId="7452C59A" w14:textId="77777777" w:rsidTr="00306192">
        <w:trPr>
          <w:trHeight w:val="195"/>
        </w:trPr>
        <w:tc>
          <w:tcPr>
            <w:tcW w:w="3369" w:type="dxa"/>
            <w:vMerge w:val="restart"/>
            <w:shd w:val="clear" w:color="auto" w:fill="FFFFFF" w:themeFill="background1"/>
          </w:tcPr>
          <w:p w14:paraId="52A6AB8C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5811" w:type="dxa"/>
            <w:gridSpan w:val="12"/>
            <w:shd w:val="clear" w:color="auto" w:fill="FFFFFF" w:themeFill="background1"/>
          </w:tcPr>
          <w:p w14:paraId="5F0FF233" w14:textId="77777777" w:rsidR="00385503" w:rsidRPr="00CF413E" w:rsidRDefault="00385503" w:rsidP="003855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Luna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14:paraId="01CB6E4A" w14:textId="77777777" w:rsidR="00385503" w:rsidRPr="00CF413E" w:rsidRDefault="00385503" w:rsidP="003855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Total an</w:t>
            </w:r>
          </w:p>
        </w:tc>
      </w:tr>
      <w:tr w:rsidR="00385503" w:rsidRPr="00CF413E" w14:paraId="0B2E52E3" w14:textId="77777777" w:rsidTr="00306192">
        <w:trPr>
          <w:trHeight w:val="255"/>
        </w:trPr>
        <w:tc>
          <w:tcPr>
            <w:tcW w:w="3369" w:type="dxa"/>
            <w:vMerge/>
            <w:shd w:val="clear" w:color="auto" w:fill="FFFFFF" w:themeFill="background1"/>
          </w:tcPr>
          <w:p w14:paraId="2673920C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AB68C88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083A23C3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397AA7F6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14:paraId="318A6415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14:paraId="252E39B2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14:paraId="796820C0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14:paraId="2ABD63B5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7</w:t>
            </w:r>
          </w:p>
        </w:tc>
        <w:tc>
          <w:tcPr>
            <w:tcW w:w="426" w:type="dxa"/>
            <w:shd w:val="clear" w:color="auto" w:fill="FFFFFF" w:themeFill="background1"/>
          </w:tcPr>
          <w:p w14:paraId="3EA6D744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14:paraId="219D349B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14:paraId="26F7DD2D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14:paraId="0DECCA0A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14:paraId="500F8812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12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7EE3FB5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MD"/>
              </w:rPr>
            </w:pPr>
          </w:p>
        </w:tc>
      </w:tr>
      <w:tr w:rsidR="00306192" w:rsidRPr="00CF413E" w14:paraId="123BCC3A" w14:textId="77777777" w:rsidTr="00C97757">
        <w:tc>
          <w:tcPr>
            <w:tcW w:w="10173" w:type="dxa"/>
            <w:gridSpan w:val="14"/>
            <w:shd w:val="clear" w:color="auto" w:fill="FFFFFF" w:themeFill="background1"/>
          </w:tcPr>
          <w:p w14:paraId="0B2E81F2" w14:textId="77777777" w:rsidR="00306192" w:rsidRPr="00306192" w:rsidRDefault="00306192" w:rsidP="003061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  <w:r w:rsidRPr="00306192"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  <w:t>ÎNCASĂRI</w:t>
            </w:r>
          </w:p>
        </w:tc>
      </w:tr>
      <w:tr w:rsidR="00385503" w:rsidRPr="00CF413E" w14:paraId="5D0DD9EA" w14:textId="77777777" w:rsidTr="00306192">
        <w:tc>
          <w:tcPr>
            <w:tcW w:w="3369" w:type="dxa"/>
            <w:shd w:val="clear" w:color="auto" w:fill="FFFFFF" w:themeFill="background1"/>
          </w:tcPr>
          <w:p w14:paraId="1B168019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  <w:t>Încasări bănești din vânzări, inclusiv</w:t>
            </w:r>
          </w:p>
        </w:tc>
        <w:tc>
          <w:tcPr>
            <w:tcW w:w="425" w:type="dxa"/>
            <w:shd w:val="clear" w:color="auto" w:fill="FFFFFF" w:themeFill="background1"/>
          </w:tcPr>
          <w:p w14:paraId="493D0D4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6345B7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A53D1E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B2688C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05A352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FB6D4FE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415DF5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62659B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84B6E4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D1B21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AA0D9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1D7857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428D20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7AB2E349" w14:textId="77777777" w:rsidTr="00306192">
        <w:tc>
          <w:tcPr>
            <w:tcW w:w="3369" w:type="dxa"/>
            <w:shd w:val="clear" w:color="auto" w:fill="FFFFFF" w:themeFill="background1"/>
          </w:tcPr>
          <w:p w14:paraId="776DC696" w14:textId="77777777" w:rsidR="00385503" w:rsidRPr="00CF413E" w:rsidRDefault="00385503" w:rsidP="00486117">
            <w:pPr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  <w:t>produsul 1</w:t>
            </w:r>
          </w:p>
        </w:tc>
        <w:tc>
          <w:tcPr>
            <w:tcW w:w="425" w:type="dxa"/>
            <w:shd w:val="clear" w:color="auto" w:fill="FFFFFF" w:themeFill="background1"/>
          </w:tcPr>
          <w:p w14:paraId="49686DD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64B9D6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DE2B51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D49F51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94B727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E73A25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527AC5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E0C2D9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3D265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F3909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FF06A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CAE78E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C60052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3D446263" w14:textId="77777777" w:rsidTr="00306192">
        <w:tc>
          <w:tcPr>
            <w:tcW w:w="3369" w:type="dxa"/>
            <w:shd w:val="clear" w:color="auto" w:fill="FFFFFF" w:themeFill="background1"/>
          </w:tcPr>
          <w:p w14:paraId="3BC66F37" w14:textId="77777777" w:rsidR="00385503" w:rsidRPr="00CF413E" w:rsidRDefault="00385503" w:rsidP="00486117">
            <w:pPr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  <w:t>produsul 2</w:t>
            </w:r>
          </w:p>
        </w:tc>
        <w:tc>
          <w:tcPr>
            <w:tcW w:w="425" w:type="dxa"/>
            <w:shd w:val="clear" w:color="auto" w:fill="FFFFFF" w:themeFill="background1"/>
          </w:tcPr>
          <w:p w14:paraId="46A5690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2BACF1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3A6886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6CADCD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F86D14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217CBA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5ED130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300887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80975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3B01C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C118D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2E21A2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71289F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496AB347" w14:textId="77777777" w:rsidTr="00306192">
        <w:tc>
          <w:tcPr>
            <w:tcW w:w="3369" w:type="dxa"/>
            <w:shd w:val="clear" w:color="auto" w:fill="FFFFFF" w:themeFill="background1"/>
          </w:tcPr>
          <w:p w14:paraId="037F41A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…</w:t>
            </w:r>
          </w:p>
        </w:tc>
        <w:tc>
          <w:tcPr>
            <w:tcW w:w="425" w:type="dxa"/>
            <w:shd w:val="clear" w:color="auto" w:fill="FFFFFF" w:themeFill="background1"/>
          </w:tcPr>
          <w:p w14:paraId="4405E39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0F97F8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E9E768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035BEA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8E0141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76E8C4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708007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906C76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1D4D2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26BA7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CC88D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4AAE55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B2C314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2AA87065" w14:textId="77777777" w:rsidTr="00306192">
        <w:tc>
          <w:tcPr>
            <w:tcW w:w="3369" w:type="dxa"/>
            <w:shd w:val="clear" w:color="auto" w:fill="FFFFFF" w:themeFill="background1"/>
          </w:tcPr>
          <w:p w14:paraId="1D6C7FC4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  <w:t>Alate încasări de numerar, inclusiv</w:t>
            </w:r>
          </w:p>
        </w:tc>
        <w:tc>
          <w:tcPr>
            <w:tcW w:w="425" w:type="dxa"/>
            <w:shd w:val="clear" w:color="auto" w:fill="FFFFFF" w:themeFill="background1"/>
          </w:tcPr>
          <w:p w14:paraId="666E34E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CF1672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410059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5B315F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25EBA1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714D20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4CA24B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9EE858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853CD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87B27A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ACB93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84B19F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43043D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614546F3" w14:textId="77777777" w:rsidTr="00306192">
        <w:tc>
          <w:tcPr>
            <w:tcW w:w="3369" w:type="dxa"/>
            <w:shd w:val="clear" w:color="auto" w:fill="FFFFFF" w:themeFill="background1"/>
          </w:tcPr>
          <w:p w14:paraId="1AEC96E1" w14:textId="77777777" w:rsidR="00385503" w:rsidRPr="00CF413E" w:rsidRDefault="00385503" w:rsidP="00486117">
            <w:pPr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  <w:t>contribuţiile fondatorilor</w:t>
            </w:r>
          </w:p>
        </w:tc>
        <w:tc>
          <w:tcPr>
            <w:tcW w:w="425" w:type="dxa"/>
            <w:shd w:val="clear" w:color="auto" w:fill="FFFFFF" w:themeFill="background1"/>
          </w:tcPr>
          <w:p w14:paraId="0164F47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902E14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E884FA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E64CB9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BE3431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891F33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22C7CB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FB95C5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19142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26269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8A3E26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2303D1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FA4686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09A9BA92" w14:textId="77777777" w:rsidTr="00306192">
        <w:tc>
          <w:tcPr>
            <w:tcW w:w="3369" w:type="dxa"/>
            <w:shd w:val="clear" w:color="auto" w:fill="FFFFFF" w:themeFill="background1"/>
          </w:tcPr>
          <w:p w14:paraId="39BFBFE7" w14:textId="77777777" w:rsidR="00385503" w:rsidRPr="00CF413E" w:rsidRDefault="00385503" w:rsidP="00486117">
            <w:pPr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  <w:t>Credite</w:t>
            </w:r>
          </w:p>
        </w:tc>
        <w:tc>
          <w:tcPr>
            <w:tcW w:w="425" w:type="dxa"/>
            <w:shd w:val="clear" w:color="auto" w:fill="FFFFFF" w:themeFill="background1"/>
          </w:tcPr>
          <w:p w14:paraId="0C31E2C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0D5A84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FA6CB7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CD9971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285F99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8C3E99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EE555B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F16441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3F14C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0DCC4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625E1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FBF745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EDEEFFE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1E05205B" w14:textId="77777777" w:rsidTr="00306192">
        <w:tc>
          <w:tcPr>
            <w:tcW w:w="3369" w:type="dxa"/>
            <w:shd w:val="clear" w:color="auto" w:fill="FFFFFF" w:themeFill="background1"/>
          </w:tcPr>
          <w:p w14:paraId="4F67179A" w14:textId="77777777" w:rsidR="00385503" w:rsidRPr="00CF413E" w:rsidRDefault="00385503" w:rsidP="00486117">
            <w:pPr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  <w:t>Împrumuturi de la persoane fizice</w:t>
            </w:r>
          </w:p>
        </w:tc>
        <w:tc>
          <w:tcPr>
            <w:tcW w:w="425" w:type="dxa"/>
            <w:shd w:val="clear" w:color="auto" w:fill="FFFFFF" w:themeFill="background1"/>
          </w:tcPr>
          <w:p w14:paraId="4101615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D00EE4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7C1C3D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F82721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A606AB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FEA164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265F6B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CB7930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990D36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0BF2E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972A73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E85C94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D86F8D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6886715B" w14:textId="77777777" w:rsidTr="00306192">
        <w:tc>
          <w:tcPr>
            <w:tcW w:w="3369" w:type="dxa"/>
            <w:shd w:val="clear" w:color="auto" w:fill="FFFFFF" w:themeFill="background1"/>
          </w:tcPr>
          <w:p w14:paraId="45B70B24" w14:textId="77777777" w:rsidR="00385503" w:rsidRPr="00CF413E" w:rsidRDefault="00385503" w:rsidP="00486117">
            <w:pPr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  <w:t>Grant</w:t>
            </w:r>
          </w:p>
        </w:tc>
        <w:tc>
          <w:tcPr>
            <w:tcW w:w="425" w:type="dxa"/>
            <w:shd w:val="clear" w:color="auto" w:fill="FFFFFF" w:themeFill="background1"/>
          </w:tcPr>
          <w:p w14:paraId="1A3333E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95A036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D403C0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44C0E0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4C2AD1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B77D61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F5D6F7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E8B42F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95B44E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3310B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152A6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60876C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DC2781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584D8944" w14:textId="77777777" w:rsidTr="00306192">
        <w:tc>
          <w:tcPr>
            <w:tcW w:w="3369" w:type="dxa"/>
            <w:shd w:val="clear" w:color="auto" w:fill="FFFFFF" w:themeFill="background1"/>
          </w:tcPr>
          <w:p w14:paraId="08B7B031" w14:textId="77777777" w:rsidR="00385503" w:rsidRPr="00CF413E" w:rsidRDefault="00385503" w:rsidP="00486117">
            <w:pPr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  <w:t>Subvenții</w:t>
            </w:r>
          </w:p>
        </w:tc>
        <w:tc>
          <w:tcPr>
            <w:tcW w:w="425" w:type="dxa"/>
            <w:shd w:val="clear" w:color="auto" w:fill="FFFFFF" w:themeFill="background1"/>
          </w:tcPr>
          <w:p w14:paraId="09EEEC2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DE5FE9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B64B4B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175530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CFF144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0B9AE6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E6376C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8CFE12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9FE0FA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AB5C2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FA050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C9FA96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431747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6D104EE5" w14:textId="77777777" w:rsidTr="00306192">
        <w:tc>
          <w:tcPr>
            <w:tcW w:w="3369" w:type="dxa"/>
            <w:shd w:val="clear" w:color="auto" w:fill="FFFFFF" w:themeFill="background1"/>
          </w:tcPr>
          <w:p w14:paraId="3197CA99" w14:textId="77777777" w:rsidR="00385503" w:rsidRPr="00CF413E" w:rsidRDefault="00385503" w:rsidP="00486117">
            <w:pPr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  <w:t>Încasări din creanțe</w:t>
            </w:r>
          </w:p>
        </w:tc>
        <w:tc>
          <w:tcPr>
            <w:tcW w:w="425" w:type="dxa"/>
            <w:shd w:val="clear" w:color="auto" w:fill="FFFFFF" w:themeFill="background1"/>
          </w:tcPr>
          <w:p w14:paraId="274421B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BCDD33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22D33E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B2E25F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473AC9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4B1866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97E245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745E2C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1A6BD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A93A0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240D9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82A14A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167FAE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14B8C005" w14:textId="77777777" w:rsidTr="00306192">
        <w:tc>
          <w:tcPr>
            <w:tcW w:w="3369" w:type="dxa"/>
            <w:shd w:val="clear" w:color="auto" w:fill="FFFFFF" w:themeFill="background1"/>
          </w:tcPr>
          <w:p w14:paraId="25AF9A22" w14:textId="77777777" w:rsidR="00385503" w:rsidRPr="00CF413E" w:rsidRDefault="00385503" w:rsidP="00486117">
            <w:pPr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  <w:t>Total încasări</w:t>
            </w:r>
          </w:p>
        </w:tc>
        <w:tc>
          <w:tcPr>
            <w:tcW w:w="425" w:type="dxa"/>
            <w:shd w:val="clear" w:color="auto" w:fill="FFFFFF" w:themeFill="background1"/>
          </w:tcPr>
          <w:p w14:paraId="5CB8D66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A06154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66AC87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999534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A1B85C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CE91B9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5D4049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1C1BAA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22545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094B0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8FD40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BC5081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0D489D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955B2F" w:rsidRPr="00CF413E" w14:paraId="5A096856" w14:textId="77777777" w:rsidTr="00306192">
        <w:tc>
          <w:tcPr>
            <w:tcW w:w="10173" w:type="dxa"/>
            <w:gridSpan w:val="14"/>
            <w:shd w:val="clear" w:color="auto" w:fill="FFFFFF" w:themeFill="background1"/>
          </w:tcPr>
          <w:p w14:paraId="0EAB3B2A" w14:textId="77777777" w:rsidR="00955B2F" w:rsidRPr="00CF413E" w:rsidRDefault="00955B2F" w:rsidP="00955B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  <w:t>PLĂŢI</w:t>
            </w:r>
          </w:p>
        </w:tc>
      </w:tr>
      <w:tr w:rsidR="00385503" w:rsidRPr="00CF413E" w14:paraId="3F4298D6" w14:textId="77777777" w:rsidTr="00306192">
        <w:tc>
          <w:tcPr>
            <w:tcW w:w="3369" w:type="dxa"/>
            <w:shd w:val="clear" w:color="auto" w:fill="FFFFFF" w:themeFill="background1"/>
          </w:tcPr>
          <w:p w14:paraId="35F4A048" w14:textId="77777777" w:rsidR="00385503" w:rsidRPr="00CF413E" w:rsidRDefault="00385503" w:rsidP="002B2914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Plăți pentru achiziţia imobilizărilor</w:t>
            </w:r>
          </w:p>
        </w:tc>
        <w:tc>
          <w:tcPr>
            <w:tcW w:w="425" w:type="dxa"/>
            <w:shd w:val="clear" w:color="auto" w:fill="FFFFFF" w:themeFill="background1"/>
          </w:tcPr>
          <w:p w14:paraId="04B5B95C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A94B1AC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570F69D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9B1CACA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4BD747C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32A8F5E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2CAC638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8230740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D9CF82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FA7CFA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9958FC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1F7B768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743CE00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</w:tr>
      <w:tr w:rsidR="00385503" w:rsidRPr="00CF413E" w14:paraId="739558F4" w14:textId="77777777" w:rsidTr="00306192">
        <w:tc>
          <w:tcPr>
            <w:tcW w:w="3369" w:type="dxa"/>
            <w:shd w:val="clear" w:color="auto" w:fill="FFFFFF" w:themeFill="background1"/>
          </w:tcPr>
          <w:p w14:paraId="78EE247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Plăți</w:t>
            </w:r>
            <w:r w:rsidR="00955B2F"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 furnizorilor de materii prime și materiale</w:t>
            </w:r>
          </w:p>
        </w:tc>
        <w:tc>
          <w:tcPr>
            <w:tcW w:w="425" w:type="dxa"/>
            <w:shd w:val="clear" w:color="auto" w:fill="FFFFFF" w:themeFill="background1"/>
          </w:tcPr>
          <w:p w14:paraId="62FA5B3F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98B74B3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608D7B0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C473A8E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39E153B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2A14264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F7CB484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E262304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81A32FC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22C1FE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78FBF3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C666879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FC2E9EE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</w:tr>
      <w:tr w:rsidR="00385503" w:rsidRPr="00CF413E" w14:paraId="256636C5" w14:textId="77777777" w:rsidTr="00306192">
        <w:tc>
          <w:tcPr>
            <w:tcW w:w="3369" w:type="dxa"/>
            <w:shd w:val="clear" w:color="auto" w:fill="FFFFFF" w:themeFill="background1"/>
          </w:tcPr>
          <w:p w14:paraId="43826E7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Plăți salarii, inclusiv AS şi AM</w:t>
            </w:r>
          </w:p>
        </w:tc>
        <w:tc>
          <w:tcPr>
            <w:tcW w:w="425" w:type="dxa"/>
            <w:shd w:val="clear" w:color="auto" w:fill="FFFFFF" w:themeFill="background1"/>
          </w:tcPr>
          <w:p w14:paraId="7DD4C5B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6B2BCD3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202CA7C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01EDD19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B14F134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D76521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F386CC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2B3385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850DBE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B6CE4F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99121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A5764A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5BCC1DE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2C0DD28C" w14:textId="77777777" w:rsidTr="00306192">
        <w:tc>
          <w:tcPr>
            <w:tcW w:w="3369" w:type="dxa"/>
            <w:shd w:val="clear" w:color="auto" w:fill="FFFFFF" w:themeFill="background1"/>
          </w:tcPr>
          <w:p w14:paraId="5D4FE43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Plăți bănești </w:t>
            </w:r>
            <w:r w:rsidRPr="00CF41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MD"/>
              </w:rPr>
              <w:t>privind rambursarea creditelor şi a împrumuturilor</w:t>
            </w:r>
          </w:p>
        </w:tc>
        <w:tc>
          <w:tcPr>
            <w:tcW w:w="425" w:type="dxa"/>
            <w:shd w:val="clear" w:color="auto" w:fill="FFFFFF" w:themeFill="background1"/>
          </w:tcPr>
          <w:p w14:paraId="5CF37BE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3E5504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F452A8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B7C5C9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CFA1DB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25313A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825D88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EF01A8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37112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98CF2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50769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5E2744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B9346B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11065A1B" w14:textId="77777777" w:rsidTr="00306192">
        <w:tc>
          <w:tcPr>
            <w:tcW w:w="3369" w:type="dxa"/>
            <w:shd w:val="clear" w:color="auto" w:fill="FFFFFF" w:themeFill="background1"/>
          </w:tcPr>
          <w:p w14:paraId="29531170" w14:textId="77777777" w:rsidR="00385503" w:rsidRPr="00CF413E" w:rsidRDefault="00385503" w:rsidP="008B43A3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Plata dobânzilor la credite și împrumuturi</w:t>
            </w:r>
          </w:p>
        </w:tc>
        <w:tc>
          <w:tcPr>
            <w:tcW w:w="425" w:type="dxa"/>
            <w:shd w:val="clear" w:color="auto" w:fill="FFFFFF" w:themeFill="background1"/>
          </w:tcPr>
          <w:p w14:paraId="72D0C19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D9F97C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E8E393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1357B8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BD0926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B8E5C2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F7133A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4D698E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B5BC7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20B676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8A121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DE5B18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FD7B34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3468D46F" w14:textId="77777777" w:rsidTr="00306192">
        <w:tc>
          <w:tcPr>
            <w:tcW w:w="3369" w:type="dxa"/>
            <w:shd w:val="clear" w:color="auto" w:fill="FFFFFF" w:themeFill="background1"/>
          </w:tcPr>
          <w:p w14:paraId="3BBB7C1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Plata dividendelor </w:t>
            </w:r>
          </w:p>
        </w:tc>
        <w:tc>
          <w:tcPr>
            <w:tcW w:w="425" w:type="dxa"/>
            <w:shd w:val="clear" w:color="auto" w:fill="FFFFFF" w:themeFill="background1"/>
          </w:tcPr>
          <w:p w14:paraId="2293BC9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8B5F47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76F973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F094F6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339141E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FC57E9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697445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424DE3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56E01C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8471DA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49CB9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914289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566D0E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20306C41" w14:textId="77777777" w:rsidTr="00306192">
        <w:tc>
          <w:tcPr>
            <w:tcW w:w="3369" w:type="dxa"/>
            <w:shd w:val="clear" w:color="auto" w:fill="FFFFFF" w:themeFill="background1"/>
          </w:tcPr>
          <w:p w14:paraId="34AA67B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Plata taxelor de stat</w:t>
            </w:r>
          </w:p>
        </w:tc>
        <w:tc>
          <w:tcPr>
            <w:tcW w:w="425" w:type="dxa"/>
            <w:shd w:val="clear" w:color="auto" w:fill="FFFFFF" w:themeFill="background1"/>
          </w:tcPr>
          <w:p w14:paraId="085A871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3FD577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9126A5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28594B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9A6407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A03D9DE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0C9DBC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B027CF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9804DB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A3264B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4E5E1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B7BF57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D83B12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165FF9FB" w14:textId="77777777" w:rsidTr="00306192">
        <w:tc>
          <w:tcPr>
            <w:tcW w:w="3369" w:type="dxa"/>
            <w:shd w:val="clear" w:color="auto" w:fill="FFFFFF" w:themeFill="background1"/>
          </w:tcPr>
          <w:p w14:paraId="7CB5C4D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Arenda</w:t>
            </w:r>
          </w:p>
        </w:tc>
        <w:tc>
          <w:tcPr>
            <w:tcW w:w="425" w:type="dxa"/>
            <w:shd w:val="clear" w:color="auto" w:fill="FFFFFF" w:themeFill="background1"/>
          </w:tcPr>
          <w:p w14:paraId="644D540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59D8E5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86AC53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31BF95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33940D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67967D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A90F3D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5E6CE4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835CF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92694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DD210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148124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4F1413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628BE505" w14:textId="77777777" w:rsidTr="00306192">
        <w:tc>
          <w:tcPr>
            <w:tcW w:w="3369" w:type="dxa"/>
            <w:shd w:val="clear" w:color="auto" w:fill="FFFFFF" w:themeFill="background1"/>
          </w:tcPr>
          <w:p w14:paraId="7B05D69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Energie electrică</w:t>
            </w:r>
          </w:p>
        </w:tc>
        <w:tc>
          <w:tcPr>
            <w:tcW w:w="425" w:type="dxa"/>
            <w:shd w:val="clear" w:color="auto" w:fill="FFFFFF" w:themeFill="background1"/>
          </w:tcPr>
          <w:p w14:paraId="2A0658D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08AFED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F5FEDB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E2FCE1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B011F6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51E288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1059DC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F82DA3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9FA8B0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BB39E7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D269A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72B4D1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339FC2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03C03ADB" w14:textId="77777777" w:rsidTr="00306192">
        <w:tc>
          <w:tcPr>
            <w:tcW w:w="3369" w:type="dxa"/>
            <w:shd w:val="clear" w:color="auto" w:fill="FFFFFF" w:themeFill="background1"/>
          </w:tcPr>
          <w:p w14:paraId="2BDDE42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Plata impozitului pe venit</w:t>
            </w:r>
          </w:p>
        </w:tc>
        <w:tc>
          <w:tcPr>
            <w:tcW w:w="425" w:type="dxa"/>
            <w:shd w:val="clear" w:color="auto" w:fill="FFFFFF" w:themeFill="background1"/>
          </w:tcPr>
          <w:p w14:paraId="7A85CBB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9E5CDE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018F24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81291A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B69F4E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AE43AF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0B7372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FCAAA3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F0762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FF20AF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39B7A2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EAADF0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C3AB86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4B2B2150" w14:textId="77777777" w:rsidTr="00306192">
        <w:tc>
          <w:tcPr>
            <w:tcW w:w="3369" w:type="dxa"/>
            <w:shd w:val="clear" w:color="auto" w:fill="FFFFFF" w:themeFill="background1"/>
          </w:tcPr>
          <w:p w14:paraId="009EA05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….</w:t>
            </w:r>
          </w:p>
        </w:tc>
        <w:tc>
          <w:tcPr>
            <w:tcW w:w="425" w:type="dxa"/>
            <w:shd w:val="clear" w:color="auto" w:fill="FFFFFF" w:themeFill="background1"/>
          </w:tcPr>
          <w:p w14:paraId="607975E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EAD126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0A71B6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5D25A0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1D4160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05D1A4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EC6D21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C75A4B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3C4EA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A23E8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457D1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FDB953E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5F961D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2C91C594" w14:textId="77777777" w:rsidTr="00306192">
        <w:tc>
          <w:tcPr>
            <w:tcW w:w="3369" w:type="dxa"/>
            <w:shd w:val="clear" w:color="auto" w:fill="FFFFFF" w:themeFill="background1"/>
          </w:tcPr>
          <w:p w14:paraId="50A9DA58" w14:textId="77777777" w:rsidR="00385503" w:rsidRPr="00CF413E" w:rsidRDefault="00385503" w:rsidP="003855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  <w:t>Total plăți</w:t>
            </w:r>
          </w:p>
        </w:tc>
        <w:tc>
          <w:tcPr>
            <w:tcW w:w="425" w:type="dxa"/>
            <w:shd w:val="clear" w:color="auto" w:fill="FFFFFF" w:themeFill="background1"/>
          </w:tcPr>
          <w:p w14:paraId="1F2A4B7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49E0AD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E12C88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1A4990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28F3FD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C8FF71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A06EFB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728235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9DFA55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D7601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8EFA0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01A889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4F66BC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3B6E3919" w14:textId="77777777" w:rsidTr="00306192">
        <w:tc>
          <w:tcPr>
            <w:tcW w:w="3369" w:type="dxa"/>
            <w:shd w:val="clear" w:color="auto" w:fill="FFFFFF" w:themeFill="background1"/>
            <w:vAlign w:val="center"/>
          </w:tcPr>
          <w:p w14:paraId="6F558439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  <w:lastRenderedPageBreak/>
              <w:t>Mijloace băneşti la începutul perioadei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EBE6728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9884B77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CC3D737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02441A8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9F79A6D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AEC43FB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4F8BBBD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5472D69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A5D043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33803F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CBA591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B9B5363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0DAF824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</w:tr>
      <w:tr w:rsidR="00385503" w:rsidRPr="00CF413E" w14:paraId="17651E86" w14:textId="77777777" w:rsidTr="00306192">
        <w:tc>
          <w:tcPr>
            <w:tcW w:w="3369" w:type="dxa"/>
            <w:shd w:val="clear" w:color="auto" w:fill="FFFFFF" w:themeFill="background1"/>
            <w:vAlign w:val="center"/>
          </w:tcPr>
          <w:p w14:paraId="0E913A85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  <w:t>Mijloace băneşti la sfârşitul perioadei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47EA9E6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A48D57D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732FCD8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A1ABB8B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E998B81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3899CB2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14D216B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707EE05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432217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87F91E4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0CA0E2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C84DBC4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FEFA3A1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</w:tr>
    </w:tbl>
    <w:p w14:paraId="1D50B5A7" w14:textId="77777777" w:rsidR="00486117" w:rsidRPr="00CF413E" w:rsidRDefault="0045425E" w:rsidP="00306192">
      <w:pPr>
        <w:tabs>
          <w:tab w:val="left" w:pos="8906"/>
          <w:tab w:val="left" w:pos="9610"/>
        </w:tabs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ro-MD"/>
        </w:rPr>
      </w:pPr>
      <w:r w:rsidRPr="00CF413E">
        <w:rPr>
          <w:rFonts w:ascii="Times New Roman" w:hAnsi="Times New Roman" w:cs="Times New Roman"/>
          <w:i/>
          <w:sz w:val="26"/>
          <w:szCs w:val="26"/>
          <w:lang w:val="ro-MD"/>
        </w:rPr>
        <w:t xml:space="preserve">Argumentări </w:t>
      </w:r>
    </w:p>
    <w:p w14:paraId="3C557945" w14:textId="77777777" w:rsidR="00523A22" w:rsidRPr="00CF413E" w:rsidRDefault="005C60C2" w:rsidP="005C60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CF413E">
        <w:rPr>
          <w:rFonts w:ascii="Times New Roman" w:hAnsi="Times New Roman" w:cs="Times New Roman"/>
          <w:b/>
          <w:sz w:val="26"/>
          <w:szCs w:val="26"/>
          <w:lang w:val="ro-MD"/>
        </w:rPr>
        <w:t xml:space="preserve">3. </w:t>
      </w:r>
      <w:r w:rsidR="00523A22" w:rsidRPr="00CF413E">
        <w:rPr>
          <w:rFonts w:ascii="Times New Roman" w:hAnsi="Times New Roman" w:cs="Times New Roman"/>
          <w:b/>
          <w:sz w:val="26"/>
          <w:szCs w:val="26"/>
          <w:lang w:val="ro-MD"/>
        </w:rPr>
        <w:t>Prognoza privind profit</w:t>
      </w:r>
      <w:r w:rsidR="00123F75" w:rsidRPr="00CF413E">
        <w:rPr>
          <w:rFonts w:ascii="Times New Roman" w:hAnsi="Times New Roman" w:cs="Times New Roman"/>
          <w:b/>
          <w:sz w:val="26"/>
          <w:szCs w:val="26"/>
          <w:lang w:val="ro-MD"/>
        </w:rPr>
        <w:t>ul</w:t>
      </w:r>
      <w:r w:rsidR="00523A22" w:rsidRPr="00CF413E">
        <w:rPr>
          <w:rFonts w:ascii="Times New Roman" w:hAnsi="Times New Roman" w:cs="Times New Roman"/>
          <w:b/>
          <w:sz w:val="26"/>
          <w:szCs w:val="26"/>
          <w:lang w:val="ro-MD"/>
        </w:rPr>
        <w:t xml:space="preserve"> şi pierderi</w:t>
      </w:r>
      <w:r w:rsidR="00123F75" w:rsidRPr="00CF413E">
        <w:rPr>
          <w:rFonts w:ascii="Times New Roman" w:hAnsi="Times New Roman" w:cs="Times New Roman"/>
          <w:b/>
          <w:sz w:val="26"/>
          <w:szCs w:val="26"/>
          <w:lang w:val="ro-MD"/>
        </w:rPr>
        <w:t>le</w:t>
      </w:r>
    </w:p>
    <w:p w14:paraId="361A2F59" w14:textId="77777777" w:rsidR="00523A22" w:rsidRPr="00CF413E" w:rsidRDefault="00523A22" w:rsidP="00950124">
      <w:pPr>
        <w:pStyle w:val="Listparagraf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CF413E">
        <w:rPr>
          <w:rFonts w:ascii="Times New Roman" w:hAnsi="Times New Roman" w:cs="Times New Roman"/>
          <w:b/>
          <w:i/>
          <w:sz w:val="24"/>
          <w:szCs w:val="24"/>
          <w:lang w:val="ro-MD"/>
        </w:rPr>
        <w:t>Prognoză anul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85"/>
        <w:gridCol w:w="581"/>
        <w:gridCol w:w="695"/>
        <w:gridCol w:w="581"/>
        <w:gridCol w:w="694"/>
        <w:gridCol w:w="581"/>
        <w:gridCol w:w="581"/>
        <w:gridCol w:w="681"/>
        <w:gridCol w:w="581"/>
        <w:gridCol w:w="581"/>
        <w:gridCol w:w="630"/>
        <w:gridCol w:w="581"/>
        <w:gridCol w:w="581"/>
        <w:gridCol w:w="840"/>
      </w:tblGrid>
      <w:tr w:rsidR="00602430" w:rsidRPr="00CF413E" w14:paraId="1014B2AF" w14:textId="77777777" w:rsidTr="00306192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9736A9" w14:textId="77777777" w:rsidR="00602430" w:rsidRPr="00CF413E" w:rsidRDefault="00602430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>CONTUL DE PROFIT ŞI PIERDERE</w:t>
            </w:r>
          </w:p>
        </w:tc>
        <w:tc>
          <w:tcPr>
            <w:tcW w:w="8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18B641" w14:textId="77777777" w:rsidR="00602430" w:rsidRPr="00CF413E" w:rsidRDefault="00602430" w:rsidP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Anul 1</w:t>
            </w:r>
          </w:p>
        </w:tc>
      </w:tr>
      <w:tr w:rsidR="00602430" w:rsidRPr="00CF413E" w14:paraId="70E44B8D" w14:textId="77777777" w:rsidTr="00306192"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7999A" w14:textId="77777777" w:rsidR="00602430" w:rsidRPr="00CF413E" w:rsidRDefault="006024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6C5AFF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EBCF5D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7EFDD2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DC55BA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D1A4BF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AA2DF9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B2633B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9583A2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E7B658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4B154D" w14:textId="77777777" w:rsidR="00602430" w:rsidRPr="00CF413E" w:rsidRDefault="00602430" w:rsidP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D01D1" w14:textId="77777777" w:rsidR="00602430" w:rsidRPr="00CF413E" w:rsidRDefault="00602430" w:rsidP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B7668" w14:textId="77777777" w:rsidR="00602430" w:rsidRPr="00CF413E" w:rsidRDefault="00602430" w:rsidP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BA588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Total anual</w:t>
            </w:r>
          </w:p>
        </w:tc>
      </w:tr>
      <w:tr w:rsidR="00602430" w:rsidRPr="00CF413E" w14:paraId="3CA39B9F" w14:textId="77777777" w:rsidTr="00306192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3345C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Venituri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07B56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C65A4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8132EF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8BEFCA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7AE0B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0AA4A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5B063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0A2F58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C701C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9B518F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4ABF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54A5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50D26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602430" w:rsidRPr="00CF413E" w14:paraId="17E4FE31" w14:textId="77777777" w:rsidTr="00306192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95E81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Costul vânzărilor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F4D50D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9E3DB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B3A32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85DB45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994F9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14EE8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108CDD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F8B48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3197E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9C2C24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62AA8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F571B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AD8C1D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602430" w:rsidRPr="00CF413E" w14:paraId="39C578AA" w14:textId="77777777" w:rsidTr="00306192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F8667B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Profit brut (pierdere globală)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805DD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9DD7AD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67F35F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F0501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3D4E42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F013E4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37EA78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2AD2DC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E836E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8E6AB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00C6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887D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4EF979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602430" w:rsidRPr="00CF413E" w14:paraId="790B7A78" w14:textId="77777777" w:rsidTr="00306192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B2E63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Cheltuieli comerciale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36279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98B4E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5FCEF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4A30B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3F9C62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5F4F1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6920F5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22326B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F4FD6D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AB0E2B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B8414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6C1DD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1829E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602430" w:rsidRPr="00CF413E" w14:paraId="7D0BF986" w14:textId="77777777" w:rsidTr="00306192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6656B6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Cheltuieli generale şi administrative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196D8B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8C36C6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1E3C7F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03A3A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A97356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BAA34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15B58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E0D4E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538C5D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3C9059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A6186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C3E8C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F87E2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602430" w:rsidRPr="00CF413E" w14:paraId="16E15363" w14:textId="77777777" w:rsidTr="00306192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7090B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Profitul (pierderi) până la impozitare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6C0928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A80D1C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0BD34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B3FD32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050A74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6EF32F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744A55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548D2C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B8B93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A6197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CDE8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290A8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5430C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602430" w:rsidRPr="00CF413E" w14:paraId="7F35605D" w14:textId="77777777" w:rsidTr="00306192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48BCE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Cheltuieli (economii) privind impozitul pe venit, trimestru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82DB4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222C7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0FF77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957935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57AC1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71ACEB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03A6E8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2715E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812AD8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558314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24B3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D4D1D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63FEDF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602430" w:rsidRPr="00CF413E" w14:paraId="4D3FDBA7" w14:textId="77777777" w:rsidTr="00306192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BEC832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>Profit net, trimestru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12FC1B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5E7EC4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31C85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DFB914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CC0E6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5172F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B436A2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A0DAF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FC0D3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93E3A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0598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65E6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1FE27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</w:tbl>
    <w:p w14:paraId="25DA6924" w14:textId="77777777" w:rsidR="00607C19" w:rsidRPr="00CF413E" w:rsidRDefault="00607C19" w:rsidP="00607C1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CF413E">
        <w:rPr>
          <w:rFonts w:ascii="Times New Roman" w:hAnsi="Times New Roman" w:cs="Times New Roman"/>
          <w:i/>
          <w:sz w:val="24"/>
          <w:szCs w:val="24"/>
          <w:lang w:val="ro-MD"/>
        </w:rPr>
        <w:t xml:space="preserve">Argumentări </w:t>
      </w:r>
    </w:p>
    <w:p w14:paraId="47004AE4" w14:textId="77777777" w:rsidR="00523A22" w:rsidRPr="00CF413E" w:rsidRDefault="00523A22" w:rsidP="00950124">
      <w:pPr>
        <w:pStyle w:val="Listparagraf"/>
        <w:numPr>
          <w:ilvl w:val="1"/>
          <w:numId w:val="7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CF413E">
        <w:rPr>
          <w:rFonts w:ascii="Times New Roman" w:hAnsi="Times New Roman" w:cs="Times New Roman"/>
          <w:b/>
          <w:i/>
          <w:sz w:val="24"/>
          <w:szCs w:val="24"/>
          <w:lang w:val="ro-MD"/>
        </w:rPr>
        <w:t>Prognoză pentru 2 ani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41"/>
        <w:gridCol w:w="2247"/>
        <w:gridCol w:w="1985"/>
      </w:tblGrid>
      <w:tr w:rsidR="00523A22" w:rsidRPr="00CF413E" w14:paraId="14E3512F" w14:textId="77777777" w:rsidTr="00284861">
        <w:trPr>
          <w:trHeight w:val="330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5EB3C" w14:textId="77777777" w:rsidR="00523A22" w:rsidRPr="00CF413E" w:rsidRDefault="00523A22">
            <w:pPr>
              <w:spacing w:before="120" w:after="12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>CONTUL DE PROFIT ŞI PIERDERI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E57E8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Anul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5F238B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Anul 2017</w:t>
            </w:r>
          </w:p>
        </w:tc>
      </w:tr>
      <w:tr w:rsidR="00523A22" w:rsidRPr="00CF413E" w14:paraId="1A7D55A7" w14:textId="77777777" w:rsidTr="00284861">
        <w:trPr>
          <w:trHeight w:val="330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AE28B3" w14:textId="77777777" w:rsidR="00523A22" w:rsidRPr="00CF413E" w:rsidRDefault="00523A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Venituri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C56D0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7B1FBB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</w:tr>
      <w:tr w:rsidR="00523A22" w:rsidRPr="00CF413E" w14:paraId="006F384E" w14:textId="77777777" w:rsidTr="00284861">
        <w:trPr>
          <w:trHeight w:val="330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B9FF0" w14:textId="77777777" w:rsidR="00523A22" w:rsidRPr="00CF413E" w:rsidRDefault="00523A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Costul vânzărilor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3A3D6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F126EE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</w:tr>
      <w:tr w:rsidR="00523A22" w:rsidRPr="00CF413E" w14:paraId="732759BB" w14:textId="77777777" w:rsidTr="00284861">
        <w:trPr>
          <w:trHeight w:val="330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CFB285" w14:textId="77777777" w:rsidR="00523A22" w:rsidRPr="00CF413E" w:rsidRDefault="00523A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Profit brut (pierdere globală)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07C46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AC5435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</w:tr>
      <w:tr w:rsidR="00523A22" w:rsidRPr="00CF413E" w14:paraId="5075FFD7" w14:textId="77777777" w:rsidTr="00284861">
        <w:trPr>
          <w:trHeight w:val="330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AA4B07" w14:textId="77777777" w:rsidR="00523A22" w:rsidRPr="00CF413E" w:rsidRDefault="00523A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Cheltuieli comerciale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D1B30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D903DC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</w:tr>
      <w:tr w:rsidR="00523A22" w:rsidRPr="00CF413E" w14:paraId="7FED38BF" w14:textId="77777777" w:rsidTr="00284861">
        <w:trPr>
          <w:trHeight w:val="330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E4AAC1" w14:textId="77777777" w:rsidR="00523A22" w:rsidRPr="00CF413E" w:rsidRDefault="00523A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Cheltuieli generale şi administrative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78B2D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2307C0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</w:tr>
      <w:tr w:rsidR="00523A22" w:rsidRPr="00CF413E" w14:paraId="167C3F9C" w14:textId="77777777" w:rsidTr="00284861">
        <w:trPr>
          <w:trHeight w:val="330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A6FC16" w14:textId="77777777" w:rsidR="00523A22" w:rsidRPr="00CF413E" w:rsidRDefault="00523A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Profitul (pierderi) până la impozitare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1A5D9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E41EBE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</w:tr>
      <w:tr w:rsidR="00523A22" w:rsidRPr="00CF413E" w14:paraId="01CF8B96" w14:textId="77777777" w:rsidTr="00284861">
        <w:trPr>
          <w:trHeight w:val="330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A11352" w14:textId="77777777" w:rsidR="00523A22" w:rsidRPr="00CF413E" w:rsidRDefault="00523A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Cheltuieli (economii) privind impozitul pe venit, trimestru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F0DDA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732E99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</w:tr>
      <w:tr w:rsidR="00523A22" w:rsidRPr="00CF413E" w14:paraId="01E1A0E9" w14:textId="77777777" w:rsidTr="00284861">
        <w:trPr>
          <w:trHeight w:val="330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2AB177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>Profit net pe ani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6F003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925C09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</w:tbl>
    <w:p w14:paraId="47E6C3BD" w14:textId="77777777" w:rsidR="00607C19" w:rsidRPr="00CF413E" w:rsidRDefault="00607C19" w:rsidP="00583C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CF413E">
        <w:rPr>
          <w:rFonts w:ascii="Times New Roman" w:hAnsi="Times New Roman" w:cs="Times New Roman"/>
          <w:i/>
          <w:sz w:val="24"/>
          <w:szCs w:val="24"/>
          <w:lang w:val="ro-MD"/>
        </w:rPr>
        <w:t xml:space="preserve">Argumentări </w:t>
      </w:r>
    </w:p>
    <w:p w14:paraId="7AF0133C" w14:textId="77777777" w:rsidR="00523A22" w:rsidRPr="00CF413E" w:rsidRDefault="0045425E" w:rsidP="00950124">
      <w:pPr>
        <w:pStyle w:val="Listparagraf"/>
        <w:numPr>
          <w:ilvl w:val="0"/>
          <w:numId w:val="7"/>
        </w:numPr>
        <w:tabs>
          <w:tab w:val="left" w:pos="8906"/>
          <w:tab w:val="left" w:pos="9610"/>
        </w:tabs>
        <w:spacing w:after="0" w:line="360" w:lineRule="auto"/>
        <w:ind w:left="423" w:hangingChars="162" w:hanging="423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CF413E">
        <w:rPr>
          <w:rFonts w:ascii="Times New Roman" w:hAnsi="Times New Roman" w:cs="Times New Roman"/>
          <w:b/>
          <w:sz w:val="26"/>
          <w:szCs w:val="26"/>
          <w:lang w:val="ro-MD"/>
        </w:rPr>
        <w:t>Pragul de rentabilitate și durata de recuperare a investiției</w:t>
      </w:r>
    </w:p>
    <w:tbl>
      <w:tblPr>
        <w:tblStyle w:val="Tabelgril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2"/>
      </w:tblGrid>
      <w:tr w:rsidR="00CF413E" w14:paraId="249221C9" w14:textId="77777777" w:rsidTr="00284861">
        <w:tc>
          <w:tcPr>
            <w:tcW w:w="10173" w:type="dxa"/>
            <w:shd w:val="clear" w:color="auto" w:fill="D9D9D9" w:themeFill="background1" w:themeFillShade="D9"/>
          </w:tcPr>
          <w:p w14:paraId="671ED304" w14:textId="77777777" w:rsidR="00CF413E" w:rsidRDefault="00CF413E" w:rsidP="00B477F3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IX. Evaluarea riscurilor</w:t>
            </w:r>
          </w:p>
        </w:tc>
      </w:tr>
    </w:tbl>
    <w:p w14:paraId="1526F3FD" w14:textId="77777777" w:rsidR="008B5750" w:rsidRPr="00583C5F" w:rsidRDefault="00B477F3" w:rsidP="00284861">
      <w:pPr>
        <w:spacing w:beforeLines="50" w:before="120" w:after="0" w:line="360" w:lineRule="auto"/>
        <w:rPr>
          <w:rFonts w:ascii="Times New Roman" w:hAnsi="Times New Roman" w:cs="Times New Roman"/>
          <w:i/>
          <w:sz w:val="21"/>
          <w:szCs w:val="21"/>
          <w:lang w:val="ro-MD" w:eastAsia="zh-CN"/>
        </w:rPr>
      </w:pPr>
      <w:r w:rsidRPr="00583C5F">
        <w:rPr>
          <w:rFonts w:ascii="Times New Roman" w:hAnsi="Times New Roman" w:cs="Times New Roman"/>
          <w:i/>
          <w:sz w:val="21"/>
          <w:szCs w:val="21"/>
          <w:lang w:val="ro-MD" w:eastAsia="zh-CN"/>
        </w:rPr>
        <w:t>Vor fi descrise riscurile la care poate fi supus</w:t>
      </w:r>
      <w:r w:rsidR="00B425B5" w:rsidRPr="00583C5F">
        <w:rPr>
          <w:rFonts w:ascii="Times New Roman" w:hAnsi="Times New Roman" w:cs="Times New Roman"/>
          <w:i/>
          <w:sz w:val="21"/>
          <w:szCs w:val="21"/>
          <w:lang w:val="ro-MD" w:eastAsia="zh-CN"/>
        </w:rPr>
        <w:t xml:space="preserve"> proiectul</w:t>
      </w:r>
      <w:r w:rsidRPr="00583C5F">
        <w:rPr>
          <w:rFonts w:ascii="Times New Roman" w:hAnsi="Times New Roman" w:cs="Times New Roman"/>
          <w:i/>
          <w:sz w:val="21"/>
          <w:szCs w:val="21"/>
          <w:lang w:val="ro-MD" w:eastAsia="zh-CN"/>
        </w:rPr>
        <w:t>.</w:t>
      </w:r>
      <w:r w:rsidR="008B5750" w:rsidRPr="00583C5F">
        <w:rPr>
          <w:rFonts w:ascii="Times New Roman" w:hAnsi="Times New Roman" w:cs="Times New Roman"/>
          <w:i/>
          <w:sz w:val="21"/>
          <w:szCs w:val="21"/>
          <w:lang w:val="ro-MD" w:eastAsia="zh-CN"/>
        </w:rPr>
        <w:t xml:space="preserve"> Analiza riscurilor poate fi prezentată în forma unui tabel: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336"/>
        <w:gridCol w:w="6626"/>
      </w:tblGrid>
      <w:tr w:rsidR="008B5750" w:rsidRPr="00CF413E" w14:paraId="51E413D4" w14:textId="77777777" w:rsidTr="00284861">
        <w:tc>
          <w:tcPr>
            <w:tcW w:w="3402" w:type="dxa"/>
          </w:tcPr>
          <w:p w14:paraId="126AEDD4" w14:textId="77777777" w:rsidR="008B5750" w:rsidRPr="00CF413E" w:rsidRDefault="008B5750" w:rsidP="008B5750">
            <w:pPr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lang w:val="ro-MD"/>
              </w:rPr>
              <w:t>Riscuri</w:t>
            </w:r>
          </w:p>
        </w:tc>
        <w:tc>
          <w:tcPr>
            <w:tcW w:w="6771" w:type="dxa"/>
          </w:tcPr>
          <w:p w14:paraId="2B32AB58" w14:textId="77777777" w:rsidR="008B5750" w:rsidRPr="00CF413E" w:rsidRDefault="008B5750" w:rsidP="008B5750">
            <w:pPr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lang w:val="ro-MD"/>
              </w:rPr>
              <w:t>Posibilități de diminuare a impactului riscului</w:t>
            </w:r>
          </w:p>
        </w:tc>
      </w:tr>
      <w:tr w:rsidR="008B5750" w:rsidRPr="00CF413E" w14:paraId="6AA906DE" w14:textId="77777777" w:rsidTr="00284861">
        <w:tc>
          <w:tcPr>
            <w:tcW w:w="3402" w:type="dxa"/>
          </w:tcPr>
          <w:p w14:paraId="35D98315" w14:textId="77777777" w:rsidR="008B5750" w:rsidRPr="00CF413E" w:rsidRDefault="008B5750" w:rsidP="008B5750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771" w:type="dxa"/>
          </w:tcPr>
          <w:p w14:paraId="74869903" w14:textId="77777777" w:rsidR="008B5750" w:rsidRPr="00CF413E" w:rsidRDefault="008B5750" w:rsidP="008B5750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8B5750" w:rsidRPr="00CF413E" w14:paraId="151C095D" w14:textId="77777777" w:rsidTr="00284861">
        <w:tc>
          <w:tcPr>
            <w:tcW w:w="3402" w:type="dxa"/>
          </w:tcPr>
          <w:p w14:paraId="7179595F" w14:textId="77777777" w:rsidR="008B5750" w:rsidRPr="00CF413E" w:rsidRDefault="008B5750" w:rsidP="008B5750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771" w:type="dxa"/>
          </w:tcPr>
          <w:p w14:paraId="576692D6" w14:textId="77777777" w:rsidR="008B5750" w:rsidRPr="00CF413E" w:rsidRDefault="008B5750" w:rsidP="008B5750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8B5750" w:rsidRPr="00CF413E" w14:paraId="6417251D" w14:textId="77777777" w:rsidTr="00284861">
        <w:tc>
          <w:tcPr>
            <w:tcW w:w="3402" w:type="dxa"/>
          </w:tcPr>
          <w:p w14:paraId="6FA004A8" w14:textId="77777777" w:rsidR="008B5750" w:rsidRPr="00CF413E" w:rsidRDefault="008B5750" w:rsidP="008B5750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771" w:type="dxa"/>
          </w:tcPr>
          <w:p w14:paraId="68DF92FF" w14:textId="77777777" w:rsidR="008B5750" w:rsidRPr="00CF413E" w:rsidRDefault="008B5750" w:rsidP="008B5750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</w:tbl>
    <w:p w14:paraId="66F7B9A0" w14:textId="77777777" w:rsidR="008B5750" w:rsidRPr="00CF413E" w:rsidRDefault="008B5750" w:rsidP="008B575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CF413E">
        <w:rPr>
          <w:rFonts w:ascii="Times New Roman" w:hAnsi="Times New Roman" w:cs="Times New Roman"/>
          <w:i/>
          <w:sz w:val="24"/>
          <w:szCs w:val="24"/>
          <w:lang w:val="ro-MD"/>
        </w:rPr>
        <w:lastRenderedPageBreak/>
        <w:t xml:space="preserve">Argumentări </w:t>
      </w:r>
    </w:p>
    <w:tbl>
      <w:tblPr>
        <w:tblStyle w:val="Tabelgril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2"/>
      </w:tblGrid>
      <w:tr w:rsidR="00CF413E" w14:paraId="36328CC7" w14:textId="77777777" w:rsidTr="00284861">
        <w:tc>
          <w:tcPr>
            <w:tcW w:w="10173" w:type="dxa"/>
            <w:shd w:val="clear" w:color="auto" w:fill="D9D9D9" w:themeFill="background1" w:themeFillShade="D9"/>
          </w:tcPr>
          <w:p w14:paraId="48992523" w14:textId="77777777" w:rsidR="00CF413E" w:rsidRDefault="00CF413E" w:rsidP="00CF413E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X. Anexe</w:t>
            </w:r>
          </w:p>
        </w:tc>
      </w:tr>
    </w:tbl>
    <w:p w14:paraId="4C4F78B2" w14:textId="77777777" w:rsidR="008B5750" w:rsidRDefault="008B5750" w:rsidP="008B5750">
      <w:pPr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1FD62CAB" w14:textId="77777777" w:rsidR="005C343C" w:rsidRDefault="005C343C" w:rsidP="008B5750">
      <w:pPr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767C5417" w14:textId="77777777" w:rsidR="00284861" w:rsidRDefault="00284861" w:rsidP="008B5750">
      <w:pPr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1AB2EA7F" w14:textId="77777777" w:rsidR="00284861" w:rsidRDefault="00284861" w:rsidP="008B5750">
      <w:pPr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5CDAD297" w14:textId="77777777" w:rsidR="005C343C" w:rsidRDefault="005C343C" w:rsidP="008B5750">
      <w:pPr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284861">
        <w:rPr>
          <w:rFonts w:ascii="Times New Roman" w:hAnsi="Times New Roman" w:cs="Times New Roman"/>
          <w:b/>
          <w:sz w:val="28"/>
          <w:szCs w:val="28"/>
          <w:highlight w:val="yellow"/>
          <w:lang w:val="ro-MD"/>
        </w:rPr>
        <w:t>Cerințe de tehnoredactare:</w:t>
      </w:r>
    </w:p>
    <w:p w14:paraId="51CDDD7F" w14:textId="77777777" w:rsidR="005C343C" w:rsidRPr="00284861" w:rsidRDefault="005C343C" w:rsidP="002848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284861">
        <w:rPr>
          <w:rFonts w:ascii="Times New Roman" w:hAnsi="Times New Roman" w:cs="Times New Roman"/>
          <w:b/>
          <w:sz w:val="24"/>
          <w:szCs w:val="24"/>
          <w:lang w:val="ro-MD"/>
        </w:rPr>
        <w:t>Volumul maxim al planului de afaceri</w:t>
      </w:r>
      <w:r w:rsidR="00284861">
        <w:rPr>
          <w:rFonts w:ascii="Times New Roman" w:hAnsi="Times New Roman" w:cs="Times New Roman"/>
          <w:b/>
          <w:sz w:val="24"/>
          <w:szCs w:val="24"/>
          <w:lang w:val="ro-MD"/>
        </w:rPr>
        <w:t xml:space="preserve"> -</w:t>
      </w:r>
      <w:r w:rsidRPr="00284861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Pr="00284861">
        <w:rPr>
          <w:rFonts w:ascii="Times New Roman" w:hAnsi="Times New Roman" w:cs="Times New Roman"/>
          <w:sz w:val="24"/>
          <w:szCs w:val="24"/>
          <w:lang w:val="ro-MD"/>
        </w:rPr>
        <w:t>25 pag.</w:t>
      </w:r>
    </w:p>
    <w:p w14:paraId="61B72787" w14:textId="77777777" w:rsidR="005C343C" w:rsidRPr="00284861" w:rsidRDefault="00284861" w:rsidP="00284861">
      <w:pPr>
        <w:spacing w:line="36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284861">
        <w:rPr>
          <w:rStyle w:val="Robust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Format pagină</w:t>
      </w:r>
      <w:r w:rsidRPr="002848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A4;</w:t>
      </w:r>
      <w:r w:rsidRPr="0028486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848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284861">
        <w:rPr>
          <w:rStyle w:val="Robust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Margini</w:t>
      </w:r>
      <w:r w:rsidRPr="002848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sus/jos/stânga/dreapta 2 cm;</w:t>
      </w:r>
      <w:r w:rsidRPr="0028486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848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284861">
        <w:rPr>
          <w:rStyle w:val="Robust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Font</w:t>
      </w:r>
      <w:r w:rsidRPr="002848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Times New Roman, 12, interval 1,5. </w:t>
      </w:r>
      <w:r w:rsidR="005C343C" w:rsidRPr="00284861">
        <w:rPr>
          <w:rFonts w:ascii="Times New Roman" w:hAnsi="Times New Roman" w:cs="Times New Roman"/>
          <w:sz w:val="24"/>
          <w:szCs w:val="24"/>
          <w:lang w:val="ro-MD"/>
        </w:rPr>
        <w:t>În tabele poate fi aplicat Times New Roman, 10, interval 1.</w:t>
      </w:r>
    </w:p>
    <w:p w14:paraId="4A745071" w14:textId="77777777" w:rsidR="005C343C" w:rsidRPr="00CF413E" w:rsidRDefault="005C343C" w:rsidP="008B5750">
      <w:pPr>
        <w:rPr>
          <w:rFonts w:ascii="Times New Roman" w:hAnsi="Times New Roman" w:cs="Times New Roman"/>
          <w:b/>
          <w:sz w:val="28"/>
          <w:szCs w:val="28"/>
          <w:lang w:val="ro-MD"/>
        </w:rPr>
      </w:pPr>
    </w:p>
    <w:sectPr w:rsidR="005C343C" w:rsidRPr="00CF413E" w:rsidSect="00284861">
      <w:footerReference w:type="defaul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BF6CA" w14:textId="77777777" w:rsidR="00967082" w:rsidRDefault="00967082" w:rsidP="00E378A8">
      <w:pPr>
        <w:spacing w:after="0" w:line="240" w:lineRule="auto"/>
      </w:pPr>
      <w:r>
        <w:separator/>
      </w:r>
    </w:p>
  </w:endnote>
  <w:endnote w:type="continuationSeparator" w:id="0">
    <w:p w14:paraId="5EFCA954" w14:textId="77777777" w:rsidR="00967082" w:rsidRDefault="00967082" w:rsidP="00E3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147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9D829" w14:textId="77777777" w:rsidR="00C97757" w:rsidRDefault="00C97757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5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565099" w14:textId="77777777" w:rsidR="00C97757" w:rsidRDefault="00C977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DAC1" w14:textId="77777777" w:rsidR="00967082" w:rsidRDefault="00967082" w:rsidP="00E378A8">
      <w:pPr>
        <w:spacing w:after="0" w:line="240" w:lineRule="auto"/>
      </w:pPr>
      <w:r>
        <w:separator/>
      </w:r>
    </w:p>
  </w:footnote>
  <w:footnote w:type="continuationSeparator" w:id="0">
    <w:p w14:paraId="2783CFCB" w14:textId="77777777" w:rsidR="00967082" w:rsidRDefault="00967082" w:rsidP="00E37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"/>
      <w:lvlJc w:val="left"/>
      <w:pPr>
        <w:tabs>
          <w:tab w:val="num" w:pos="1440"/>
        </w:tabs>
        <w:ind w:left="0" w:firstLine="0"/>
      </w:pPr>
      <w:rPr>
        <w:rFonts w:ascii="Wingdings" w:hAnsi="Wingdings"/>
        <w:sz w:val="28"/>
        <w:szCs w:val="28"/>
      </w:rPr>
    </w:lvl>
  </w:abstractNum>
  <w:abstractNum w:abstractNumId="1" w15:restartNumberingAfterBreak="0">
    <w:nsid w:val="01443EA5"/>
    <w:multiLevelType w:val="hybridMultilevel"/>
    <w:tmpl w:val="F6FE1B42"/>
    <w:lvl w:ilvl="0" w:tplc="AE9AE5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2E6766"/>
    <w:multiLevelType w:val="hybridMultilevel"/>
    <w:tmpl w:val="F154C1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2BC1"/>
    <w:multiLevelType w:val="hybridMultilevel"/>
    <w:tmpl w:val="0A00DBD2"/>
    <w:lvl w:ilvl="0" w:tplc="16FE4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136E39"/>
    <w:multiLevelType w:val="hybridMultilevel"/>
    <w:tmpl w:val="E43C4CDA"/>
    <w:lvl w:ilvl="0" w:tplc="0409000D">
      <w:start w:val="1"/>
      <w:numFmt w:val="bullet"/>
      <w:lvlText w:val=""/>
      <w:lvlJc w:val="left"/>
      <w:pPr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5" w15:restartNumberingAfterBreak="0">
    <w:nsid w:val="2B3834D1"/>
    <w:multiLevelType w:val="multilevel"/>
    <w:tmpl w:val="E2CA0D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31F7CCF"/>
    <w:multiLevelType w:val="hybridMultilevel"/>
    <w:tmpl w:val="A086D9FA"/>
    <w:lvl w:ilvl="0" w:tplc="0772D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4C17EB"/>
    <w:multiLevelType w:val="hybridMultilevel"/>
    <w:tmpl w:val="4E269D6E"/>
    <w:lvl w:ilvl="0" w:tplc="96E0AF52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A75A32"/>
    <w:multiLevelType w:val="multilevel"/>
    <w:tmpl w:val="61264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8314DA0"/>
    <w:multiLevelType w:val="multilevel"/>
    <w:tmpl w:val="D3260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9949190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6285436">
    <w:abstractNumId w:val="9"/>
  </w:num>
  <w:num w:numId="3" w16cid:durableId="21371866">
    <w:abstractNumId w:val="4"/>
  </w:num>
  <w:num w:numId="4" w16cid:durableId="2000958525">
    <w:abstractNumId w:val="8"/>
  </w:num>
  <w:num w:numId="5" w16cid:durableId="1121337069">
    <w:abstractNumId w:val="6"/>
  </w:num>
  <w:num w:numId="6" w16cid:durableId="2061705730">
    <w:abstractNumId w:val="3"/>
  </w:num>
  <w:num w:numId="7" w16cid:durableId="12416971">
    <w:abstractNumId w:val="5"/>
  </w:num>
  <w:num w:numId="8" w16cid:durableId="1206452569">
    <w:abstractNumId w:val="7"/>
  </w:num>
  <w:num w:numId="9" w16cid:durableId="185480449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D9"/>
    <w:rsid w:val="0007602F"/>
    <w:rsid w:val="000B442D"/>
    <w:rsid w:val="00123F75"/>
    <w:rsid w:val="00130F0A"/>
    <w:rsid w:val="00282BC3"/>
    <w:rsid w:val="00284861"/>
    <w:rsid w:val="002B2914"/>
    <w:rsid w:val="002F3E5E"/>
    <w:rsid w:val="00306192"/>
    <w:rsid w:val="00385503"/>
    <w:rsid w:val="003B6993"/>
    <w:rsid w:val="00435BED"/>
    <w:rsid w:val="0045425E"/>
    <w:rsid w:val="00486117"/>
    <w:rsid w:val="00490116"/>
    <w:rsid w:val="004B36CA"/>
    <w:rsid w:val="004D0E10"/>
    <w:rsid w:val="004F4B3A"/>
    <w:rsid w:val="005153EA"/>
    <w:rsid w:val="00523A22"/>
    <w:rsid w:val="00523A27"/>
    <w:rsid w:val="0053463B"/>
    <w:rsid w:val="00567286"/>
    <w:rsid w:val="00583C5F"/>
    <w:rsid w:val="00595CDE"/>
    <w:rsid w:val="005C343C"/>
    <w:rsid w:val="005C60C2"/>
    <w:rsid w:val="005C6B55"/>
    <w:rsid w:val="005D056D"/>
    <w:rsid w:val="005F2049"/>
    <w:rsid w:val="00602430"/>
    <w:rsid w:val="00607C19"/>
    <w:rsid w:val="006202DD"/>
    <w:rsid w:val="00630F7D"/>
    <w:rsid w:val="00653177"/>
    <w:rsid w:val="006A2D57"/>
    <w:rsid w:val="006B024E"/>
    <w:rsid w:val="006B2BAE"/>
    <w:rsid w:val="006B4918"/>
    <w:rsid w:val="006F257F"/>
    <w:rsid w:val="006F359C"/>
    <w:rsid w:val="00742109"/>
    <w:rsid w:val="0077251D"/>
    <w:rsid w:val="007A55A1"/>
    <w:rsid w:val="007A568E"/>
    <w:rsid w:val="008B43A3"/>
    <w:rsid w:val="008B5750"/>
    <w:rsid w:val="00950124"/>
    <w:rsid w:val="00955B2F"/>
    <w:rsid w:val="00967082"/>
    <w:rsid w:val="009768DB"/>
    <w:rsid w:val="0098240B"/>
    <w:rsid w:val="00984EAC"/>
    <w:rsid w:val="00AA7BDB"/>
    <w:rsid w:val="00AC0FDA"/>
    <w:rsid w:val="00B242D9"/>
    <w:rsid w:val="00B425B5"/>
    <w:rsid w:val="00B477F3"/>
    <w:rsid w:val="00B934BF"/>
    <w:rsid w:val="00BB1C15"/>
    <w:rsid w:val="00C275E7"/>
    <w:rsid w:val="00C603D8"/>
    <w:rsid w:val="00C97757"/>
    <w:rsid w:val="00CF413E"/>
    <w:rsid w:val="00D453E5"/>
    <w:rsid w:val="00D65A56"/>
    <w:rsid w:val="00D81D13"/>
    <w:rsid w:val="00E378A8"/>
    <w:rsid w:val="00E738D7"/>
    <w:rsid w:val="00E9736A"/>
    <w:rsid w:val="00F10F55"/>
    <w:rsid w:val="00F1659D"/>
    <w:rsid w:val="00FA6278"/>
    <w:rsid w:val="00F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AB5C"/>
  <w15:docId w15:val="{6AF9856D-36EA-4C09-95B4-92D4101F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A22"/>
    <w:rPr>
      <w:lang w:val="ro-RO" w:eastAsia="en-US"/>
    </w:rPr>
  </w:style>
  <w:style w:type="paragraph" w:styleId="Titlu1">
    <w:name w:val="heading 1"/>
    <w:basedOn w:val="Normal"/>
    <w:link w:val="Titlu1Caracter"/>
    <w:uiPriority w:val="9"/>
    <w:qFormat/>
    <w:rsid w:val="00523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523A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523A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23A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9">
    <w:name w:val="heading 9"/>
    <w:basedOn w:val="Normal"/>
    <w:next w:val="Normal"/>
    <w:link w:val="Titlu9Caracter"/>
    <w:uiPriority w:val="9"/>
    <w:unhideWhenUsed/>
    <w:qFormat/>
    <w:rsid w:val="00523A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523A22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523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en-US"/>
    </w:rPr>
  </w:style>
  <w:style w:type="character" w:customStyle="1" w:styleId="Titlu3Caracter">
    <w:name w:val="Titlu 3 Caracter"/>
    <w:basedOn w:val="Fontdeparagrafimplicit"/>
    <w:link w:val="Titlu3"/>
    <w:uiPriority w:val="9"/>
    <w:rsid w:val="00523A22"/>
    <w:rPr>
      <w:rFonts w:asciiTheme="majorHAnsi" w:eastAsiaTheme="majorEastAsia" w:hAnsiTheme="majorHAnsi" w:cstheme="majorBidi"/>
      <w:b/>
      <w:bCs/>
      <w:color w:val="4F81BD" w:themeColor="accent1"/>
      <w:lang w:val="ro-RO" w:eastAsia="en-US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23A22"/>
    <w:rPr>
      <w:rFonts w:asciiTheme="majorHAnsi" w:eastAsiaTheme="majorEastAsia" w:hAnsiTheme="majorHAnsi" w:cstheme="majorBidi"/>
      <w:b/>
      <w:bCs/>
      <w:i/>
      <w:iCs/>
      <w:color w:val="4F81BD" w:themeColor="accent1"/>
      <w:lang w:val="ro-RO" w:eastAsia="en-US"/>
    </w:rPr>
  </w:style>
  <w:style w:type="character" w:customStyle="1" w:styleId="Titlu9Caracter">
    <w:name w:val="Titlu 9 Caracter"/>
    <w:basedOn w:val="Fontdeparagrafimplicit"/>
    <w:link w:val="Titlu9"/>
    <w:uiPriority w:val="9"/>
    <w:rsid w:val="00523A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 w:eastAsia="en-US"/>
    </w:rPr>
  </w:style>
  <w:style w:type="character" w:styleId="Hyperlink">
    <w:name w:val="Hyperlink"/>
    <w:basedOn w:val="Fontdeparagrafimplicit"/>
    <w:uiPriority w:val="99"/>
    <w:semiHidden/>
    <w:unhideWhenUsed/>
    <w:rsid w:val="00523A22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523A2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523A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23A22"/>
    <w:rPr>
      <w:lang w:val="ro-RO" w:eastAsia="en-US"/>
    </w:rPr>
  </w:style>
  <w:style w:type="paragraph" w:styleId="Subsol">
    <w:name w:val="footer"/>
    <w:basedOn w:val="Normal"/>
    <w:link w:val="SubsolCaracter"/>
    <w:uiPriority w:val="99"/>
    <w:unhideWhenUsed/>
    <w:rsid w:val="00523A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23A22"/>
    <w:rPr>
      <w:lang w:val="ro-RO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2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23A22"/>
    <w:rPr>
      <w:rFonts w:ascii="Tahoma" w:hAnsi="Tahoma" w:cs="Tahoma"/>
      <w:sz w:val="16"/>
      <w:szCs w:val="16"/>
      <w:lang w:val="ro-RO" w:eastAsia="en-US"/>
    </w:rPr>
  </w:style>
  <w:style w:type="paragraph" w:styleId="Listparagraf">
    <w:name w:val="List Paragraph"/>
    <w:basedOn w:val="Normal"/>
    <w:uiPriority w:val="34"/>
    <w:qFormat/>
    <w:rsid w:val="00523A22"/>
    <w:pPr>
      <w:ind w:left="720"/>
      <w:contextualSpacing/>
    </w:pPr>
  </w:style>
  <w:style w:type="paragraph" w:customStyle="1" w:styleId="paragraphstyle11">
    <w:name w:val="paragraph_style_11"/>
    <w:basedOn w:val="Normal"/>
    <w:uiPriority w:val="99"/>
    <w:rsid w:val="0052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Fontdeparagrafimplicit"/>
    <w:rsid w:val="00523A22"/>
  </w:style>
  <w:style w:type="character" w:customStyle="1" w:styleId="apple-converted-space">
    <w:name w:val="apple-converted-space"/>
    <w:basedOn w:val="Fontdeparagrafimplicit"/>
    <w:rsid w:val="00523A22"/>
  </w:style>
  <w:style w:type="character" w:customStyle="1" w:styleId="style">
    <w:name w:val="style"/>
    <w:basedOn w:val="Fontdeparagrafimplicit"/>
    <w:rsid w:val="00523A22"/>
  </w:style>
  <w:style w:type="character" w:customStyle="1" w:styleId="style2">
    <w:name w:val="style_2"/>
    <w:basedOn w:val="Fontdeparagrafimplicit"/>
    <w:rsid w:val="00523A22"/>
  </w:style>
  <w:style w:type="table" w:styleId="Tabelgril">
    <w:name w:val="Table Grid"/>
    <w:basedOn w:val="TabelNormal"/>
    <w:uiPriority w:val="59"/>
    <w:rsid w:val="00523A22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basedOn w:val="Fontdeparagrafimplicit"/>
    <w:uiPriority w:val="22"/>
    <w:qFormat/>
    <w:rsid w:val="00523A22"/>
    <w:rPr>
      <w:b/>
      <w:bCs/>
    </w:rPr>
  </w:style>
  <w:style w:type="paragraph" w:styleId="Frspaiere">
    <w:name w:val="No Spacing"/>
    <w:uiPriority w:val="1"/>
    <w:qFormat/>
    <w:rsid w:val="00630F7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1406</Words>
  <Characters>8160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</cp:revision>
  <dcterms:created xsi:type="dcterms:W3CDTF">2022-10-01T22:08:00Z</dcterms:created>
  <dcterms:modified xsi:type="dcterms:W3CDTF">2022-10-01T22:17:00Z</dcterms:modified>
</cp:coreProperties>
</file>