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630F7D" w:rsidRPr="00E16F50" w14:paraId="05E735C0" w14:textId="77777777" w:rsidTr="00153CA7">
        <w:tc>
          <w:tcPr>
            <w:tcW w:w="3227" w:type="dxa"/>
            <w:shd w:val="clear" w:color="auto" w:fill="auto"/>
          </w:tcPr>
          <w:p w14:paraId="332896A4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54372C4" wp14:editId="07967809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17780</wp:posOffset>
                  </wp:positionV>
                  <wp:extent cx="899160" cy="600075"/>
                  <wp:effectExtent l="0" t="0" r="0" b="9525"/>
                  <wp:wrapSquare wrapText="bothSides"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F50">
              <w:rPr>
                <w:rFonts w:ascii="Times New Roman" w:hAnsi="Times New Roman" w:cs="Times New Roman"/>
                <w:noProof/>
                <w:lang w:val="ro-RO"/>
              </w:rPr>
              <w:t xml:space="preserve">  </w:t>
            </w:r>
          </w:p>
          <w:p w14:paraId="3727DBFC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F2F1430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3714" w:type="dxa"/>
            <w:shd w:val="clear" w:color="auto" w:fill="auto"/>
          </w:tcPr>
          <w:p w14:paraId="1C262D69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287B8E7" wp14:editId="1BCD4246">
                  <wp:simplePos x="0" y="0"/>
                  <wp:positionH relativeFrom="column">
                    <wp:posOffset>905337</wp:posOffset>
                  </wp:positionH>
                  <wp:positionV relativeFrom="paragraph">
                    <wp:posOffset>289</wp:posOffset>
                  </wp:positionV>
                  <wp:extent cx="638175" cy="665460"/>
                  <wp:effectExtent l="0" t="0" r="0" b="1905"/>
                  <wp:wrapSquare wrapText="bothSides"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8E2EB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D16400B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3715" w:type="dxa"/>
            <w:shd w:val="clear" w:color="auto" w:fill="auto"/>
          </w:tcPr>
          <w:p w14:paraId="29A3A46A" w14:textId="77777777" w:rsidR="00630F7D" w:rsidRPr="00E16F50" w:rsidRDefault="00630F7D" w:rsidP="00153CA7">
            <w:pPr>
              <w:pStyle w:val="Frspaiere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2C742E6E" wp14:editId="0025F1E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122555</wp:posOffset>
                  </wp:positionV>
                  <wp:extent cx="1689735" cy="495300"/>
                  <wp:effectExtent l="0" t="0" r="5715" b="0"/>
                  <wp:wrapSquare wrapText="bothSides"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0F7D" w:rsidRPr="00E15F75" w14:paraId="3B2FD655" w14:textId="77777777" w:rsidTr="00153CA7">
        <w:trPr>
          <w:trHeight w:val="549"/>
        </w:trPr>
        <w:tc>
          <w:tcPr>
            <w:tcW w:w="3227" w:type="dxa"/>
            <w:shd w:val="clear" w:color="auto" w:fill="auto"/>
          </w:tcPr>
          <w:p w14:paraId="1205C5EB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Acest proiect este finanțat de</w:t>
            </w:r>
          </w:p>
          <w:p w14:paraId="02868092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7CFF1D5A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Proiect finanțat prin intermediul</w:t>
            </w:r>
          </w:p>
          <w:p w14:paraId="62160E5D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033202B2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Acest proiect este cofinanțat de</w:t>
            </w:r>
          </w:p>
          <w:p w14:paraId="309E1246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Suedia</w:t>
            </w:r>
          </w:p>
        </w:tc>
      </w:tr>
    </w:tbl>
    <w:p w14:paraId="353E4FA0" w14:textId="77777777" w:rsidR="00630F7D" w:rsidRPr="00E16F50" w:rsidRDefault="00630F7D" w:rsidP="00630F7D">
      <w:pPr>
        <w:spacing w:before="360" w:after="360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</w:p>
    <w:p w14:paraId="32817150" w14:textId="77777777" w:rsidR="00630F7D" w:rsidRPr="00E16F50" w:rsidRDefault="00630F7D" w:rsidP="00630F7D">
      <w:pPr>
        <w:spacing w:before="360" w:after="360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</w:p>
    <w:p w14:paraId="2AE4C8C7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  <w:r w:rsidRPr="00E16F50"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  <w:t xml:space="preserve">       PLAN DE AFACERI</w:t>
      </w:r>
    </w:p>
    <w:p w14:paraId="25F75568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bCs/>
          <w:i/>
          <w:noProof/>
          <w:color w:val="4F81BD" w:themeColor="accent1"/>
          <w:sz w:val="24"/>
          <w:szCs w:val="40"/>
          <w:shd w:val="clear" w:color="auto" w:fill="FFFFFF"/>
        </w:rPr>
      </w:pPr>
      <w:r w:rsidRPr="00E16F50">
        <w:rPr>
          <w:rFonts w:ascii="Times New Roman" w:hAnsi="Times New Roman" w:cs="Times New Roman"/>
          <w:b/>
          <w:bCs/>
          <w:i/>
          <w:noProof/>
          <w:color w:val="4F81BD" w:themeColor="accent1"/>
          <w:sz w:val="24"/>
          <w:szCs w:val="40"/>
          <w:shd w:val="clear" w:color="auto" w:fill="FFFFFF"/>
        </w:rPr>
        <w:t xml:space="preserve">              (denumirea afacerii, planului de afaceri)</w:t>
      </w:r>
    </w:p>
    <w:p w14:paraId="1C944BD4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noProof/>
          <w:sz w:val="36"/>
          <w:szCs w:val="24"/>
        </w:rPr>
      </w:pPr>
    </w:p>
    <w:p w14:paraId="002DBDB7" w14:textId="77777777" w:rsidR="00630F7D" w:rsidRPr="00E16F50" w:rsidRDefault="00630F7D" w:rsidP="0063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50">
        <w:rPr>
          <w:rFonts w:ascii="Times New Roman" w:hAnsi="Times New Roman" w:cs="Times New Roman"/>
          <w:b/>
          <w:noProof/>
          <w:sz w:val="24"/>
          <w:szCs w:val="24"/>
        </w:rPr>
        <w:t xml:space="preserve">elaborat în contextul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organizării </w:t>
      </w:r>
      <w:r w:rsidRPr="00E16F50">
        <w:rPr>
          <w:rFonts w:ascii="Times New Roman" w:hAnsi="Times New Roman" w:cs="Times New Roman"/>
          <w:b/>
          <w:sz w:val="24"/>
          <w:szCs w:val="24"/>
        </w:rPr>
        <w:t>Concursului de acordare a 2 mini-granturi pentru dezvoltarea planurilor de afaceri sociale în cadrul proiectului</w:t>
      </w:r>
    </w:p>
    <w:p w14:paraId="75D3C3B5" w14:textId="691CD25D" w:rsidR="00630F7D" w:rsidRDefault="00630F7D" w:rsidP="00630F7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</w:pPr>
      <w:r w:rsidRPr="00E16F50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„Antreprenoriatul social și tinerii din Moldova pentru o societate mai inclusivă, durabilă și inovativă/GoYouth+”</w:t>
      </w:r>
      <w:r w:rsidR="0007602F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 xml:space="preserve"> implimentat de</w:t>
      </w:r>
    </w:p>
    <w:p w14:paraId="11BF1F04" w14:textId="42149352" w:rsidR="0007602F" w:rsidRPr="00E16F50" w:rsidRDefault="0007602F" w:rsidP="00630F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AO Henri Capitant de Cultură Juridică din Moldova / AHCCJ</w:t>
      </w:r>
    </w:p>
    <w:p w14:paraId="5807F9BB" w14:textId="77777777" w:rsidR="00630F7D" w:rsidRPr="00E16F50" w:rsidRDefault="00630F7D" w:rsidP="00630F7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45045047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24"/>
        </w:rPr>
      </w:pPr>
    </w:p>
    <w:p w14:paraId="5188895C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24"/>
        </w:rPr>
      </w:pPr>
    </w:p>
    <w:p w14:paraId="7E0A78E4" w14:textId="77777777" w:rsidR="00630F7D" w:rsidRPr="00E16F50" w:rsidRDefault="00630F7D" w:rsidP="00630F7D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E16F50"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8"/>
        </w:rPr>
        <w:t>(Nume, prenume aplicant/ă</w:t>
      </w:r>
      <w:r w:rsidRPr="00E16F50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</w:rPr>
        <w:t>) _________</w:t>
      </w:r>
      <w:r w:rsidRPr="00E16F50">
        <w:rPr>
          <w:rFonts w:ascii="Times New Roman" w:hAnsi="Times New Roman" w:cs="Times New Roman"/>
          <w:b/>
          <w:noProof/>
          <w:sz w:val="28"/>
          <w:szCs w:val="28"/>
        </w:rPr>
        <w:t>_______________________</w:t>
      </w:r>
    </w:p>
    <w:p w14:paraId="72CCC74C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32"/>
        </w:rPr>
      </w:pPr>
    </w:p>
    <w:tbl>
      <w:tblPr>
        <w:tblW w:w="10356" w:type="dxa"/>
        <w:tblInd w:w="-630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3576"/>
        <w:gridCol w:w="3827"/>
        <w:gridCol w:w="2953"/>
      </w:tblGrid>
      <w:tr w:rsidR="00630F7D" w:rsidRPr="00E16F50" w14:paraId="286351BC" w14:textId="77777777" w:rsidTr="00630F7D">
        <w:trPr>
          <w:trHeight w:val="1280"/>
        </w:trPr>
        <w:tc>
          <w:tcPr>
            <w:tcW w:w="3576" w:type="dxa"/>
            <w:vAlign w:val="center"/>
          </w:tcPr>
          <w:p w14:paraId="490E1E27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bookmarkStart w:id="0" w:name="_Hlk488400899"/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ABCF5E4" wp14:editId="4E320BAA">
                  <wp:extent cx="2133600" cy="571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3DA79948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61B03433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3FCF6896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2EC1717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63E839B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274B9844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A1D4312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6FA2BF43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2953" w:type="dxa"/>
            <w:vAlign w:val="center"/>
          </w:tcPr>
          <w:p w14:paraId="5190503F" w14:textId="77777777" w:rsidR="00630F7D" w:rsidRPr="00E16F50" w:rsidRDefault="00630F7D" w:rsidP="00153CA7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0F646D5" wp14:editId="33083D8F">
                  <wp:extent cx="1660525" cy="6858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9BCACAE" w14:textId="6FFE7EF3" w:rsidR="00523A22" w:rsidRPr="00CF413E" w:rsidRDefault="0007602F" w:rsidP="00523A22">
      <w:pPr>
        <w:spacing w:before="240" w:after="48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C</w:t>
      </w:r>
      <w:r w:rsidR="00523A22" w:rsidRPr="00CF413E">
        <w:rPr>
          <w:rFonts w:ascii="Times New Roman" w:hAnsi="Times New Roman" w:cs="Times New Roman"/>
          <w:b/>
          <w:sz w:val="28"/>
          <w:szCs w:val="28"/>
          <w:lang w:val="ro-MD"/>
        </w:rPr>
        <w:t>uprins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720"/>
      </w:tblGrid>
      <w:tr w:rsidR="00523A22" w:rsidRPr="00CF413E" w14:paraId="6AE58A27" w14:textId="77777777" w:rsidTr="00523A22">
        <w:tc>
          <w:tcPr>
            <w:tcW w:w="8478" w:type="dxa"/>
          </w:tcPr>
          <w:p w14:paraId="5639891E" w14:textId="77777777" w:rsidR="00523A22" w:rsidRPr="00CF413E" w:rsidRDefault="00523A2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720" w:type="dxa"/>
            <w:hideMark/>
          </w:tcPr>
          <w:p w14:paraId="784E321D" w14:textId="77777777" w:rsidR="00523A22" w:rsidRPr="00CF413E" w:rsidRDefault="00523A2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pag.</w:t>
            </w:r>
          </w:p>
        </w:tc>
      </w:tr>
      <w:tr w:rsidR="00523A22" w:rsidRPr="00CF413E" w14:paraId="7BA62904" w14:textId="77777777" w:rsidTr="00984EAC">
        <w:tc>
          <w:tcPr>
            <w:tcW w:w="8478" w:type="dxa"/>
            <w:hideMark/>
          </w:tcPr>
          <w:p w14:paraId="02F1F1AF" w14:textId="77777777" w:rsidR="00523A22" w:rsidRPr="00CF413E" w:rsidRDefault="00523A22" w:rsidP="00950124">
            <w:pPr>
              <w:pStyle w:val="Listparagraf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Rezumat.................................................................................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</w:tc>
        <w:tc>
          <w:tcPr>
            <w:tcW w:w="720" w:type="dxa"/>
          </w:tcPr>
          <w:p w14:paraId="16D16F43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0D8C059D" w14:textId="77777777" w:rsidTr="00984EAC">
        <w:tc>
          <w:tcPr>
            <w:tcW w:w="8478" w:type="dxa"/>
            <w:hideMark/>
          </w:tcPr>
          <w:p w14:paraId="308080D4" w14:textId="77777777" w:rsidR="00523A22" w:rsidRPr="00CF413E" w:rsidRDefault="00523A22" w:rsidP="00950124">
            <w:pPr>
              <w:pStyle w:val="Listparagraf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Descrierea 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ideii de 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afaceri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</w:t>
            </w:r>
          </w:p>
        </w:tc>
        <w:tc>
          <w:tcPr>
            <w:tcW w:w="720" w:type="dxa"/>
          </w:tcPr>
          <w:p w14:paraId="4CDB20F4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131A2AD3" w14:textId="77777777" w:rsidTr="00984EAC">
        <w:tc>
          <w:tcPr>
            <w:tcW w:w="8478" w:type="dxa"/>
            <w:hideMark/>
          </w:tcPr>
          <w:p w14:paraId="4FC00AC3" w14:textId="77777777" w:rsidR="00523A22" w:rsidRPr="00CF413E" w:rsidRDefault="008B43A3" w:rsidP="00950124">
            <w:pPr>
              <w:pStyle w:val="Listparagraf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operațional al afacerii..</w:t>
            </w:r>
            <w:r w:rsidR="00523A22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</w:t>
            </w:r>
            <w:r w:rsidR="00523A22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</w:t>
            </w:r>
          </w:p>
        </w:tc>
        <w:tc>
          <w:tcPr>
            <w:tcW w:w="720" w:type="dxa"/>
          </w:tcPr>
          <w:p w14:paraId="1569B38F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7CA6344A" w14:textId="77777777" w:rsidTr="00984EAC">
        <w:tc>
          <w:tcPr>
            <w:tcW w:w="8478" w:type="dxa"/>
            <w:hideMark/>
          </w:tcPr>
          <w:p w14:paraId="6DE9AB21" w14:textId="77777777" w:rsidR="00523A22" w:rsidRPr="00CF413E" w:rsidRDefault="00523A22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 xml:space="preserve">Piaţa </w:t>
            </w:r>
            <w:r w:rsidR="008B43A3"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de desfacere...............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................................................</w:t>
            </w:r>
            <w:r w:rsidR="00984EAC"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.........</w:t>
            </w:r>
          </w:p>
        </w:tc>
        <w:tc>
          <w:tcPr>
            <w:tcW w:w="720" w:type="dxa"/>
          </w:tcPr>
          <w:p w14:paraId="3856FFF5" w14:textId="77777777" w:rsidR="00523A22" w:rsidRPr="00CF413E" w:rsidRDefault="00523A22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84EAC" w:rsidRPr="00CF413E" w14:paraId="0CBEE00A" w14:textId="77777777" w:rsidTr="00984EAC">
        <w:tc>
          <w:tcPr>
            <w:tcW w:w="8478" w:type="dxa"/>
          </w:tcPr>
          <w:p w14:paraId="0F30F65E" w14:textId="77777777" w:rsidR="00984EAC" w:rsidRPr="00CF413E" w:rsidRDefault="00984EAC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Analiza SWOT……………………………………………………..</w:t>
            </w:r>
          </w:p>
        </w:tc>
        <w:tc>
          <w:tcPr>
            <w:tcW w:w="720" w:type="dxa"/>
          </w:tcPr>
          <w:p w14:paraId="646834CF" w14:textId="77777777" w:rsidR="00984EAC" w:rsidRPr="00CF413E" w:rsidRDefault="00984EAC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53E21944" w14:textId="77777777" w:rsidTr="00984EAC">
        <w:tc>
          <w:tcPr>
            <w:tcW w:w="8478" w:type="dxa"/>
          </w:tcPr>
          <w:p w14:paraId="11A59642" w14:textId="77777777" w:rsidR="008B43A3" w:rsidRPr="00CF413E" w:rsidRDefault="008B43A3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Organizarea și managementul afacerii..............................................</w:t>
            </w:r>
          </w:p>
        </w:tc>
        <w:tc>
          <w:tcPr>
            <w:tcW w:w="720" w:type="dxa"/>
          </w:tcPr>
          <w:p w14:paraId="1882256A" w14:textId="77777777" w:rsidR="008B43A3" w:rsidRPr="00CF413E" w:rsidRDefault="008B43A3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457CAFFF" w14:textId="77777777" w:rsidTr="00984EAC">
        <w:tc>
          <w:tcPr>
            <w:tcW w:w="8478" w:type="dxa"/>
          </w:tcPr>
          <w:p w14:paraId="23F023AA" w14:textId="77777777" w:rsidR="008B43A3" w:rsidRPr="00CF413E" w:rsidRDefault="008B43A3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de marketing...........................................................................</w:t>
            </w:r>
          </w:p>
        </w:tc>
        <w:tc>
          <w:tcPr>
            <w:tcW w:w="720" w:type="dxa"/>
          </w:tcPr>
          <w:p w14:paraId="4E95020E" w14:textId="77777777" w:rsidR="008B43A3" w:rsidRPr="00CF413E" w:rsidRDefault="008B43A3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43459C8B" w14:textId="77777777" w:rsidTr="00984EAC">
        <w:tc>
          <w:tcPr>
            <w:tcW w:w="8478" w:type="dxa"/>
          </w:tcPr>
          <w:p w14:paraId="5B78AC77" w14:textId="77777777" w:rsidR="008B43A3" w:rsidRPr="00CF413E" w:rsidRDefault="008B43A3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financiar al afacerii.................................................. ..............</w:t>
            </w:r>
          </w:p>
        </w:tc>
        <w:tc>
          <w:tcPr>
            <w:tcW w:w="720" w:type="dxa"/>
          </w:tcPr>
          <w:p w14:paraId="3F7D4179" w14:textId="77777777" w:rsidR="008B43A3" w:rsidRPr="00CF413E" w:rsidRDefault="008B43A3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84EAC" w:rsidRPr="00CF413E" w14:paraId="2AF441B9" w14:textId="77777777" w:rsidTr="00984EAC">
        <w:tc>
          <w:tcPr>
            <w:tcW w:w="8478" w:type="dxa"/>
          </w:tcPr>
          <w:p w14:paraId="60935550" w14:textId="77777777" w:rsidR="00984EAC" w:rsidRPr="00CF413E" w:rsidRDefault="00984EAC" w:rsidP="00950124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Evaluarea riscurilor............................................................................</w:t>
            </w:r>
          </w:p>
        </w:tc>
        <w:tc>
          <w:tcPr>
            <w:tcW w:w="720" w:type="dxa"/>
          </w:tcPr>
          <w:p w14:paraId="0F3CCF95" w14:textId="77777777" w:rsidR="00984EAC" w:rsidRPr="00CF413E" w:rsidRDefault="00984EAC">
            <w:pPr>
              <w:pStyle w:val="Listparagraf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45CE3BE4" w14:textId="77777777" w:rsidTr="008B43A3">
        <w:trPr>
          <w:trHeight w:val="368"/>
        </w:trPr>
        <w:tc>
          <w:tcPr>
            <w:tcW w:w="8478" w:type="dxa"/>
          </w:tcPr>
          <w:p w14:paraId="778A31B1" w14:textId="77777777" w:rsidR="00523A22" w:rsidRPr="00CF413E" w:rsidRDefault="008B43A3" w:rsidP="00950124">
            <w:pPr>
              <w:pStyle w:val="Listparagraf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Anexe</w:t>
            </w:r>
          </w:p>
        </w:tc>
        <w:tc>
          <w:tcPr>
            <w:tcW w:w="720" w:type="dxa"/>
          </w:tcPr>
          <w:p w14:paraId="0BA14B31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</w:tbl>
    <w:p w14:paraId="13DC704C" w14:textId="77777777" w:rsidR="00523A22" w:rsidRPr="00CF413E" w:rsidRDefault="00523A22" w:rsidP="00523A22">
      <w:pPr>
        <w:spacing w:before="120" w:after="120"/>
        <w:rPr>
          <w:rFonts w:ascii="Times New Roman" w:hAnsi="Times New Roman" w:cs="Times New Roman"/>
          <w:sz w:val="24"/>
          <w:szCs w:val="24"/>
          <w:lang w:val="ro-MD"/>
        </w:rPr>
      </w:pPr>
    </w:p>
    <w:p w14:paraId="0ACCDE9E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085000E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95FFCD1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272AEC6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4A7BB64" w14:textId="77777777" w:rsidR="00CF413E" w:rsidRPr="00CF413E" w:rsidRDefault="00523A22" w:rsidP="00CF413E">
      <w:pPr>
        <w:pStyle w:val="Listparagraf"/>
        <w:rPr>
          <w:rFonts w:ascii="Times New Roman" w:hAnsi="Times New Roman" w:cs="Times New Roman"/>
          <w:lang w:val="ro-MD"/>
        </w:rPr>
      </w:pPr>
      <w:r w:rsidRPr="00CF413E">
        <w:rPr>
          <w:rFonts w:ascii="Times New Roman" w:hAnsi="Times New Roman" w:cs="Times New Roman"/>
          <w:sz w:val="24"/>
          <w:szCs w:val="24"/>
          <w:lang w:val="ro-MD"/>
        </w:rPr>
        <w:br w:type="page"/>
      </w: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0CC25A2D" w14:textId="77777777" w:rsidTr="00FA6278">
        <w:tc>
          <w:tcPr>
            <w:tcW w:w="10031" w:type="dxa"/>
            <w:shd w:val="clear" w:color="auto" w:fill="D9D9D9" w:themeFill="background1" w:themeFillShade="D9"/>
          </w:tcPr>
          <w:p w14:paraId="61CCE6E2" w14:textId="77777777" w:rsidR="00CF413E" w:rsidRPr="00CF413E" w:rsidRDefault="00CF413E" w:rsidP="00950124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Rezumat</w:t>
            </w:r>
          </w:p>
        </w:tc>
      </w:tr>
    </w:tbl>
    <w:p w14:paraId="170A1D4F" w14:textId="77777777" w:rsidR="00523A22" w:rsidRPr="00C97757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1.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Descrierea ideii de </w:t>
      </w:r>
      <w:r w:rsidR="00C97757">
        <w:rPr>
          <w:rFonts w:ascii="Times New Roman" w:hAnsi="Times New Roman" w:cs="Times New Roman"/>
          <w:b/>
          <w:sz w:val="26"/>
          <w:szCs w:val="26"/>
          <w:lang w:val="ro-MD"/>
        </w:rPr>
        <w:t>business</w:t>
      </w:r>
    </w:p>
    <w:p w14:paraId="7A131293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2.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Scopul și obiectivele urmărite</w:t>
      </w:r>
    </w:p>
    <w:p w14:paraId="48BC780E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Volumul resurselor necesare pentru Start Up</w:t>
      </w:r>
      <w:r w:rsidR="006202DD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și perioada de realizare a investiției</w:t>
      </w:r>
    </w:p>
    <w:p w14:paraId="0156853C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4.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Proveniența resurselor necesare pentru Start 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3359"/>
        <w:gridCol w:w="992"/>
        <w:gridCol w:w="1276"/>
        <w:gridCol w:w="992"/>
        <w:gridCol w:w="1134"/>
        <w:gridCol w:w="1134"/>
      </w:tblGrid>
      <w:tr w:rsidR="006202DD" w:rsidRPr="00CF413E" w14:paraId="646B6556" w14:textId="77777777" w:rsidTr="00CF413E">
        <w:trPr>
          <w:trHeight w:val="1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20198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42A44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Denumire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6566F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 unități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EB119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 per unitate, 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DE95" w14:textId="77777777" w:rsidR="006202DD" w:rsidRPr="00CF413E" w:rsidRDefault="006202DD" w:rsidP="006202D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Suma totală, lei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3AD15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Surse proprii,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3C5E3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Surse atrase, lei</w:t>
            </w:r>
          </w:p>
        </w:tc>
      </w:tr>
      <w:tr w:rsidR="006202DD" w:rsidRPr="00CF413E" w14:paraId="3760315E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B8636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883A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AD27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AB4D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85A9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E725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8A0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54726D03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C289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DBE04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546D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D1ED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19C8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FFB3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3B2F" w14:textId="77777777" w:rsidR="006202DD" w:rsidRPr="00CF413E" w:rsidRDefault="006202DD" w:rsidP="00BB1C15">
            <w:pPr>
              <w:pStyle w:val="Titlu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6202DD" w:rsidRPr="00CF413E" w14:paraId="7AC90AB4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FE81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C82B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76E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06BC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2B909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153A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0F27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0C9CF793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A84C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12215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5B7E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3BEC6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A8F23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2306C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858A2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26372415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8922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C92D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8582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B4FA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B21D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7CD76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1A48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CF413E" w:rsidRPr="00CF413E" w14:paraId="6D566A05" w14:textId="77777777" w:rsidTr="00CF413E"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01112" w14:textId="77777777" w:rsidR="00CF413E" w:rsidRPr="00CF413E" w:rsidRDefault="00CF413E" w:rsidP="00CF413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B867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E3198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5676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8FDD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1BE17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CF413E" w:rsidRPr="00CF413E" w14:paraId="11562A1E" w14:textId="77777777" w:rsidTr="00CF413E"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30C9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694F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D0D2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C8F3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3091E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17A86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%</w:t>
            </w:r>
          </w:p>
        </w:tc>
      </w:tr>
    </w:tbl>
    <w:p w14:paraId="319A86A8" w14:textId="77777777" w:rsidR="00984EAC" w:rsidRPr="005153EA" w:rsidRDefault="005153EA" w:rsidP="00FA627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i/>
          <w:sz w:val="24"/>
          <w:szCs w:val="24"/>
          <w:lang w:val="ro-MD"/>
        </w:rPr>
        <w:t>De specificat</w:t>
      </w:r>
      <w:r w:rsidR="00984EAC" w:rsidRPr="005153EA">
        <w:rPr>
          <w:rFonts w:ascii="Times New Roman" w:hAnsi="Times New Roman" w:cs="Times New Roman"/>
          <w:i/>
          <w:sz w:val="24"/>
          <w:szCs w:val="24"/>
          <w:lang w:val="ro-MD"/>
        </w:rPr>
        <w:t xml:space="preserve"> ce surse externe vor fi utilizate </w:t>
      </w:r>
      <w:r w:rsidR="006202DD" w:rsidRPr="005153EA">
        <w:rPr>
          <w:rFonts w:ascii="Times New Roman" w:hAnsi="Times New Roman" w:cs="Times New Roman"/>
          <w:i/>
          <w:sz w:val="24"/>
          <w:szCs w:val="24"/>
          <w:lang w:val="ro-MD"/>
        </w:rPr>
        <w:t>și care sunt condițiile de atragere și rambursare.</w:t>
      </w:r>
    </w:p>
    <w:p w14:paraId="102CB8FF" w14:textId="77777777" w:rsidR="00984EAC" w:rsidRPr="00284861" w:rsidRDefault="00567286" w:rsidP="00FA6278">
      <w:pPr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>5. Avantajele și riscurile proiectului</w:t>
      </w:r>
    </w:p>
    <w:p w14:paraId="1EC1B993" w14:textId="77777777" w:rsidR="00567286" w:rsidRPr="00284861" w:rsidRDefault="00567286" w:rsidP="00FA6278">
      <w:pPr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6. </w:t>
      </w:r>
      <w:r w:rsidR="006F257F" w:rsidRPr="00284861">
        <w:rPr>
          <w:rFonts w:ascii="Times New Roman" w:hAnsi="Times New Roman" w:cs="Times New Roman"/>
          <w:b/>
          <w:sz w:val="26"/>
          <w:szCs w:val="26"/>
          <w:lang w:val="ro-MD"/>
        </w:rPr>
        <w:t>Rentabilitatea</w:t>
      </w: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proiectului</w:t>
      </w:r>
    </w:p>
    <w:p w14:paraId="08F8F2F4" w14:textId="1159185B" w:rsidR="00567286" w:rsidRDefault="00567286" w:rsidP="005153EA">
      <w:pPr>
        <w:jc w:val="center"/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</w:pPr>
      <w:r w:rsidRPr="00CF413E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>! Volumul informaţiei prezentate în Rezumat  nu va depăşi 2 pagini.</w:t>
      </w:r>
    </w:p>
    <w:p w14:paraId="22081A13" w14:textId="77777777" w:rsidR="0007602F" w:rsidRPr="00CF413E" w:rsidRDefault="0007602F" w:rsidP="005153E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5153EA" w14:paraId="3187F70D" w14:textId="77777777" w:rsidTr="00FA6278">
        <w:tc>
          <w:tcPr>
            <w:tcW w:w="10031" w:type="dxa"/>
            <w:shd w:val="clear" w:color="auto" w:fill="D9D9D9" w:themeFill="background1" w:themeFillShade="D9"/>
          </w:tcPr>
          <w:p w14:paraId="518D371B" w14:textId="77777777" w:rsidR="005153EA" w:rsidRDefault="005153EA" w:rsidP="005153E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II. Descrierea ideii de afaceri</w:t>
            </w:r>
          </w:p>
        </w:tc>
      </w:tr>
    </w:tbl>
    <w:p w14:paraId="481D8B4F" w14:textId="77777777" w:rsidR="00B934BF" w:rsidRPr="00284861" w:rsidRDefault="005153EA" w:rsidP="00FA6278">
      <w:pPr>
        <w:spacing w:beforeLines="50"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1. </w:t>
      </w:r>
      <w:r w:rsidR="00B934BF" w:rsidRPr="00284861">
        <w:rPr>
          <w:rFonts w:ascii="Times New Roman" w:hAnsi="Times New Roman" w:cs="Times New Roman"/>
          <w:b/>
          <w:sz w:val="26"/>
          <w:szCs w:val="26"/>
          <w:lang w:val="ro-MD"/>
        </w:rPr>
        <w:t>Descrierea produs</w:t>
      </w:r>
      <w:r w:rsidR="006B2BAE" w:rsidRPr="00284861">
        <w:rPr>
          <w:rFonts w:ascii="Times New Roman" w:hAnsi="Times New Roman" w:cs="Times New Roman"/>
          <w:b/>
          <w:sz w:val="26"/>
          <w:szCs w:val="26"/>
          <w:lang w:val="ro-MD"/>
        </w:rPr>
        <w:t>ului/serviciului</w:t>
      </w:r>
      <w:r w:rsidR="00B934BF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</w:p>
    <w:p w14:paraId="30762A85" w14:textId="77777777" w:rsidR="00B934BF" w:rsidRPr="00284861" w:rsidRDefault="00B934BF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>2. Problema ce va fi soluționată prin intermediul produsului/serviciului propus</w:t>
      </w:r>
    </w:p>
    <w:p w14:paraId="4049FB78" w14:textId="77777777" w:rsidR="00435BED" w:rsidRPr="00284861" w:rsidRDefault="00B934BF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435BED" w:rsidRPr="00284861">
        <w:rPr>
          <w:rFonts w:ascii="Times New Roman" w:hAnsi="Times New Roman" w:cs="Times New Roman"/>
          <w:b/>
          <w:sz w:val="26"/>
          <w:szCs w:val="26"/>
          <w:lang w:val="ro-MD"/>
        </w:rPr>
        <w:t>Produsele/serviciile concurente</w:t>
      </w:r>
    </w:p>
    <w:p w14:paraId="71410B8C" w14:textId="77777777" w:rsidR="006B2BAE" w:rsidRPr="00284861" w:rsidRDefault="00435BED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4. Caracterul inovativ al produsului/serviciului. </w:t>
      </w:r>
    </w:p>
    <w:p w14:paraId="6764FBB5" w14:textId="77777777" w:rsidR="00B934BF" w:rsidRPr="005153EA" w:rsidRDefault="006B2BAE" w:rsidP="00FA62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De arătat care sunt a</w:t>
      </w:r>
      <w:r w:rsidR="00B934BF" w:rsidRPr="005153EA">
        <w:rPr>
          <w:rFonts w:ascii="Times New Roman" w:hAnsi="Times New Roman" w:cs="Times New Roman"/>
          <w:i/>
          <w:sz w:val="24"/>
          <w:szCs w:val="24"/>
          <w:lang w:val="ro-MD"/>
        </w:rPr>
        <w:t>vantajele soluției propuse în comparație produse</w:t>
      </w:r>
      <w:r w:rsidR="00435BED" w:rsidRPr="005153EA">
        <w:rPr>
          <w:rFonts w:ascii="Times New Roman" w:hAnsi="Times New Roman" w:cs="Times New Roman"/>
          <w:i/>
          <w:sz w:val="24"/>
          <w:szCs w:val="24"/>
          <w:lang w:val="ro-MD"/>
        </w:rPr>
        <w:t>le/serviciile concurente</w:t>
      </w: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.</w:t>
      </w:r>
    </w:p>
    <w:p w14:paraId="281946B7" w14:textId="77777777" w:rsidR="006B2BAE" w:rsidRPr="00284861" w:rsidRDefault="00435BED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5. </w:t>
      </w:r>
      <w:r w:rsidR="006B2BAE" w:rsidRPr="00284861">
        <w:rPr>
          <w:rFonts w:ascii="Times New Roman" w:hAnsi="Times New Roman" w:cs="Times New Roman"/>
          <w:b/>
          <w:sz w:val="26"/>
          <w:szCs w:val="26"/>
          <w:lang w:val="ro-MD"/>
        </w:rPr>
        <w:t>Resursele disponibile</w:t>
      </w:r>
    </w:p>
    <w:p w14:paraId="6CBAACE6" w14:textId="77777777" w:rsidR="00435BED" w:rsidRPr="005153EA" w:rsidRDefault="006B2BAE" w:rsidP="00FA627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De arătat care sunt r</w:t>
      </w:r>
      <w:r w:rsidR="00435BED" w:rsidRPr="005153EA">
        <w:rPr>
          <w:rFonts w:ascii="Times New Roman" w:hAnsi="Times New Roman" w:cs="Times New Roman"/>
          <w:i/>
          <w:sz w:val="24"/>
          <w:szCs w:val="24"/>
          <w:lang w:val="ro-MD"/>
        </w:rPr>
        <w:t>esursele posedate,  calitățile personale și ale membrilor echipei (experiența, cunoștințele, competențele) etc. care vor permite implementare ideii de afaceri.</w:t>
      </w:r>
    </w:p>
    <w:p w14:paraId="5087EC43" w14:textId="2BDD1B87" w:rsidR="00523A22" w:rsidRDefault="00435BED" w:rsidP="00FA6278">
      <w:pPr>
        <w:jc w:val="both"/>
        <w:rPr>
          <w:rStyle w:val="Robust"/>
          <w:rFonts w:ascii="Times New Roman" w:eastAsiaTheme="majorEastAsia" w:hAnsi="Times New Roman" w:cs="Times New Roman"/>
          <w:color w:val="000000" w:themeColor="text1"/>
          <w:sz w:val="26"/>
          <w:szCs w:val="26"/>
          <w:bdr w:val="none" w:sz="0" w:space="0" w:color="auto" w:frame="1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6. </w:t>
      </w:r>
      <w:r w:rsidR="00B934BF" w:rsidRPr="00284861">
        <w:rPr>
          <w:rStyle w:val="Robust"/>
          <w:rFonts w:ascii="Times New Roman" w:eastAsiaTheme="majorEastAsia" w:hAnsi="Times New Roman" w:cs="Times New Roman"/>
          <w:color w:val="000000" w:themeColor="text1"/>
          <w:sz w:val="26"/>
          <w:szCs w:val="26"/>
          <w:bdr w:val="none" w:sz="0" w:space="0" w:color="auto" w:frame="1"/>
          <w:lang w:val="ro-MD"/>
        </w:rPr>
        <w:t>Factorii economici şi sociali care vor asigura succesul proiectului</w:t>
      </w:r>
    </w:p>
    <w:p w14:paraId="5C75CE9A" w14:textId="5CA675FF" w:rsidR="0007602F" w:rsidRDefault="0007602F" w:rsidP="00FA6278">
      <w:pPr>
        <w:jc w:val="both"/>
        <w:rPr>
          <w:rStyle w:val="Robust"/>
          <w:rFonts w:ascii="Times New Roman" w:hAnsi="Times New Roman" w:cs="Times New Roman"/>
          <w:b w:val="0"/>
          <w:bCs w:val="0"/>
          <w:sz w:val="26"/>
          <w:szCs w:val="26"/>
          <w:lang w:val="ro-MD"/>
        </w:rPr>
      </w:pPr>
    </w:p>
    <w:p w14:paraId="79098D80" w14:textId="7E866DD8" w:rsidR="0007602F" w:rsidRDefault="0007602F" w:rsidP="00FA6278">
      <w:pPr>
        <w:jc w:val="both"/>
        <w:rPr>
          <w:rStyle w:val="Robust"/>
          <w:b w:val="0"/>
          <w:sz w:val="26"/>
          <w:szCs w:val="26"/>
        </w:rPr>
      </w:pPr>
    </w:p>
    <w:p w14:paraId="0630EB89" w14:textId="77777777" w:rsidR="0007602F" w:rsidRPr="00284861" w:rsidRDefault="0007602F" w:rsidP="00FA6278">
      <w:pPr>
        <w:jc w:val="both"/>
        <w:rPr>
          <w:rStyle w:val="Robust"/>
          <w:rFonts w:ascii="Times New Roman" w:hAnsi="Times New Roman" w:cs="Times New Roman"/>
          <w:b w:val="0"/>
          <w:bCs w:val="0"/>
          <w:sz w:val="26"/>
          <w:szCs w:val="26"/>
          <w:lang w:val="ro-MD"/>
        </w:rPr>
      </w:pP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5153EA" w14:paraId="03C8AD01" w14:textId="77777777" w:rsidTr="00284861">
        <w:tc>
          <w:tcPr>
            <w:tcW w:w="10031" w:type="dxa"/>
            <w:shd w:val="clear" w:color="auto" w:fill="D9D9D9" w:themeFill="background1" w:themeFillShade="D9"/>
          </w:tcPr>
          <w:p w14:paraId="097FB829" w14:textId="77777777" w:rsidR="005153EA" w:rsidRDefault="005153EA" w:rsidP="005153E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III. Planul operațional al afaceri</w:t>
            </w:r>
          </w:p>
        </w:tc>
      </w:tr>
    </w:tbl>
    <w:p w14:paraId="44A1A401" w14:textId="77777777" w:rsidR="00D453E5" w:rsidRPr="00284861" w:rsidRDefault="005153EA" w:rsidP="009768DB">
      <w:pPr>
        <w:pStyle w:val="NormalWeb"/>
        <w:numPr>
          <w:ilvl w:val="0"/>
          <w:numId w:val="4"/>
        </w:numPr>
        <w:shd w:val="clear" w:color="auto" w:fill="FFFFFF"/>
        <w:spacing w:beforeLines="50" w:before="120" w:beforeAutospacing="0" w:after="0" w:afterAutospacing="0" w:line="360" w:lineRule="auto"/>
        <w:ind w:left="423" w:hangingChars="162" w:hanging="423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>D</w:t>
      </w:r>
      <w:r w:rsidR="00D453E5"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>escrierea procesului tehnologic</w:t>
      </w:r>
    </w:p>
    <w:p w14:paraId="081D8D63" w14:textId="77777777" w:rsidR="00D453E5" w:rsidRPr="00284861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 xml:space="preserve">Resursele necesare </w:t>
      </w:r>
    </w:p>
    <w:p w14:paraId="70C5CC54" w14:textId="77777777" w:rsidR="00D453E5" w:rsidRPr="005153EA" w:rsidRDefault="00D453E5" w:rsidP="005153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D0D0D" w:themeColor="text1" w:themeTint="F2"/>
          <w:lang w:val="ro-MD" w:eastAsia="zh-CN"/>
        </w:rPr>
      </w:pPr>
      <w:r w:rsidRPr="005153EA">
        <w:rPr>
          <w:bCs/>
          <w:i/>
          <w:color w:val="0D0D0D" w:themeColor="text1" w:themeTint="F2"/>
          <w:lang w:val="ro-MD" w:eastAsia="zh-CN"/>
        </w:rPr>
        <w:t>Descriere și argumentare succintă a resurselor necesare</w:t>
      </w:r>
    </w:p>
    <w:p w14:paraId="6F3CA9A6" w14:textId="77777777" w:rsidR="00D453E5" w:rsidRPr="00CF413E" w:rsidRDefault="00D453E5" w:rsidP="00950124">
      <w:pPr>
        <w:pStyle w:val="Listparagraf"/>
        <w:numPr>
          <w:ilvl w:val="1"/>
          <w:numId w:val="4"/>
        </w:numPr>
        <w:spacing w:beforeLines="50" w:before="120" w:after="0" w:line="360" w:lineRule="auto"/>
        <w:ind w:left="390" w:hangingChars="162" w:hanging="390"/>
        <w:contextualSpacing w:val="0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Mijloace fixe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134"/>
        <w:gridCol w:w="1984"/>
      </w:tblGrid>
      <w:tr w:rsidR="00D453E5" w:rsidRPr="00CF413E" w14:paraId="3E2C86B5" w14:textId="77777777" w:rsidTr="00385503">
        <w:tc>
          <w:tcPr>
            <w:tcW w:w="2093" w:type="dxa"/>
            <w:vAlign w:val="center"/>
          </w:tcPr>
          <w:p w14:paraId="05453E5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Mașini / utilaje / spații </w:t>
            </w:r>
          </w:p>
        </w:tc>
        <w:tc>
          <w:tcPr>
            <w:tcW w:w="4536" w:type="dxa"/>
            <w:vAlign w:val="center"/>
          </w:tcPr>
          <w:p w14:paraId="4C746A63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Sub ce formă vor fi atrase</w:t>
            </w:r>
          </w:p>
          <w:p w14:paraId="2922445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(ca ex. utilajul poate fi arendat, cumpărat/ luat în leasing)</w:t>
            </w:r>
          </w:p>
        </w:tc>
        <w:tc>
          <w:tcPr>
            <w:tcW w:w="1134" w:type="dxa"/>
            <w:vAlign w:val="center"/>
          </w:tcPr>
          <w:p w14:paraId="22A37D91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Unități / m</w:t>
            </w: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MD"/>
              </w:rPr>
              <w:t>2</w:t>
            </w:r>
          </w:p>
        </w:tc>
        <w:tc>
          <w:tcPr>
            <w:tcW w:w="1984" w:type="dxa"/>
            <w:vAlign w:val="center"/>
          </w:tcPr>
          <w:p w14:paraId="7514E89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71727669" w14:textId="77777777" w:rsidTr="00385503">
        <w:tc>
          <w:tcPr>
            <w:tcW w:w="2093" w:type="dxa"/>
            <w:vAlign w:val="center"/>
          </w:tcPr>
          <w:p w14:paraId="4D38A61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1148C67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2FF3156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B88FD84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D3F10DD" w14:textId="77777777" w:rsidTr="00385503">
        <w:tc>
          <w:tcPr>
            <w:tcW w:w="2093" w:type="dxa"/>
            <w:vAlign w:val="center"/>
          </w:tcPr>
          <w:p w14:paraId="4F35829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52DFE32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721A122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6D374AD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6EA9F764" w14:textId="77777777" w:rsidTr="00385503">
        <w:tc>
          <w:tcPr>
            <w:tcW w:w="2093" w:type="dxa"/>
            <w:vAlign w:val="center"/>
          </w:tcPr>
          <w:p w14:paraId="7776EAB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281849A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46CD476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4C3A2BAA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C014310" w14:textId="77777777" w:rsidTr="00385503">
        <w:tc>
          <w:tcPr>
            <w:tcW w:w="2093" w:type="dxa"/>
            <w:vAlign w:val="center"/>
          </w:tcPr>
          <w:p w14:paraId="0984A0F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4020752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383B4D4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611980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C5379C8" w14:textId="77777777" w:rsidTr="00385503">
        <w:tc>
          <w:tcPr>
            <w:tcW w:w="2093" w:type="dxa"/>
            <w:vAlign w:val="center"/>
          </w:tcPr>
          <w:p w14:paraId="5776C1C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01F60BE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573441E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0AD0838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2973EB63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Argumentare</w:t>
      </w:r>
    </w:p>
    <w:p w14:paraId="5F1A0702" w14:textId="77777777" w:rsidR="00D453E5" w:rsidRPr="00CF413E" w:rsidRDefault="00D453E5" w:rsidP="00950124">
      <w:pPr>
        <w:pStyle w:val="Listparagraf"/>
        <w:numPr>
          <w:ilvl w:val="1"/>
          <w:numId w:val="4"/>
        </w:numPr>
        <w:spacing w:beforeLines="50" w:before="120" w:after="0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Mijloace circulante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984"/>
      </w:tblGrid>
      <w:tr w:rsidR="00D453E5" w:rsidRPr="00CF413E" w14:paraId="1FF7C882" w14:textId="77777777" w:rsidTr="00385503">
        <w:tc>
          <w:tcPr>
            <w:tcW w:w="2093" w:type="dxa"/>
            <w:vAlign w:val="center"/>
          </w:tcPr>
          <w:p w14:paraId="048BD3F6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Tipul de resurse</w:t>
            </w:r>
          </w:p>
        </w:tc>
        <w:tc>
          <w:tcPr>
            <w:tcW w:w="5670" w:type="dxa"/>
            <w:vAlign w:val="center"/>
          </w:tcPr>
          <w:p w14:paraId="034F3DFE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Consumul lunar </w:t>
            </w: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(indicați volumul consumului dacă este aplicabil)</w:t>
            </w:r>
          </w:p>
        </w:tc>
        <w:tc>
          <w:tcPr>
            <w:tcW w:w="1984" w:type="dxa"/>
            <w:vAlign w:val="center"/>
          </w:tcPr>
          <w:p w14:paraId="1209E08A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6050B754" w14:textId="77777777" w:rsidTr="00385503">
        <w:tc>
          <w:tcPr>
            <w:tcW w:w="2093" w:type="dxa"/>
            <w:vAlign w:val="center"/>
          </w:tcPr>
          <w:p w14:paraId="7FD3DA7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7D70429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6B7B2B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1342F3B3" w14:textId="77777777" w:rsidTr="00385503">
        <w:tc>
          <w:tcPr>
            <w:tcW w:w="2093" w:type="dxa"/>
            <w:vAlign w:val="center"/>
          </w:tcPr>
          <w:p w14:paraId="1395F3F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7ABD64D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4ED317C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31683F07" w14:textId="77777777" w:rsidTr="00385503">
        <w:tc>
          <w:tcPr>
            <w:tcW w:w="2093" w:type="dxa"/>
            <w:vAlign w:val="center"/>
          </w:tcPr>
          <w:p w14:paraId="0A8BD06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30C7BA7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794A45E4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38028031" w14:textId="77777777" w:rsidTr="00385503">
        <w:tc>
          <w:tcPr>
            <w:tcW w:w="2093" w:type="dxa"/>
            <w:vAlign w:val="center"/>
          </w:tcPr>
          <w:p w14:paraId="0746CB7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41F902A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08E799C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639ADA4A" w14:textId="77777777" w:rsidTr="00385503">
        <w:tc>
          <w:tcPr>
            <w:tcW w:w="2093" w:type="dxa"/>
            <w:vAlign w:val="center"/>
          </w:tcPr>
          <w:p w14:paraId="52FCB40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4393AE1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38B5725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46B53D65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Argumentări</w:t>
      </w:r>
    </w:p>
    <w:p w14:paraId="320136D7" w14:textId="77777777" w:rsidR="00D453E5" w:rsidRPr="004F4B3A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4F4B3A">
        <w:rPr>
          <w:b/>
          <w:bCs/>
          <w:color w:val="0D0D0D" w:themeColor="text1" w:themeTint="F2"/>
          <w:sz w:val="26"/>
          <w:szCs w:val="26"/>
          <w:lang w:val="ro-MD" w:eastAsia="zh-CN"/>
        </w:rPr>
        <w:t>Aprovizionarea  cu resursele necesare</w:t>
      </w:r>
    </w:p>
    <w:p w14:paraId="73A1A633" w14:textId="77777777" w:rsidR="00D453E5" w:rsidRPr="004F4B3A" w:rsidRDefault="00D453E5" w:rsidP="004F4B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D0D0D" w:themeColor="text1" w:themeTint="F2"/>
          <w:lang w:val="ro-MD" w:eastAsia="zh-CN"/>
        </w:rPr>
      </w:pPr>
      <w:r w:rsidRPr="004F4B3A">
        <w:rPr>
          <w:bCs/>
          <w:i/>
          <w:color w:val="0D0D0D" w:themeColor="text1" w:themeTint="F2"/>
          <w:lang w:val="ro-MD" w:eastAsia="zh-CN"/>
        </w:rPr>
        <w:t xml:space="preserve">Furnizorii, condițiile de aprovizionare și de plată pe care le oferă fiecare, transportarea și depozitarea resurselor. </w:t>
      </w:r>
    </w:p>
    <w:p w14:paraId="1B71F967" w14:textId="77777777" w:rsidR="00D453E5" w:rsidRPr="004F4B3A" w:rsidRDefault="004F4B3A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4F4B3A">
        <w:rPr>
          <w:b/>
          <w:bCs/>
          <w:sz w:val="26"/>
          <w:szCs w:val="26"/>
          <w:lang w:val="ro-MD" w:eastAsia="zh-CN"/>
        </w:rPr>
        <w:t>Resursele umane</w:t>
      </w:r>
    </w:p>
    <w:p w14:paraId="7E799618" w14:textId="77777777" w:rsidR="00D453E5" w:rsidRPr="004F4B3A" w:rsidRDefault="00D453E5" w:rsidP="00950124">
      <w:pPr>
        <w:pStyle w:val="Listparagr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>Necesarul de personal pe funcții;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87"/>
        <w:gridCol w:w="1373"/>
        <w:gridCol w:w="1984"/>
        <w:gridCol w:w="2127"/>
        <w:gridCol w:w="1275"/>
        <w:gridCol w:w="1701"/>
      </w:tblGrid>
      <w:tr w:rsidR="00D453E5" w:rsidRPr="00CF413E" w14:paraId="395032B3" w14:textId="77777777" w:rsidTr="00385503">
        <w:tc>
          <w:tcPr>
            <w:tcW w:w="1287" w:type="dxa"/>
            <w:vAlign w:val="center"/>
          </w:tcPr>
          <w:p w14:paraId="198000F8" w14:textId="77777777" w:rsidR="00D453E5" w:rsidRPr="00CF413E" w:rsidRDefault="00D453E5" w:rsidP="00385503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Funcția</w:t>
            </w:r>
          </w:p>
        </w:tc>
        <w:tc>
          <w:tcPr>
            <w:tcW w:w="1373" w:type="dxa"/>
          </w:tcPr>
          <w:p w14:paraId="5EB1F372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Calificarea necesară</w:t>
            </w:r>
          </w:p>
        </w:tc>
        <w:tc>
          <w:tcPr>
            <w:tcW w:w="1984" w:type="dxa"/>
            <w:vAlign w:val="center"/>
          </w:tcPr>
          <w:p w14:paraId="6BD555F2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Forma de angajare</w:t>
            </w:r>
          </w:p>
          <w:p w14:paraId="724F1694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(full time sau part time, etc.)</w:t>
            </w:r>
          </w:p>
        </w:tc>
        <w:tc>
          <w:tcPr>
            <w:tcW w:w="2127" w:type="dxa"/>
            <w:vAlign w:val="center"/>
          </w:tcPr>
          <w:p w14:paraId="5F221ABC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 de angajați sau ore de muncă lunar</w:t>
            </w: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 xml:space="preserve"> (pentru angajații part time)</w:t>
            </w:r>
          </w:p>
        </w:tc>
        <w:tc>
          <w:tcPr>
            <w:tcW w:w="1275" w:type="dxa"/>
          </w:tcPr>
          <w:p w14:paraId="3A687896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Plata lunară sau pentru  o oră</w:t>
            </w:r>
          </w:p>
        </w:tc>
        <w:tc>
          <w:tcPr>
            <w:tcW w:w="1701" w:type="dxa"/>
            <w:vAlign w:val="center"/>
          </w:tcPr>
          <w:p w14:paraId="54E6E79C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2063505D" w14:textId="77777777" w:rsidTr="00385503">
        <w:tc>
          <w:tcPr>
            <w:tcW w:w="1287" w:type="dxa"/>
            <w:vAlign w:val="center"/>
          </w:tcPr>
          <w:p w14:paraId="54B5CD8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5D99847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657C72D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724EB49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072E2D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62743D5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48877B55" w14:textId="77777777" w:rsidTr="00385503">
        <w:tc>
          <w:tcPr>
            <w:tcW w:w="1287" w:type="dxa"/>
            <w:vAlign w:val="center"/>
          </w:tcPr>
          <w:p w14:paraId="1D0EB40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581CA1B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D74E66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68B735E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79D071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3E25BB1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1FB6ACB0" w14:textId="77777777" w:rsidTr="00385503">
        <w:tc>
          <w:tcPr>
            <w:tcW w:w="1287" w:type="dxa"/>
            <w:vAlign w:val="center"/>
          </w:tcPr>
          <w:p w14:paraId="1093502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7E76038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072A12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189CE46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5F23235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477CF45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3E0B91D0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Argumentări</w:t>
      </w:r>
    </w:p>
    <w:p w14:paraId="5CE5A30A" w14:textId="77777777" w:rsidR="00D453E5" w:rsidRPr="004F4B3A" w:rsidRDefault="00D453E5" w:rsidP="00950124">
      <w:pPr>
        <w:pStyle w:val="Listparagraf"/>
        <w:widowControl w:val="0"/>
        <w:numPr>
          <w:ilvl w:val="1"/>
          <w:numId w:val="4"/>
        </w:numPr>
        <w:autoSpaceDE w:val="0"/>
        <w:autoSpaceDN w:val="0"/>
        <w:adjustRightInd w:val="0"/>
        <w:spacing w:beforeLines="50" w:before="120" w:after="0" w:line="360" w:lineRule="auto"/>
        <w:ind w:left="390" w:hangingChars="162" w:hanging="390"/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  <w:t>Recrutarea, selectarea personalului;</w:t>
      </w:r>
    </w:p>
    <w:p w14:paraId="70ACA599" w14:textId="77777777" w:rsidR="00D453E5" w:rsidRPr="004F4B3A" w:rsidRDefault="00D453E5" w:rsidP="00950124">
      <w:pPr>
        <w:pStyle w:val="Listparagr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  <w:t>Gestionarea și motivarea personalului.</w:t>
      </w:r>
    </w:p>
    <w:p w14:paraId="2A59DF29" w14:textId="77777777" w:rsidR="00D453E5" w:rsidRPr="00CF413E" w:rsidRDefault="00D453E5" w:rsidP="00D45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o-MD" w:eastAsia="zh-CN"/>
        </w:rPr>
      </w:pPr>
    </w:p>
    <w:p w14:paraId="54D2F60B" w14:textId="77777777" w:rsidR="00D453E5" w:rsidRPr="004F4B3A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Robust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</w:pPr>
      <w:r w:rsidRPr="004F4B3A">
        <w:rPr>
          <w:rStyle w:val="Robust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Graficul d</w:t>
      </w:r>
      <w:r w:rsidR="004F4B3A" w:rsidRPr="004F4B3A">
        <w:rPr>
          <w:rStyle w:val="Robust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e implementare a planului operaț</w:t>
      </w:r>
      <w:r w:rsidRPr="004F4B3A">
        <w:rPr>
          <w:rStyle w:val="Robust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ional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94"/>
        <w:gridCol w:w="1194"/>
        <w:gridCol w:w="369"/>
        <w:gridCol w:w="316"/>
        <w:gridCol w:w="316"/>
        <w:gridCol w:w="360"/>
        <w:gridCol w:w="284"/>
        <w:gridCol w:w="284"/>
        <w:gridCol w:w="283"/>
        <w:gridCol w:w="284"/>
        <w:gridCol w:w="315"/>
        <w:gridCol w:w="360"/>
        <w:gridCol w:w="390"/>
        <w:gridCol w:w="352"/>
        <w:gridCol w:w="330"/>
        <w:gridCol w:w="360"/>
        <w:gridCol w:w="285"/>
        <w:gridCol w:w="236"/>
        <w:gridCol w:w="236"/>
        <w:gridCol w:w="236"/>
        <w:gridCol w:w="285"/>
        <w:gridCol w:w="442"/>
        <w:gridCol w:w="425"/>
      </w:tblGrid>
      <w:tr w:rsidR="00D453E5" w:rsidRPr="00CF413E" w14:paraId="1BDDDBA9" w14:textId="77777777" w:rsidTr="00385503">
        <w:tc>
          <w:tcPr>
            <w:tcW w:w="711" w:type="dxa"/>
            <w:vMerge w:val="restart"/>
          </w:tcPr>
          <w:p w14:paraId="3C35EF2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Nr.</w:t>
            </w:r>
          </w:p>
        </w:tc>
        <w:tc>
          <w:tcPr>
            <w:tcW w:w="1094" w:type="dxa"/>
            <w:vMerge w:val="restart"/>
          </w:tcPr>
          <w:p w14:paraId="7C242E8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Activitatea planificată</w:t>
            </w:r>
          </w:p>
        </w:tc>
        <w:tc>
          <w:tcPr>
            <w:tcW w:w="1194" w:type="dxa"/>
            <w:vMerge w:val="restart"/>
          </w:tcPr>
          <w:p w14:paraId="131A44A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Responsabil</w:t>
            </w:r>
          </w:p>
        </w:tc>
        <w:tc>
          <w:tcPr>
            <w:tcW w:w="6323" w:type="dxa"/>
            <w:gridSpan w:val="20"/>
          </w:tcPr>
          <w:p w14:paraId="71C81F9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Limite temporare de implementare</w:t>
            </w:r>
          </w:p>
        </w:tc>
        <w:tc>
          <w:tcPr>
            <w:tcW w:w="425" w:type="dxa"/>
          </w:tcPr>
          <w:p w14:paraId="2571DAA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6AA7C7A9" w14:textId="77777777" w:rsidTr="00385503">
        <w:trPr>
          <w:trHeight w:val="234"/>
        </w:trPr>
        <w:tc>
          <w:tcPr>
            <w:tcW w:w="711" w:type="dxa"/>
            <w:vMerge/>
          </w:tcPr>
          <w:p w14:paraId="2940B591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094" w:type="dxa"/>
            <w:vMerge/>
          </w:tcPr>
          <w:p w14:paraId="328246F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  <w:vMerge/>
          </w:tcPr>
          <w:p w14:paraId="4AE9D3B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361" w:type="dxa"/>
            <w:gridSpan w:val="4"/>
          </w:tcPr>
          <w:p w14:paraId="076BE6B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1</w:t>
            </w:r>
          </w:p>
        </w:tc>
        <w:tc>
          <w:tcPr>
            <w:tcW w:w="1135" w:type="dxa"/>
            <w:gridSpan w:val="4"/>
          </w:tcPr>
          <w:p w14:paraId="517F3FD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2</w:t>
            </w:r>
          </w:p>
        </w:tc>
        <w:tc>
          <w:tcPr>
            <w:tcW w:w="1417" w:type="dxa"/>
            <w:gridSpan w:val="4"/>
          </w:tcPr>
          <w:p w14:paraId="19C105E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3</w:t>
            </w:r>
          </w:p>
        </w:tc>
        <w:tc>
          <w:tcPr>
            <w:tcW w:w="1211" w:type="dxa"/>
            <w:gridSpan w:val="4"/>
          </w:tcPr>
          <w:p w14:paraId="1D0B5C5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4</w:t>
            </w:r>
          </w:p>
        </w:tc>
        <w:tc>
          <w:tcPr>
            <w:tcW w:w="1199" w:type="dxa"/>
            <w:gridSpan w:val="4"/>
          </w:tcPr>
          <w:p w14:paraId="57E3042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5</w:t>
            </w:r>
          </w:p>
        </w:tc>
        <w:tc>
          <w:tcPr>
            <w:tcW w:w="425" w:type="dxa"/>
          </w:tcPr>
          <w:p w14:paraId="3B23E22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…</w:t>
            </w:r>
          </w:p>
        </w:tc>
      </w:tr>
      <w:tr w:rsidR="00D453E5" w:rsidRPr="00CF413E" w14:paraId="05CA6AC3" w14:textId="77777777" w:rsidTr="00385503">
        <w:tc>
          <w:tcPr>
            <w:tcW w:w="711" w:type="dxa"/>
            <w:vMerge/>
          </w:tcPr>
          <w:p w14:paraId="41A381E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094" w:type="dxa"/>
            <w:vMerge/>
          </w:tcPr>
          <w:p w14:paraId="38BB36C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  <w:vMerge/>
          </w:tcPr>
          <w:p w14:paraId="01319BE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361" w:type="dxa"/>
            <w:gridSpan w:val="4"/>
          </w:tcPr>
          <w:p w14:paraId="6735DE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135" w:type="dxa"/>
            <w:gridSpan w:val="4"/>
          </w:tcPr>
          <w:p w14:paraId="18B6224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417" w:type="dxa"/>
            <w:gridSpan w:val="4"/>
          </w:tcPr>
          <w:p w14:paraId="1E4E16F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211" w:type="dxa"/>
            <w:gridSpan w:val="4"/>
          </w:tcPr>
          <w:p w14:paraId="34D326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199" w:type="dxa"/>
            <w:gridSpan w:val="4"/>
          </w:tcPr>
          <w:p w14:paraId="236EFAA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425" w:type="dxa"/>
          </w:tcPr>
          <w:p w14:paraId="7393BD1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21B8D46B" w14:textId="77777777" w:rsidTr="00385503">
        <w:tc>
          <w:tcPr>
            <w:tcW w:w="711" w:type="dxa"/>
          </w:tcPr>
          <w:p w14:paraId="416E65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1.</w:t>
            </w:r>
          </w:p>
        </w:tc>
        <w:tc>
          <w:tcPr>
            <w:tcW w:w="1094" w:type="dxa"/>
          </w:tcPr>
          <w:p w14:paraId="4348F99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619BA3B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2AE4947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16" w:type="dxa"/>
          </w:tcPr>
          <w:p w14:paraId="1E20BC8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316" w:type="dxa"/>
          </w:tcPr>
          <w:p w14:paraId="68EC4C7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360" w:type="dxa"/>
          </w:tcPr>
          <w:p w14:paraId="4C3E8CD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284" w:type="dxa"/>
          </w:tcPr>
          <w:p w14:paraId="16AE91A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284" w:type="dxa"/>
          </w:tcPr>
          <w:p w14:paraId="4216F40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3" w:type="dxa"/>
          </w:tcPr>
          <w:p w14:paraId="059BD4F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284" w:type="dxa"/>
          </w:tcPr>
          <w:p w14:paraId="46467C5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315" w:type="dxa"/>
          </w:tcPr>
          <w:p w14:paraId="191E248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60" w:type="dxa"/>
          </w:tcPr>
          <w:p w14:paraId="346C049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390" w:type="dxa"/>
          </w:tcPr>
          <w:p w14:paraId="2EF9F65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352" w:type="dxa"/>
          </w:tcPr>
          <w:p w14:paraId="466D4D3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330" w:type="dxa"/>
          </w:tcPr>
          <w:p w14:paraId="6A38F5D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60" w:type="dxa"/>
          </w:tcPr>
          <w:p w14:paraId="263D6E9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5" w:type="dxa"/>
          </w:tcPr>
          <w:p w14:paraId="1DC9478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236" w:type="dxa"/>
          </w:tcPr>
          <w:p w14:paraId="4DC95B8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236" w:type="dxa"/>
          </w:tcPr>
          <w:p w14:paraId="40CA572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236" w:type="dxa"/>
          </w:tcPr>
          <w:p w14:paraId="2D7EB46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5" w:type="dxa"/>
          </w:tcPr>
          <w:p w14:paraId="70DBE4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442" w:type="dxa"/>
          </w:tcPr>
          <w:p w14:paraId="3EEA4E8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425" w:type="dxa"/>
          </w:tcPr>
          <w:p w14:paraId="3DD4A48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11643408" w14:textId="77777777" w:rsidTr="00385503">
        <w:tc>
          <w:tcPr>
            <w:tcW w:w="711" w:type="dxa"/>
          </w:tcPr>
          <w:p w14:paraId="4AB9CCA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2.</w:t>
            </w:r>
          </w:p>
        </w:tc>
        <w:tc>
          <w:tcPr>
            <w:tcW w:w="1094" w:type="dxa"/>
          </w:tcPr>
          <w:p w14:paraId="54EC52C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09311DD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3C51E69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2D081EE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2B95400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17C73A4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5113331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689C0B3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3" w:type="dxa"/>
          </w:tcPr>
          <w:p w14:paraId="4568161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4524AF5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5" w:type="dxa"/>
          </w:tcPr>
          <w:p w14:paraId="2B67C33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46BA208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90" w:type="dxa"/>
          </w:tcPr>
          <w:p w14:paraId="6D7EB04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52" w:type="dxa"/>
          </w:tcPr>
          <w:p w14:paraId="303EBBA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30" w:type="dxa"/>
          </w:tcPr>
          <w:p w14:paraId="71B2311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5C11178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16C0019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F09C12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1443604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77D0D08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20DD350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42" w:type="dxa"/>
          </w:tcPr>
          <w:p w14:paraId="6148CB0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25" w:type="dxa"/>
          </w:tcPr>
          <w:p w14:paraId="40A191D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75A50969" w14:textId="77777777" w:rsidTr="00385503">
        <w:tc>
          <w:tcPr>
            <w:tcW w:w="711" w:type="dxa"/>
          </w:tcPr>
          <w:p w14:paraId="4C2CCB5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3.</w:t>
            </w:r>
          </w:p>
        </w:tc>
        <w:tc>
          <w:tcPr>
            <w:tcW w:w="1094" w:type="dxa"/>
          </w:tcPr>
          <w:p w14:paraId="6D82419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391B2E6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62CFD24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59C3A6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41CD834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0432CE3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2C1E7C2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288EED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3" w:type="dxa"/>
          </w:tcPr>
          <w:p w14:paraId="0E30390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6B0831F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5" w:type="dxa"/>
          </w:tcPr>
          <w:p w14:paraId="3471663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7D6BEAB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90" w:type="dxa"/>
          </w:tcPr>
          <w:p w14:paraId="3018E71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52" w:type="dxa"/>
          </w:tcPr>
          <w:p w14:paraId="4666519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30" w:type="dxa"/>
          </w:tcPr>
          <w:p w14:paraId="5E541D5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5BF566A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706FA6F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06649E6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D1DC56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A2C225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6A2F515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42" w:type="dxa"/>
          </w:tcPr>
          <w:p w14:paraId="344FF3E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25" w:type="dxa"/>
          </w:tcPr>
          <w:p w14:paraId="7A4CF6C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Robust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</w:tbl>
    <w:p w14:paraId="5766F38F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Robust"/>
          <w:rFonts w:eastAsiaTheme="majorEastAsia"/>
          <w:b w:val="0"/>
          <w:i/>
          <w:color w:val="000000" w:themeColor="text1"/>
          <w:bdr w:val="none" w:sz="0" w:space="0" w:color="auto" w:frame="1"/>
          <w:lang w:val="ro-MD"/>
        </w:rPr>
      </w:pPr>
      <w:r w:rsidRPr="00CF413E">
        <w:rPr>
          <w:rStyle w:val="Robust"/>
          <w:rFonts w:eastAsiaTheme="majorEastAsia"/>
          <w:b w:val="0"/>
          <w:i/>
          <w:color w:val="000000" w:themeColor="text1"/>
          <w:bdr w:val="none" w:sz="0" w:space="0" w:color="auto" w:frame="1"/>
          <w:lang w:val="ro-MD"/>
        </w:rPr>
        <w:t xml:space="preserve">Argumentare </w:t>
      </w:r>
    </w:p>
    <w:tbl>
      <w:tblPr>
        <w:tblStyle w:val="Tabelgril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4F4B3A" w14:paraId="5C058EEB" w14:textId="77777777" w:rsidTr="00284861">
        <w:tc>
          <w:tcPr>
            <w:tcW w:w="10314" w:type="dxa"/>
            <w:shd w:val="clear" w:color="auto" w:fill="D9D9D9" w:themeFill="background1" w:themeFillShade="D9"/>
          </w:tcPr>
          <w:p w14:paraId="7D8114BD" w14:textId="77777777" w:rsidR="004F4B3A" w:rsidRDefault="004F4B3A" w:rsidP="004F4B3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IV. Piața de desfacere</w:t>
            </w:r>
          </w:p>
        </w:tc>
      </w:tr>
    </w:tbl>
    <w:p w14:paraId="5C48BBBD" w14:textId="77777777" w:rsidR="00D453E5" w:rsidRPr="004F4B3A" w:rsidRDefault="00D453E5" w:rsidP="00523A22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Robust"/>
          <w:rFonts w:eastAsiaTheme="majorEastAsia"/>
          <w:color w:val="000000" w:themeColor="text1"/>
          <w:sz w:val="28"/>
          <w:szCs w:val="28"/>
          <w:bdr w:val="none" w:sz="0" w:space="0" w:color="auto" w:frame="1"/>
          <w:lang w:val="ro-MD"/>
        </w:rPr>
      </w:pPr>
    </w:p>
    <w:p w14:paraId="6D5730DA" w14:textId="77777777" w:rsidR="00435BED" w:rsidRPr="004F4B3A" w:rsidRDefault="00435BED" w:rsidP="00950124">
      <w:pPr>
        <w:pStyle w:val="Listparagraf"/>
        <w:numPr>
          <w:ilvl w:val="0"/>
          <w:numId w:val="2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Descrierea consumatorului</w:t>
      </w:r>
    </w:p>
    <w:p w14:paraId="44FA0A50" w14:textId="77777777" w:rsidR="00435BED" w:rsidRDefault="00435BED" w:rsidP="00950124">
      <w:pPr>
        <w:pStyle w:val="Listparagraf"/>
        <w:numPr>
          <w:ilvl w:val="0"/>
          <w:numId w:val="2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Segmentele de consumatori țintă</w:t>
      </w:r>
    </w:p>
    <w:p w14:paraId="476A874A" w14:textId="77777777" w:rsidR="00284861" w:rsidRPr="004F4B3A" w:rsidRDefault="00284861" w:rsidP="00284861">
      <w:pPr>
        <w:pStyle w:val="Listparagraf"/>
        <w:spacing w:after="0" w:line="360" w:lineRule="auto"/>
        <w:ind w:left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</w:p>
    <w:tbl>
      <w:tblPr>
        <w:tblStyle w:val="Tabelgril"/>
        <w:tblW w:w="8755" w:type="dxa"/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984"/>
      </w:tblGrid>
      <w:tr w:rsidR="00130F0A" w:rsidRPr="00CF413E" w14:paraId="4C6BB4E5" w14:textId="77777777" w:rsidTr="007A55A1">
        <w:tc>
          <w:tcPr>
            <w:tcW w:w="2093" w:type="dxa"/>
          </w:tcPr>
          <w:p w14:paraId="5CD4EEC2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Segmentul de consumatori</w:t>
            </w:r>
          </w:p>
        </w:tc>
        <w:tc>
          <w:tcPr>
            <w:tcW w:w="2977" w:type="dxa"/>
          </w:tcPr>
          <w:p w14:paraId="6FD87040" w14:textId="77777777" w:rsidR="00130F0A" w:rsidRPr="00CF413E" w:rsidRDefault="00130F0A" w:rsidP="00130F0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  <w:t>Relevanța/importanța produsului/serviciului pentru acest consumator</w:t>
            </w:r>
          </w:p>
        </w:tc>
        <w:tc>
          <w:tcPr>
            <w:tcW w:w="1701" w:type="dxa"/>
          </w:tcPr>
          <w:p w14:paraId="5D57370B" w14:textId="77777777" w:rsidR="00130F0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Capacitatea de plată</w:t>
            </w:r>
          </w:p>
        </w:tc>
        <w:tc>
          <w:tcPr>
            <w:tcW w:w="1984" w:type="dxa"/>
          </w:tcPr>
          <w:p w14:paraId="75E77B22" w14:textId="77777777" w:rsidR="00130F0A" w:rsidRPr="00CF413E" w:rsidRDefault="004B36CA" w:rsidP="00130F0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Tehnici de promovare ce vor fi aplicate</w:t>
            </w:r>
          </w:p>
        </w:tc>
      </w:tr>
      <w:tr w:rsidR="00130F0A" w:rsidRPr="00CF413E" w14:paraId="15FE9681" w14:textId="77777777" w:rsidTr="007A55A1">
        <w:tc>
          <w:tcPr>
            <w:tcW w:w="2093" w:type="dxa"/>
          </w:tcPr>
          <w:p w14:paraId="5B07A49C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4F42D255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18BE2A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7E838126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130F0A" w:rsidRPr="00CF413E" w14:paraId="2EFACBDF" w14:textId="77777777" w:rsidTr="007A55A1">
        <w:tc>
          <w:tcPr>
            <w:tcW w:w="2093" w:type="dxa"/>
          </w:tcPr>
          <w:p w14:paraId="62E0848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5A498C61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29B54CE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2C114E6F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130F0A" w:rsidRPr="00CF413E" w14:paraId="4EE569BF" w14:textId="77777777" w:rsidTr="007A55A1">
        <w:tc>
          <w:tcPr>
            <w:tcW w:w="2093" w:type="dxa"/>
          </w:tcPr>
          <w:p w14:paraId="666BF1C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5627D309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0D7D563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03221DFF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5216A160" w14:textId="77777777" w:rsidR="00282BC3" w:rsidRPr="00CF413E" w:rsidRDefault="00282BC3" w:rsidP="00282BC3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Argumentare</w:t>
      </w:r>
    </w:p>
    <w:p w14:paraId="4939BA50" w14:textId="77777777" w:rsidR="00130F0A" w:rsidRPr="004F4B3A" w:rsidRDefault="00130F0A" w:rsidP="00950124">
      <w:pPr>
        <w:pStyle w:val="Listparagraf"/>
        <w:numPr>
          <w:ilvl w:val="0"/>
          <w:numId w:val="2"/>
        </w:numPr>
        <w:spacing w:beforeLines="50" w:before="120" w:after="0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Concurenții existenți pe piață</w:t>
      </w:r>
    </w:p>
    <w:p w14:paraId="46AD721E" w14:textId="77777777" w:rsidR="00130F0A" w:rsidRPr="004F4B3A" w:rsidRDefault="00130F0A" w:rsidP="004F4B3A">
      <w:pPr>
        <w:spacing w:beforeLines="50" w:before="120" w:after="0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4F4B3A">
        <w:rPr>
          <w:rFonts w:ascii="Times New Roman" w:hAnsi="Times New Roman" w:cs="Times New Roman"/>
          <w:i/>
          <w:sz w:val="24"/>
          <w:szCs w:val="24"/>
          <w:lang w:val="ro-MD"/>
        </w:rPr>
        <w:t>Descrierea succintă a concurenței</w:t>
      </w:r>
    </w:p>
    <w:tbl>
      <w:tblPr>
        <w:tblStyle w:val="Tabelgril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701"/>
        <w:gridCol w:w="2268"/>
        <w:gridCol w:w="850"/>
      </w:tblGrid>
      <w:tr w:rsidR="004B36CA" w:rsidRPr="00CF413E" w14:paraId="2C91325D" w14:textId="77777777" w:rsidTr="004B36CA">
        <w:tc>
          <w:tcPr>
            <w:tcW w:w="1242" w:type="dxa"/>
          </w:tcPr>
          <w:p w14:paraId="06FFC7B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Concurentul </w:t>
            </w:r>
          </w:p>
        </w:tc>
        <w:tc>
          <w:tcPr>
            <w:tcW w:w="1276" w:type="dxa"/>
          </w:tcPr>
          <w:p w14:paraId="1D9C55CD" w14:textId="77777777" w:rsidR="004B36CA" w:rsidRPr="00CF413E" w:rsidRDefault="004B36CA" w:rsidP="004B36C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Produsul </w:t>
            </w:r>
          </w:p>
        </w:tc>
        <w:tc>
          <w:tcPr>
            <w:tcW w:w="1985" w:type="dxa"/>
          </w:tcPr>
          <w:p w14:paraId="1194490E" w14:textId="77777777" w:rsidR="004B36CA" w:rsidRPr="00CF413E" w:rsidRDefault="004B36CA" w:rsidP="004B36C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Avantajul produsului concurent</w:t>
            </w:r>
          </w:p>
        </w:tc>
        <w:tc>
          <w:tcPr>
            <w:tcW w:w="1701" w:type="dxa"/>
          </w:tcPr>
          <w:p w14:paraId="00C35EA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Prețul aplicat de concurent</w:t>
            </w:r>
          </w:p>
        </w:tc>
        <w:tc>
          <w:tcPr>
            <w:tcW w:w="2268" w:type="dxa"/>
          </w:tcPr>
          <w:p w14:paraId="6213DC5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Avantajele produsului  în comparație cu cel al concurentului</w:t>
            </w:r>
          </w:p>
        </w:tc>
        <w:tc>
          <w:tcPr>
            <w:tcW w:w="850" w:type="dxa"/>
          </w:tcPr>
          <w:p w14:paraId="2EF949C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Prețul propus</w:t>
            </w:r>
          </w:p>
        </w:tc>
      </w:tr>
      <w:tr w:rsidR="004B36CA" w:rsidRPr="00CF413E" w14:paraId="1923A05C" w14:textId="77777777" w:rsidTr="004B36CA">
        <w:tc>
          <w:tcPr>
            <w:tcW w:w="1242" w:type="dxa"/>
          </w:tcPr>
          <w:p w14:paraId="5945DB0C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67F13D37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2CC6495D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4DF93B38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6D61A34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55C246D1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79B2B7CA" w14:textId="77777777" w:rsidTr="004B36CA">
        <w:tc>
          <w:tcPr>
            <w:tcW w:w="1242" w:type="dxa"/>
          </w:tcPr>
          <w:p w14:paraId="06CBBA8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50BE6224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32C7EE46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3B0CBC3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729C3F39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6F3259F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14892577" w14:textId="77777777" w:rsidTr="004B36CA">
        <w:tc>
          <w:tcPr>
            <w:tcW w:w="1242" w:type="dxa"/>
          </w:tcPr>
          <w:p w14:paraId="5841B6D8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6C105D0D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4ACE9ABB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7312DE0F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35DDD565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1A50458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54F567DA" w14:textId="77777777" w:rsidTr="004B36CA">
        <w:tc>
          <w:tcPr>
            <w:tcW w:w="1242" w:type="dxa"/>
          </w:tcPr>
          <w:p w14:paraId="6C6F07A4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7A850E5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5D852CA6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90EC9EC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276558F9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7613140F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659DFF51" w14:textId="77777777" w:rsidR="00523A27" w:rsidRPr="00CF413E" w:rsidRDefault="00130F0A" w:rsidP="00282BC3">
      <w:pPr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  <w:r w:rsidRPr="004F4B3A">
        <w:rPr>
          <w:rStyle w:val="Robust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 xml:space="preserve">Concluzii referitoare la </w:t>
      </w:r>
      <w:r w:rsidR="00523A27" w:rsidRPr="004F4B3A">
        <w:rPr>
          <w:rStyle w:val="Robust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>avantajele</w:t>
      </w:r>
      <w:r w:rsidR="00282BC3" w:rsidRPr="004F4B3A">
        <w:rPr>
          <w:rStyle w:val="Robust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 xml:space="preserve"> produsului/serviciului în comparație cu produsele/serviciile concurenților</w:t>
      </w:r>
      <w:r w:rsidR="00282BC3" w:rsidRPr="00CF413E"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D"/>
        </w:rPr>
        <w:t xml:space="preserve">. </w:t>
      </w:r>
    </w:p>
    <w:tbl>
      <w:tblPr>
        <w:tblStyle w:val="Tabelgril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4F4B3A" w14:paraId="5CE00AA2" w14:textId="77777777" w:rsidTr="00284861">
        <w:tc>
          <w:tcPr>
            <w:tcW w:w="10314" w:type="dxa"/>
            <w:shd w:val="clear" w:color="auto" w:fill="D9D9D9" w:themeFill="background1" w:themeFillShade="D9"/>
          </w:tcPr>
          <w:p w14:paraId="7958C08E" w14:textId="77777777" w:rsidR="004F4B3A" w:rsidRDefault="004F4B3A" w:rsidP="004F4B3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</w:t>
            </w:r>
            <w:r w:rsidR="009768D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. Planul de marketing și vânzările</w:t>
            </w:r>
          </w:p>
        </w:tc>
      </w:tr>
    </w:tbl>
    <w:p w14:paraId="1A04DD38" w14:textId="77777777" w:rsidR="004F4B3A" w:rsidRPr="00CF413E" w:rsidRDefault="004F4B3A" w:rsidP="004F4B3A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Robust"/>
          <w:rFonts w:eastAsiaTheme="majorEastAsia"/>
          <w:color w:val="000000" w:themeColor="text1"/>
          <w:sz w:val="28"/>
          <w:szCs w:val="28"/>
          <w:bdr w:val="none" w:sz="0" w:space="0" w:color="auto" w:frame="1"/>
          <w:lang w:val="ro-MD"/>
        </w:rPr>
      </w:pPr>
    </w:p>
    <w:p w14:paraId="47A76431" w14:textId="77777777" w:rsidR="00D453E5" w:rsidRPr="004F4B3A" w:rsidRDefault="00D453E5" w:rsidP="00950124">
      <w:pPr>
        <w:pStyle w:val="List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produs</w:t>
      </w:r>
    </w:p>
    <w:p w14:paraId="7BBB8423" w14:textId="77777777" w:rsidR="00D453E5" w:rsidRPr="004F4B3A" w:rsidRDefault="00D453E5" w:rsidP="00950124">
      <w:pPr>
        <w:pStyle w:val="List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preţ</w:t>
      </w:r>
      <w:r w:rsidR="000B442D"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 xml:space="preserve"> </w:t>
      </w:r>
    </w:p>
    <w:p w14:paraId="63C938D6" w14:textId="77777777" w:rsidR="000B442D" w:rsidRPr="004F4B3A" w:rsidRDefault="000B442D" w:rsidP="004F4B3A">
      <w:pPr>
        <w:pStyle w:val="Listparagraf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  <w:t>Argumentarea prețului selectat și indicarea metodei de calcul.</w:t>
      </w:r>
    </w:p>
    <w:p w14:paraId="399648FA" w14:textId="77777777" w:rsidR="00D453E5" w:rsidRPr="004F4B3A" w:rsidRDefault="00D453E5" w:rsidP="00950124">
      <w:pPr>
        <w:pStyle w:val="List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distribuire</w:t>
      </w:r>
    </w:p>
    <w:p w14:paraId="557A737D" w14:textId="77777777" w:rsidR="00D453E5" w:rsidRPr="004F4B3A" w:rsidRDefault="00D453E5" w:rsidP="00950124">
      <w:pPr>
        <w:pStyle w:val="Listparagraf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promovare</w:t>
      </w:r>
    </w:p>
    <w:p w14:paraId="55AD65FD" w14:textId="77777777" w:rsidR="000B442D" w:rsidRDefault="000B442D" w:rsidP="004F4B3A">
      <w:pPr>
        <w:pStyle w:val="Listparagraf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  <w:t>Tehnicile de promovare selectate cu indicarea gradului de eficiență și a costurilor aferente.</w:t>
      </w:r>
    </w:p>
    <w:p w14:paraId="782E841B" w14:textId="77777777" w:rsidR="009768DB" w:rsidRDefault="009768DB" w:rsidP="004F4B3A">
      <w:pPr>
        <w:pStyle w:val="Listparagraf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</w:p>
    <w:p w14:paraId="2B8F00E9" w14:textId="77777777" w:rsidR="009768DB" w:rsidRPr="004F4B3A" w:rsidRDefault="009768DB" w:rsidP="004F4B3A">
      <w:pPr>
        <w:pStyle w:val="Listparagraf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</w:p>
    <w:p w14:paraId="2822C349" w14:textId="77777777" w:rsidR="00D453E5" w:rsidRPr="004F4B3A" w:rsidRDefault="000B442D" w:rsidP="00950124">
      <w:pPr>
        <w:pStyle w:val="Listparagraf"/>
        <w:numPr>
          <w:ilvl w:val="0"/>
          <w:numId w:val="5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Planul</w:t>
      </w:r>
      <w:r w:rsidR="00D453E5"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 xml:space="preserve"> vânzări</w:t>
      </w: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lor</w:t>
      </w:r>
    </w:p>
    <w:tbl>
      <w:tblPr>
        <w:tblW w:w="5058" w:type="pct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1066"/>
        <w:gridCol w:w="603"/>
        <w:gridCol w:w="601"/>
        <w:gridCol w:w="599"/>
        <w:gridCol w:w="601"/>
        <w:gridCol w:w="599"/>
        <w:gridCol w:w="601"/>
        <w:gridCol w:w="599"/>
        <w:gridCol w:w="601"/>
        <w:gridCol w:w="599"/>
        <w:gridCol w:w="601"/>
        <w:gridCol w:w="599"/>
        <w:gridCol w:w="601"/>
        <w:gridCol w:w="752"/>
      </w:tblGrid>
      <w:tr w:rsidR="00284861" w:rsidRPr="00CF413E" w14:paraId="58C516A7" w14:textId="77777777" w:rsidTr="00742109">
        <w:trPr>
          <w:trHeight w:val="300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A9CC9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Volumul vânzărilor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BF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AEEC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726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ABD4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CF5E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1C0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E99A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91D9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2059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D983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4994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9B81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784F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anual</w:t>
            </w:r>
          </w:p>
        </w:tc>
      </w:tr>
      <w:tr w:rsidR="00284861" w:rsidRPr="00CF413E" w14:paraId="659AD364" w14:textId="77777777" w:rsidTr="00742109">
        <w:trPr>
          <w:trHeight w:val="31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2E87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produs/serviciu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D41B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3E6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CCF1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228E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82DE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6377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B62D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BC74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9656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331F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1015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D1F0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C20C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1D52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4A7CEC3" w14:textId="77777777" w:rsidTr="00742109">
        <w:trPr>
          <w:trHeight w:val="274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C9331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7C64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E2E7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6A610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A224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2404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9DED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74E5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4AD2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48E2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F7E3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AF1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DE3A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3A4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D224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B613585" w14:textId="77777777" w:rsidTr="00742109">
        <w:trPr>
          <w:trHeight w:val="256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3DCB0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6419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E84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0968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CABB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24552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2E86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A4C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35A2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620B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2268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D1AA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3698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5492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C3109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31BD7EF2" w14:textId="77777777" w:rsidTr="00742109">
        <w:trPr>
          <w:trHeight w:val="238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F0B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produs/serviciu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1F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D9C8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B7E7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EE89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D57B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CA310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728C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3B78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4851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2B56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5CF1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57DD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88F1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57EC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08A2697A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BDDE8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CFEE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A98F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A068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A477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527F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B8A0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BBB3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AD49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9D4D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6C98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DBA7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8896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C2A8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77AE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45377DE4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52F55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5AAB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227D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F06E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95ED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7D5B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E9A2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BDD3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2A9A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32C4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5A97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3B4C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B92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BD87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CB2E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C96C87C" w14:textId="77777777" w:rsidTr="00742109">
        <w:trPr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55BF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6A95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A491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2C7D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E8ED0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902C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D383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30D6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5ACF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A42E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534F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EBA0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3A2D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BEFF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0F3D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466007B0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606ED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48FA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9016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74AD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F216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22E1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ED3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81A4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4E82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A788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ECFE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8F6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E4F4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37AB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7428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0D166F15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3D243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640B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6C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EAFB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8485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CF0C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EBA3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AD6B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B817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3B14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451A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C2B6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93AA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BC94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63E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11D7DC99" w14:textId="77777777" w:rsidTr="00742109">
        <w:trPr>
          <w:trHeight w:val="30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389E" w14:textId="77777777" w:rsidR="005C60C2" w:rsidRPr="00CF413E" w:rsidRDefault="005C60C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încasări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E3E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B30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C81F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3AC7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B233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40A9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63E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B090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58C2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ED31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4FD2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0E5A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66C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0B68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13694DA" w14:textId="77777777" w:rsidR="005C60C2" w:rsidRPr="00CF413E" w:rsidRDefault="005C60C2" w:rsidP="000B44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D" w:eastAsia="zh-CN"/>
        </w:rPr>
      </w:pPr>
    </w:p>
    <w:p w14:paraId="45F93CAC" w14:textId="77777777" w:rsidR="00742109" w:rsidRPr="00CF413E" w:rsidRDefault="00742109" w:rsidP="00742109">
      <w:pPr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742109" w14:paraId="68CF49FB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05996549" w14:textId="77777777" w:rsidR="00742109" w:rsidRDefault="00742109" w:rsidP="0074210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VII. Organizarea și managementul afacerii</w:t>
            </w:r>
          </w:p>
        </w:tc>
      </w:tr>
    </w:tbl>
    <w:p w14:paraId="7355FF51" w14:textId="77777777" w:rsidR="00E738D7" w:rsidRPr="00742109" w:rsidRDefault="00E738D7" w:rsidP="00742109">
      <w:pPr>
        <w:widowControl w:val="0"/>
        <w:autoSpaceDE w:val="0"/>
        <w:autoSpaceDN w:val="0"/>
        <w:adjustRightInd w:val="0"/>
        <w:spacing w:beforeLines="50" w:before="120"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742109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1. Organizarea afacerii</w:t>
      </w:r>
    </w:p>
    <w:p w14:paraId="4530BE29" w14:textId="77777777" w:rsidR="00E738D7" w:rsidRPr="00742109" w:rsidRDefault="00E738D7" w:rsidP="00950124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Forma organizatorico-juridică, componenţa și cota în structura capitalului a fiecărui asociat.</w:t>
      </w:r>
    </w:p>
    <w:p w14:paraId="79FC0EEC" w14:textId="77777777" w:rsidR="00E738D7" w:rsidRPr="00742109" w:rsidRDefault="00E738D7" w:rsidP="00950124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Necesarul de licenţe, certificări, costul acestora şi timpul necesar pentru a fi obţinute.</w:t>
      </w:r>
    </w:p>
    <w:p w14:paraId="55D56061" w14:textId="77777777" w:rsidR="00E738D7" w:rsidRPr="00742109" w:rsidRDefault="00E738D7" w:rsidP="009501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Robust"/>
          <w:rFonts w:eastAsiaTheme="majorEastAsia"/>
          <w:b w:val="0"/>
          <w:i/>
          <w:color w:val="0D0D0D" w:themeColor="text1" w:themeTint="F2"/>
          <w:bdr w:val="none" w:sz="0" w:space="0" w:color="auto" w:frame="1"/>
          <w:lang w:val="ro-MD"/>
        </w:rPr>
      </w:pPr>
      <w:r w:rsidRPr="00742109">
        <w:rPr>
          <w:rStyle w:val="Robust"/>
          <w:rFonts w:eastAsiaTheme="majorEastAsia"/>
          <w:b w:val="0"/>
          <w:i/>
          <w:color w:val="0D0D0D" w:themeColor="text1" w:themeTint="F2"/>
          <w:bdr w:val="none" w:sz="0" w:space="0" w:color="auto" w:frame="1"/>
          <w:lang w:val="ro-MD"/>
        </w:rPr>
        <w:t>Măsurile de  protecție a proprietății intelectuale. Cheltuielile aferente.</w:t>
      </w:r>
    </w:p>
    <w:p w14:paraId="75DF51C3" w14:textId="77777777" w:rsidR="00E738D7" w:rsidRPr="00742109" w:rsidRDefault="00E738D7" w:rsidP="00950124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Organigrama întreprinderii (structura organizatorică). </w:t>
      </w:r>
    </w:p>
    <w:p w14:paraId="13508E98" w14:textId="77777777" w:rsidR="00E738D7" w:rsidRPr="00742109" w:rsidRDefault="00E738D7" w:rsidP="007421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742109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2. Managementul afacerii</w:t>
      </w:r>
    </w:p>
    <w:p w14:paraId="147B0E4D" w14:textId="77777777" w:rsidR="00523A22" w:rsidRPr="00742109" w:rsidRDefault="008B43A3" w:rsidP="00742109">
      <w:pPr>
        <w:pStyle w:val="Listparagraf"/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Managerii</w:t>
      </w:r>
      <w:r w:rsidR="00E738D7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cheie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,</w:t>
      </w:r>
      <w:r w:rsidR="00D81D13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</w:t>
      </w:r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responsabilităţi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le, experienţa și</w:t>
      </w:r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competențe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le</w:t>
      </w:r>
      <w:r w:rsidR="00D81D13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manageriale posedate</w:t>
      </w:r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.</w:t>
      </w:r>
    </w:p>
    <w:p w14:paraId="4FE05279" w14:textId="77777777" w:rsidR="00742109" w:rsidRPr="00CF413E" w:rsidRDefault="00742109" w:rsidP="00742109">
      <w:pPr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742109" w14:paraId="12CB9897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6BC8D621" w14:textId="77777777" w:rsidR="00742109" w:rsidRDefault="00742109" w:rsidP="0030619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VII</w:t>
            </w:r>
            <w:r w:rsidR="003061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 xml:space="preserve">. </w:t>
            </w:r>
            <w:r w:rsidR="003061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Planul financiar 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 xml:space="preserve"> afacerii</w:t>
            </w:r>
          </w:p>
        </w:tc>
      </w:tr>
    </w:tbl>
    <w:p w14:paraId="27A9A236" w14:textId="77777777" w:rsidR="004D0E10" w:rsidRPr="00742109" w:rsidRDefault="004D0E10" w:rsidP="00742109">
      <w:pPr>
        <w:pStyle w:val="Listparagraf"/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sz w:val="21"/>
          <w:szCs w:val="21"/>
          <w:lang w:val="ro-MD" w:eastAsia="zh-CN"/>
        </w:rPr>
      </w:pPr>
    </w:p>
    <w:p w14:paraId="31C0C4CA" w14:textId="77777777" w:rsidR="00523A22" w:rsidRPr="00CF413E" w:rsidRDefault="004D0E10" w:rsidP="0095012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3" w:hangingChars="162" w:hanging="423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cheltuielilor pentru primul an: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54"/>
        <w:gridCol w:w="581"/>
        <w:gridCol w:w="612"/>
        <w:gridCol w:w="581"/>
        <w:gridCol w:w="581"/>
        <w:gridCol w:w="581"/>
        <w:gridCol w:w="581"/>
        <w:gridCol w:w="581"/>
        <w:gridCol w:w="581"/>
        <w:gridCol w:w="625"/>
        <w:gridCol w:w="581"/>
        <w:gridCol w:w="581"/>
        <w:gridCol w:w="581"/>
        <w:gridCol w:w="599"/>
      </w:tblGrid>
      <w:tr w:rsidR="00523A22" w:rsidRPr="00CF413E" w14:paraId="75CBBAD6" w14:textId="77777777" w:rsidTr="00306192">
        <w:trPr>
          <w:trHeight w:val="30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A44AF" w14:textId="77777777" w:rsidR="00523A22" w:rsidRPr="00CF413E" w:rsidRDefault="00523A22" w:rsidP="005C60C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7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9DC7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1</w:t>
            </w:r>
          </w:p>
        </w:tc>
      </w:tr>
      <w:tr w:rsidR="003B6993" w:rsidRPr="00CF413E" w14:paraId="51223B81" w14:textId="77777777" w:rsidTr="00306192">
        <w:trPr>
          <w:trHeight w:val="330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B9C7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DD99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172B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994F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3B49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328C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FDE5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1821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8F8C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181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546F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FF0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E4EB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E90B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Total anual</w:t>
            </w:r>
          </w:p>
        </w:tc>
      </w:tr>
      <w:tr w:rsidR="003B6993" w:rsidRPr="00CF413E" w14:paraId="69FE3E4E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1B635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Materii prime şi materiale consumabile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7C9C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4857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0626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C945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29B0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3215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28B0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C5A8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9652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B46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92CE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C25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B920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7EB4738" w14:textId="77777777" w:rsidTr="00306192">
        <w:trPr>
          <w:trHeight w:val="8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92AC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Salarii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AD21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BB506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07EC7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07466E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25C27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1A37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92FC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B92F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17F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2117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A5347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B579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CB7F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5628A71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7EECE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Contribuţii la fondul de asigurări sociale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314F4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BADC4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0DA38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E07521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FA4435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7A18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DD1F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D344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BFE3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F5073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34E8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97B8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57B2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7136FB8A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5F3E1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Style w:val="Robust"/>
                <w:rFonts w:ascii="Times New Roman" w:hAnsi="Times New Roman" w:cs="Times New Roman"/>
                <w:lang w:val="ro-MD"/>
              </w:rPr>
              <w:t>P</w:t>
            </w:r>
            <w:r w:rsidRPr="00CF413E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rime de asigurare obligatorie de asistenţă medicală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49EEFC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61F0EB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644A20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7C96E7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B5D75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2D9A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4CC9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9662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0502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F3F7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339A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8CCE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9D4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F71D459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CC1D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Energie electrică şi cheltuieli întreţinere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50D6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F058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3C3D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DDB7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A1AF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90CF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2F8A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B17B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9553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61BE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A5F3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38E1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E91F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DE5AA66" w14:textId="77777777" w:rsidTr="00306192">
        <w:trPr>
          <w:trHeight w:val="10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C0F3C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Uzura mijloacelor fixe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12D6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8135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A2C7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9D9B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1B8D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2DD46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A05E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229C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0927C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80CE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4E82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B8E1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5F0D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59364727" w14:textId="77777777" w:rsidTr="00306192">
        <w:trPr>
          <w:trHeight w:val="14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6BE62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Plata pentru arendă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2795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5B9E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893D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CE4F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9B31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8A33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A6CB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598C5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A842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BD6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4D27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4A4CF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7424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E83263C" w14:textId="77777777" w:rsidTr="00306192">
        <w:trPr>
          <w:trHeight w:val="1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4873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Telefon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375C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B6E9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DD83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C958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0B32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4F29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BA9D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FFAF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BCFB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C6E3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DA3A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D004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1B61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2799625" w14:textId="77777777" w:rsidTr="00306192">
        <w:trPr>
          <w:trHeight w:val="23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EA72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de transport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EAD4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B36A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D13D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F082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8B35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4A4C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1A15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81C1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9834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D2E9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1A98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27DB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E644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3B6993" w:rsidRPr="00CF413E" w14:paraId="4CF718FB" w14:textId="77777777" w:rsidTr="00306192">
        <w:trPr>
          <w:trHeight w:val="24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81AC36" w14:textId="77777777" w:rsidR="003B6993" w:rsidRPr="00CF413E" w:rsidRDefault="003B6993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851E3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A39C6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71F45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778B3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E54AE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34F30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18BDB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EF280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9FD34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39286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90855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15CB4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E253B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3B6993" w:rsidRPr="00CF413E" w14:paraId="3A3BD55E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644A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neprevăzute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4158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B9CC1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8044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8AA9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5A02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CBEB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D838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C382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2DCC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B8E8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170C7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6C32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A257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1C136E5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54527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 xml:space="preserve">Total cheltuieli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AB705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C0A17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BF4F1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07A32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CB64A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A24D4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39ABA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3B6E0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B7908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EF096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08BAC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B35F4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19DD8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C63B759" w14:textId="77777777" w:rsidR="00523A22" w:rsidRPr="00CF413E" w:rsidRDefault="004D0E10" w:rsidP="00523A22">
      <w:pPr>
        <w:autoSpaceDE w:val="0"/>
        <w:autoSpaceDN w:val="0"/>
        <w:adjustRightInd w:val="0"/>
        <w:spacing w:before="120" w:after="120"/>
        <w:ind w:left="81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087DA81A" w14:textId="77777777" w:rsidR="00523A22" w:rsidRPr="00CF413E" w:rsidRDefault="00523A22" w:rsidP="00950124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lastRenderedPageBreak/>
        <w:t>Prognoza veniturilor</w:t>
      </w:r>
      <w:r w:rsidR="004D0E10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pentru primul an: </w:t>
      </w:r>
    </w:p>
    <w:tbl>
      <w:tblPr>
        <w:tblW w:w="5018" w:type="pct"/>
        <w:tblInd w:w="2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3"/>
        <w:gridCol w:w="603"/>
        <w:gridCol w:w="602"/>
        <w:gridCol w:w="598"/>
        <w:gridCol w:w="602"/>
        <w:gridCol w:w="598"/>
        <w:gridCol w:w="602"/>
        <w:gridCol w:w="598"/>
        <w:gridCol w:w="602"/>
        <w:gridCol w:w="598"/>
        <w:gridCol w:w="602"/>
        <w:gridCol w:w="598"/>
        <w:gridCol w:w="602"/>
        <w:gridCol w:w="710"/>
      </w:tblGrid>
      <w:tr w:rsidR="00284861" w:rsidRPr="00CF413E" w14:paraId="682445AC" w14:textId="77777777" w:rsidTr="00284861">
        <w:trPr>
          <w:trHeight w:val="30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6ADF5" w14:textId="77777777" w:rsidR="003B6993" w:rsidRPr="00CF413E" w:rsidRDefault="005C60C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Sursă de venit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C78E8" w14:textId="77777777" w:rsidR="003B6993" w:rsidRPr="00CF413E" w:rsidRDefault="003B6993" w:rsidP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71B25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9437E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F0593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5B935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F1A2A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BBD63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D49D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5C25F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EA27C" w14:textId="77777777" w:rsidR="003B6993" w:rsidRPr="00CF413E" w:rsidRDefault="003B6993" w:rsidP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C3F26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F4EF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4985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anual</w:t>
            </w:r>
          </w:p>
        </w:tc>
      </w:tr>
      <w:tr w:rsidR="005C60C2" w:rsidRPr="00CF413E" w14:paraId="3D8E2952" w14:textId="77777777" w:rsidTr="00284861">
        <w:trPr>
          <w:trHeight w:val="3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1C70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Venituri din vânzări</w:t>
            </w:r>
          </w:p>
        </w:tc>
      </w:tr>
      <w:tr w:rsidR="00284861" w:rsidRPr="00CF413E" w14:paraId="3F5D178E" w14:textId="77777777" w:rsidTr="00284861">
        <w:trPr>
          <w:trHeight w:val="31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4025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650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2717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7DDB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17625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E39E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0A2F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9D41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9A2A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20B5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A735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846F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77AEC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39FF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33786500" w14:textId="77777777" w:rsidTr="00284861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D855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43E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5F08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8F9B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1457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39BF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3E8A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0AA1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A8F1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F8765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A101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76F6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9E611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BC24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5841716A" w14:textId="77777777" w:rsidTr="00284861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709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190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584F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A42E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9595F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652A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EE16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9565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1934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CF96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94EC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E0A22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A8FD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DB9E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5C60C2" w:rsidRPr="00CF413E" w14:paraId="22D6D1CB" w14:textId="77777777" w:rsidTr="00284861">
        <w:trPr>
          <w:trHeight w:val="2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8C69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Alte surse de venit</w:t>
            </w:r>
          </w:p>
        </w:tc>
      </w:tr>
      <w:tr w:rsidR="00284861" w:rsidRPr="00CF413E" w14:paraId="04C51C79" w14:textId="77777777" w:rsidTr="00284861">
        <w:trPr>
          <w:trHeight w:val="256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0AC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sursă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A1AD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45EB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20CD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43C4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A0A6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EB0C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03FB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A55A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3FA1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1F620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0C6E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AE79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2EEE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5A469D0E" w14:textId="77777777" w:rsidTr="00284861">
        <w:trPr>
          <w:trHeight w:val="256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F2C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A6A5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E8D7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5930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63F0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B931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73DD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B279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A62D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F62B1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A192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4134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4A5B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75C2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6D7B5DBA" w14:textId="77777777" w:rsidTr="00284861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02F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venit lunar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B89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134A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EC24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06AD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0CCA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6C0E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3799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D8D7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9241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A449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75F6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4C65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AE1F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30C78DBA" w14:textId="77777777" w:rsidR="00607C19" w:rsidRPr="00CF413E" w:rsidRDefault="00607C19" w:rsidP="00607C19">
      <w:pPr>
        <w:autoSpaceDE w:val="0"/>
        <w:autoSpaceDN w:val="0"/>
        <w:adjustRightInd w:val="0"/>
        <w:spacing w:before="120" w:after="120"/>
        <w:ind w:left="81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7294D46F" w14:textId="77777777" w:rsidR="006B024E" w:rsidRPr="00CF413E" w:rsidRDefault="006B024E" w:rsidP="00950124">
      <w:pPr>
        <w:pStyle w:val="Listparagraf"/>
        <w:numPr>
          <w:ilvl w:val="0"/>
          <w:numId w:val="7"/>
        </w:numPr>
        <w:tabs>
          <w:tab w:val="left" w:pos="8906"/>
          <w:tab w:val="left" w:pos="9610"/>
        </w:tabs>
        <w:spacing w:before="240" w:after="0" w:line="360" w:lineRule="auto"/>
        <w:ind w:left="423" w:hangingChars="162" w:hanging="423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fluxului de numerar (cash-flow)</w:t>
      </w:r>
      <w:r w:rsidR="00955B2F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pentru primul an</w:t>
      </w:r>
      <w:r w:rsidR="00955B2F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de activitate</w:t>
      </w:r>
      <w:r w:rsidR="008B43A3" w:rsidRPr="00CF413E">
        <w:rPr>
          <w:rFonts w:ascii="Times New Roman" w:hAnsi="Times New Roman" w:cs="Times New Roman"/>
          <w:b/>
          <w:sz w:val="26"/>
          <w:szCs w:val="26"/>
          <w:lang w:val="ro-MD"/>
        </w:rPr>
        <w:t>:</w:t>
      </w:r>
    </w:p>
    <w:tbl>
      <w:tblPr>
        <w:tblStyle w:val="Tabelgril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708"/>
        <w:gridCol w:w="993"/>
      </w:tblGrid>
      <w:tr w:rsidR="00385503" w:rsidRPr="00CF413E" w14:paraId="7452C59A" w14:textId="77777777" w:rsidTr="00306192">
        <w:trPr>
          <w:trHeight w:val="195"/>
        </w:trPr>
        <w:tc>
          <w:tcPr>
            <w:tcW w:w="3369" w:type="dxa"/>
            <w:vMerge w:val="restart"/>
            <w:shd w:val="clear" w:color="auto" w:fill="FFFFFF" w:themeFill="background1"/>
          </w:tcPr>
          <w:p w14:paraId="52A6AB8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811" w:type="dxa"/>
            <w:gridSpan w:val="12"/>
            <w:shd w:val="clear" w:color="auto" w:fill="FFFFFF" w:themeFill="background1"/>
          </w:tcPr>
          <w:p w14:paraId="5F0FF233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Luna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01CB6E4A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Total an</w:t>
            </w:r>
          </w:p>
        </w:tc>
      </w:tr>
      <w:tr w:rsidR="00385503" w:rsidRPr="00CF413E" w14:paraId="0B2E52E3" w14:textId="77777777" w:rsidTr="00306192">
        <w:trPr>
          <w:trHeight w:val="255"/>
        </w:trPr>
        <w:tc>
          <w:tcPr>
            <w:tcW w:w="3369" w:type="dxa"/>
            <w:vMerge/>
            <w:shd w:val="clear" w:color="auto" w:fill="FFFFFF" w:themeFill="background1"/>
          </w:tcPr>
          <w:p w14:paraId="2673920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B68C8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83A23C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97AA7F6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318A641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252E39B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796820C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2ABD63B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14:paraId="3EA6D74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219D349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26F7DD2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0DECCA0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14:paraId="500F881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12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EE3FB5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06192" w:rsidRPr="00CF413E" w14:paraId="123BCC3A" w14:textId="77777777" w:rsidTr="00C97757">
        <w:tc>
          <w:tcPr>
            <w:tcW w:w="10173" w:type="dxa"/>
            <w:gridSpan w:val="14"/>
            <w:shd w:val="clear" w:color="auto" w:fill="FFFFFF" w:themeFill="background1"/>
          </w:tcPr>
          <w:p w14:paraId="0B2E81F2" w14:textId="77777777" w:rsidR="00306192" w:rsidRPr="00306192" w:rsidRDefault="00306192" w:rsidP="00306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306192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ÎNCASĂRI</w:t>
            </w:r>
          </w:p>
        </w:tc>
      </w:tr>
      <w:tr w:rsidR="00385503" w:rsidRPr="00CF413E" w14:paraId="5D0DD9EA" w14:textId="77777777" w:rsidTr="00306192">
        <w:tc>
          <w:tcPr>
            <w:tcW w:w="3369" w:type="dxa"/>
            <w:shd w:val="clear" w:color="auto" w:fill="FFFFFF" w:themeFill="background1"/>
          </w:tcPr>
          <w:p w14:paraId="1B16801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Încasări bănești din vânzări, inclusiv</w:t>
            </w:r>
          </w:p>
        </w:tc>
        <w:tc>
          <w:tcPr>
            <w:tcW w:w="425" w:type="dxa"/>
            <w:shd w:val="clear" w:color="auto" w:fill="FFFFFF" w:themeFill="background1"/>
          </w:tcPr>
          <w:p w14:paraId="493D0D4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345B7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A53D1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B2688C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5A352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B6D4F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15DF5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2659B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4B6E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D1B2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AA0D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D7857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28D20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7AB2E349" w14:textId="77777777" w:rsidTr="00306192">
        <w:tc>
          <w:tcPr>
            <w:tcW w:w="3369" w:type="dxa"/>
            <w:shd w:val="clear" w:color="auto" w:fill="FFFFFF" w:themeFill="background1"/>
          </w:tcPr>
          <w:p w14:paraId="776DC696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produsul 1</w:t>
            </w:r>
          </w:p>
        </w:tc>
        <w:tc>
          <w:tcPr>
            <w:tcW w:w="425" w:type="dxa"/>
            <w:shd w:val="clear" w:color="auto" w:fill="FFFFFF" w:themeFill="background1"/>
          </w:tcPr>
          <w:p w14:paraId="49686DD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4B9D6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DE2B51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D49F5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4B72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73A25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27AC5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E0C2D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3D265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F390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FF06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AE78E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6005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D446263" w14:textId="77777777" w:rsidTr="00306192">
        <w:tc>
          <w:tcPr>
            <w:tcW w:w="3369" w:type="dxa"/>
            <w:shd w:val="clear" w:color="auto" w:fill="FFFFFF" w:themeFill="background1"/>
          </w:tcPr>
          <w:p w14:paraId="3BC66F37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produsul 2</w:t>
            </w:r>
          </w:p>
        </w:tc>
        <w:tc>
          <w:tcPr>
            <w:tcW w:w="425" w:type="dxa"/>
            <w:shd w:val="clear" w:color="auto" w:fill="FFFFFF" w:themeFill="background1"/>
          </w:tcPr>
          <w:p w14:paraId="46A569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BACF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A68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CADC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86D14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17CBA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ED130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300887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0975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B01C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C118D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E21A2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1289F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496AB347" w14:textId="77777777" w:rsidTr="00306192">
        <w:tc>
          <w:tcPr>
            <w:tcW w:w="3369" w:type="dxa"/>
            <w:shd w:val="clear" w:color="auto" w:fill="FFFFFF" w:themeFill="background1"/>
          </w:tcPr>
          <w:p w14:paraId="037F41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…</w:t>
            </w:r>
          </w:p>
        </w:tc>
        <w:tc>
          <w:tcPr>
            <w:tcW w:w="425" w:type="dxa"/>
            <w:shd w:val="clear" w:color="auto" w:fill="FFFFFF" w:themeFill="background1"/>
          </w:tcPr>
          <w:p w14:paraId="4405E39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F97F8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9E768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035BEA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8E014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6E8C4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0800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906C76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1D4D2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26BA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CC88D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AAE55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B2C31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AA87065" w14:textId="77777777" w:rsidTr="00306192">
        <w:tc>
          <w:tcPr>
            <w:tcW w:w="3369" w:type="dxa"/>
            <w:shd w:val="clear" w:color="auto" w:fill="FFFFFF" w:themeFill="background1"/>
          </w:tcPr>
          <w:p w14:paraId="1D6C7FC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Alate încasări de numerar, inclusiv</w:t>
            </w:r>
          </w:p>
        </w:tc>
        <w:tc>
          <w:tcPr>
            <w:tcW w:w="425" w:type="dxa"/>
            <w:shd w:val="clear" w:color="auto" w:fill="FFFFFF" w:themeFill="background1"/>
          </w:tcPr>
          <w:p w14:paraId="666E34E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F1672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1005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5B315F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5EBA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14D2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CA24B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9EE85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853CD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B27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ACB93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4B19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3043D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14546F3" w14:textId="77777777" w:rsidTr="00306192">
        <w:tc>
          <w:tcPr>
            <w:tcW w:w="3369" w:type="dxa"/>
            <w:shd w:val="clear" w:color="auto" w:fill="FFFFFF" w:themeFill="background1"/>
          </w:tcPr>
          <w:p w14:paraId="1AEC96E1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contribuţiile fondatorilor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0164F47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902E14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884FA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E64CB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E3431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91F3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2C7CB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B95C5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19142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26269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A3E2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303D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A46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09A9BA92" w14:textId="77777777" w:rsidTr="00306192">
        <w:tc>
          <w:tcPr>
            <w:tcW w:w="3369" w:type="dxa"/>
            <w:shd w:val="clear" w:color="auto" w:fill="FFFFFF" w:themeFill="background1"/>
          </w:tcPr>
          <w:p w14:paraId="39BFBFE7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Credite</w:t>
            </w:r>
          </w:p>
        </w:tc>
        <w:tc>
          <w:tcPr>
            <w:tcW w:w="425" w:type="dxa"/>
            <w:shd w:val="clear" w:color="auto" w:fill="FFFFFF" w:themeFill="background1"/>
          </w:tcPr>
          <w:p w14:paraId="0C31E2C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D5A84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A6CB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D9971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85F99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C3E9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EE555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F16441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3F14C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0DCC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625E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BF74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EDEEFF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E05205B" w14:textId="77777777" w:rsidTr="00306192">
        <w:tc>
          <w:tcPr>
            <w:tcW w:w="3369" w:type="dxa"/>
            <w:shd w:val="clear" w:color="auto" w:fill="FFFFFF" w:themeFill="background1"/>
          </w:tcPr>
          <w:p w14:paraId="4F67179A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Împrumuturi de la persoane fizice</w:t>
            </w:r>
          </w:p>
        </w:tc>
        <w:tc>
          <w:tcPr>
            <w:tcW w:w="425" w:type="dxa"/>
            <w:shd w:val="clear" w:color="auto" w:fill="FFFFFF" w:themeFill="background1"/>
          </w:tcPr>
          <w:p w14:paraId="4101615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00EE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7C1C3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F8272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606AB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EA164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65F6B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CB7930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90D36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0BF2E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72A7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85C9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86F8D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886715B" w14:textId="77777777" w:rsidTr="00306192">
        <w:tc>
          <w:tcPr>
            <w:tcW w:w="3369" w:type="dxa"/>
            <w:shd w:val="clear" w:color="auto" w:fill="FFFFFF" w:themeFill="background1"/>
          </w:tcPr>
          <w:p w14:paraId="45B70B24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Grant</w:t>
            </w:r>
          </w:p>
        </w:tc>
        <w:tc>
          <w:tcPr>
            <w:tcW w:w="425" w:type="dxa"/>
            <w:shd w:val="clear" w:color="auto" w:fill="FFFFFF" w:themeFill="background1"/>
          </w:tcPr>
          <w:p w14:paraId="1A3333E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5A03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403C0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44C0E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C2AD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77D6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5D6F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8B42F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B44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3310B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152A6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60876C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C278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584D8944" w14:textId="77777777" w:rsidTr="00306192">
        <w:tc>
          <w:tcPr>
            <w:tcW w:w="3369" w:type="dxa"/>
            <w:shd w:val="clear" w:color="auto" w:fill="FFFFFF" w:themeFill="background1"/>
          </w:tcPr>
          <w:p w14:paraId="08B7B031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Subvenții</w:t>
            </w:r>
          </w:p>
        </w:tc>
        <w:tc>
          <w:tcPr>
            <w:tcW w:w="425" w:type="dxa"/>
            <w:shd w:val="clear" w:color="auto" w:fill="FFFFFF" w:themeFill="background1"/>
          </w:tcPr>
          <w:p w14:paraId="09EEEC2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E5FE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64B4B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175530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CFF144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0B9AE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6376C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CFE12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FE0FA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AB5C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FA05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9FA9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31747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D104EE5" w14:textId="77777777" w:rsidTr="00306192">
        <w:tc>
          <w:tcPr>
            <w:tcW w:w="3369" w:type="dxa"/>
            <w:shd w:val="clear" w:color="auto" w:fill="FFFFFF" w:themeFill="background1"/>
          </w:tcPr>
          <w:p w14:paraId="3197CA99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Încasări din creanțe</w:t>
            </w:r>
          </w:p>
        </w:tc>
        <w:tc>
          <w:tcPr>
            <w:tcW w:w="425" w:type="dxa"/>
            <w:shd w:val="clear" w:color="auto" w:fill="FFFFFF" w:themeFill="background1"/>
          </w:tcPr>
          <w:p w14:paraId="274421B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BCDD33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2D33E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2E25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73AC9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B1866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7E245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745E2C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1A6BD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A93A0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240D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2A14A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167FAE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4B8C005" w14:textId="77777777" w:rsidTr="00306192">
        <w:tc>
          <w:tcPr>
            <w:tcW w:w="3369" w:type="dxa"/>
            <w:shd w:val="clear" w:color="auto" w:fill="FFFFFF" w:themeFill="background1"/>
          </w:tcPr>
          <w:p w14:paraId="25AF9A22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Total încasări</w:t>
            </w:r>
          </w:p>
        </w:tc>
        <w:tc>
          <w:tcPr>
            <w:tcW w:w="425" w:type="dxa"/>
            <w:shd w:val="clear" w:color="auto" w:fill="FFFFFF" w:themeFill="background1"/>
          </w:tcPr>
          <w:p w14:paraId="5CB8D66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0615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6AC8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99534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1B85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E91B9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D4049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1C1BA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2254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094B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8FD40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C508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0D489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955B2F" w:rsidRPr="00CF413E" w14:paraId="5A096856" w14:textId="77777777" w:rsidTr="00306192">
        <w:tc>
          <w:tcPr>
            <w:tcW w:w="10173" w:type="dxa"/>
            <w:gridSpan w:val="14"/>
            <w:shd w:val="clear" w:color="auto" w:fill="FFFFFF" w:themeFill="background1"/>
          </w:tcPr>
          <w:p w14:paraId="0EAB3B2A" w14:textId="77777777" w:rsidR="00955B2F" w:rsidRPr="00CF413E" w:rsidRDefault="00955B2F" w:rsidP="00955B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PLĂŢI</w:t>
            </w:r>
          </w:p>
        </w:tc>
      </w:tr>
      <w:tr w:rsidR="00385503" w:rsidRPr="00CF413E" w14:paraId="3F4298D6" w14:textId="77777777" w:rsidTr="00306192">
        <w:tc>
          <w:tcPr>
            <w:tcW w:w="3369" w:type="dxa"/>
            <w:shd w:val="clear" w:color="auto" w:fill="FFFFFF" w:themeFill="background1"/>
          </w:tcPr>
          <w:p w14:paraId="35F4A048" w14:textId="77777777" w:rsidR="00385503" w:rsidRPr="00CF413E" w:rsidRDefault="00385503" w:rsidP="002B2914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Plăți pentru achiziţia imobilizărilor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04B5B95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94B1A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70F69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B1CAC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4BD747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2A8F5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CAC63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823074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D9CF8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FA7CF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9958F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F7B76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43CE0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</w:tr>
      <w:tr w:rsidR="00385503" w:rsidRPr="00CF413E" w14:paraId="739558F4" w14:textId="77777777" w:rsidTr="00306192">
        <w:tc>
          <w:tcPr>
            <w:tcW w:w="3369" w:type="dxa"/>
            <w:shd w:val="clear" w:color="auto" w:fill="FFFFFF" w:themeFill="background1"/>
          </w:tcPr>
          <w:p w14:paraId="78EE24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Plăți</w:t>
            </w:r>
            <w:r w:rsidR="00955B2F"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furnizorilor de materii prime și materiale</w:t>
            </w:r>
          </w:p>
        </w:tc>
        <w:tc>
          <w:tcPr>
            <w:tcW w:w="425" w:type="dxa"/>
            <w:shd w:val="clear" w:color="auto" w:fill="FFFFFF" w:themeFill="background1"/>
          </w:tcPr>
          <w:p w14:paraId="62FA5B3F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8B74B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08D7B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C473A8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9E153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A1426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7CB48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E26230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1A32F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22C1F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78FBF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C66687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C2E9E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</w:tr>
      <w:tr w:rsidR="00385503" w:rsidRPr="00CF413E" w14:paraId="256636C5" w14:textId="77777777" w:rsidTr="00306192">
        <w:tc>
          <w:tcPr>
            <w:tcW w:w="3369" w:type="dxa"/>
            <w:shd w:val="clear" w:color="auto" w:fill="FFFFFF" w:themeFill="background1"/>
          </w:tcPr>
          <w:p w14:paraId="43826E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Plăți salarii, inclusiv AS şi AM</w:t>
            </w:r>
          </w:p>
        </w:tc>
        <w:tc>
          <w:tcPr>
            <w:tcW w:w="425" w:type="dxa"/>
            <w:shd w:val="clear" w:color="auto" w:fill="FFFFFF" w:themeFill="background1"/>
          </w:tcPr>
          <w:p w14:paraId="7DD4C5B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B2BCD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202CA7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01EDD1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14F13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7652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386C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2B338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850DB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6CE4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99121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5764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5BCC1D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C0DD28C" w14:textId="77777777" w:rsidTr="00306192">
        <w:tc>
          <w:tcPr>
            <w:tcW w:w="3369" w:type="dxa"/>
            <w:shd w:val="clear" w:color="auto" w:fill="FFFFFF" w:themeFill="background1"/>
          </w:tcPr>
          <w:p w14:paraId="5D4FE4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Plăți bănești 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MD"/>
              </w:rPr>
              <w:t>privind rambursarea creditelor şi a împrumuturilor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5CF37BE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E550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452A8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B7C5C9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FA1D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5313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25D88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EF01A8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3711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98CF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5076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E274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B9346B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1065A1B" w14:textId="77777777" w:rsidTr="00306192">
        <w:tc>
          <w:tcPr>
            <w:tcW w:w="3369" w:type="dxa"/>
            <w:shd w:val="clear" w:color="auto" w:fill="FFFFFF" w:themeFill="background1"/>
          </w:tcPr>
          <w:p w14:paraId="29531170" w14:textId="77777777" w:rsidR="00385503" w:rsidRPr="00CF413E" w:rsidRDefault="00385503" w:rsidP="008B43A3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dobânzilor la credite și împrumuturi</w:t>
            </w:r>
          </w:p>
        </w:tc>
        <w:tc>
          <w:tcPr>
            <w:tcW w:w="425" w:type="dxa"/>
            <w:shd w:val="clear" w:color="auto" w:fill="FFFFFF" w:themeFill="background1"/>
          </w:tcPr>
          <w:p w14:paraId="72D0C1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9F97C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8E393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1357B8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D0926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B8E5C2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7133A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D698E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B5BC7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0B676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8A12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E5B18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D7B34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468D46F" w14:textId="77777777" w:rsidTr="00306192">
        <w:tc>
          <w:tcPr>
            <w:tcW w:w="3369" w:type="dxa"/>
            <w:shd w:val="clear" w:color="auto" w:fill="FFFFFF" w:themeFill="background1"/>
          </w:tcPr>
          <w:p w14:paraId="3BBB7C1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Plata dividendelor </w:t>
            </w:r>
          </w:p>
        </w:tc>
        <w:tc>
          <w:tcPr>
            <w:tcW w:w="425" w:type="dxa"/>
            <w:shd w:val="clear" w:color="auto" w:fill="FFFFFF" w:themeFill="background1"/>
          </w:tcPr>
          <w:p w14:paraId="2293BC9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B5F47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6F97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F094F6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39141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C57E9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97445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24DE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6E01C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471DA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49CB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14289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566D0E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0306C41" w14:textId="77777777" w:rsidTr="00306192">
        <w:tc>
          <w:tcPr>
            <w:tcW w:w="3369" w:type="dxa"/>
            <w:shd w:val="clear" w:color="auto" w:fill="FFFFFF" w:themeFill="background1"/>
          </w:tcPr>
          <w:p w14:paraId="34AA67B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taxelor de stat</w:t>
            </w:r>
          </w:p>
        </w:tc>
        <w:tc>
          <w:tcPr>
            <w:tcW w:w="425" w:type="dxa"/>
            <w:shd w:val="clear" w:color="auto" w:fill="FFFFFF" w:themeFill="background1"/>
          </w:tcPr>
          <w:p w14:paraId="085A871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FD57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126A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28594B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A6407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03D9D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C9DB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B027CF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804DB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3264B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4E5E1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7BF57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83B12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65FF9FB" w14:textId="77777777" w:rsidTr="00306192">
        <w:tc>
          <w:tcPr>
            <w:tcW w:w="3369" w:type="dxa"/>
            <w:shd w:val="clear" w:color="auto" w:fill="FFFFFF" w:themeFill="background1"/>
          </w:tcPr>
          <w:p w14:paraId="7CB5C4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Arenda</w:t>
            </w:r>
          </w:p>
        </w:tc>
        <w:tc>
          <w:tcPr>
            <w:tcW w:w="425" w:type="dxa"/>
            <w:shd w:val="clear" w:color="auto" w:fill="FFFFFF" w:themeFill="background1"/>
          </w:tcPr>
          <w:p w14:paraId="644D54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59D8E5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6AC53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31BF9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3940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7967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A90F3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5E6CE4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835CF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9269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DD21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48124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F141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28BE505" w14:textId="77777777" w:rsidTr="00306192">
        <w:tc>
          <w:tcPr>
            <w:tcW w:w="3369" w:type="dxa"/>
            <w:shd w:val="clear" w:color="auto" w:fill="FFFFFF" w:themeFill="background1"/>
          </w:tcPr>
          <w:p w14:paraId="7B05D6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Energie electrică</w:t>
            </w:r>
          </w:p>
        </w:tc>
        <w:tc>
          <w:tcPr>
            <w:tcW w:w="425" w:type="dxa"/>
            <w:shd w:val="clear" w:color="auto" w:fill="FFFFFF" w:themeFill="background1"/>
          </w:tcPr>
          <w:p w14:paraId="2A0658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8AFED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5FED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2FCE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011F6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1E28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059DC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F82DA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FA8B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B39E7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D269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2B4D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39FC2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03C03ADB" w14:textId="77777777" w:rsidTr="00306192">
        <w:tc>
          <w:tcPr>
            <w:tcW w:w="3369" w:type="dxa"/>
            <w:shd w:val="clear" w:color="auto" w:fill="FFFFFF" w:themeFill="background1"/>
          </w:tcPr>
          <w:p w14:paraId="2BDDE42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impozitului pe venit</w:t>
            </w:r>
          </w:p>
        </w:tc>
        <w:tc>
          <w:tcPr>
            <w:tcW w:w="425" w:type="dxa"/>
            <w:shd w:val="clear" w:color="auto" w:fill="FFFFFF" w:themeFill="background1"/>
          </w:tcPr>
          <w:p w14:paraId="7A85CBB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E5CDE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18F2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81291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69F4E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E43A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B737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FCAAA3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F076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F20AF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9B7A2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EAADF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3AB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4B2B2150" w14:textId="77777777" w:rsidTr="00306192">
        <w:tc>
          <w:tcPr>
            <w:tcW w:w="3369" w:type="dxa"/>
            <w:shd w:val="clear" w:color="auto" w:fill="FFFFFF" w:themeFill="background1"/>
          </w:tcPr>
          <w:p w14:paraId="009EA05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….</w:t>
            </w:r>
          </w:p>
        </w:tc>
        <w:tc>
          <w:tcPr>
            <w:tcW w:w="425" w:type="dxa"/>
            <w:shd w:val="clear" w:color="auto" w:fill="FFFFFF" w:themeFill="background1"/>
          </w:tcPr>
          <w:p w14:paraId="607975E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AD126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0A71B6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D25A0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D416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5D1A4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C6D2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75A4B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3C4E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A23E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457D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DB953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5F961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C91C594" w14:textId="77777777" w:rsidTr="00306192">
        <w:tc>
          <w:tcPr>
            <w:tcW w:w="3369" w:type="dxa"/>
            <w:shd w:val="clear" w:color="auto" w:fill="FFFFFF" w:themeFill="background1"/>
          </w:tcPr>
          <w:p w14:paraId="50A9DA58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Total plăți</w:t>
            </w:r>
          </w:p>
        </w:tc>
        <w:tc>
          <w:tcPr>
            <w:tcW w:w="425" w:type="dxa"/>
            <w:shd w:val="clear" w:color="auto" w:fill="FFFFFF" w:themeFill="background1"/>
          </w:tcPr>
          <w:p w14:paraId="1F2A4B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49E0AD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12C88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1A499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8F3FD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8FF7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06EFB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2823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DFA55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D760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8EFA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1A88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F66BC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B6E3919" w14:textId="77777777" w:rsidTr="00306192">
        <w:tc>
          <w:tcPr>
            <w:tcW w:w="3369" w:type="dxa"/>
            <w:shd w:val="clear" w:color="auto" w:fill="FFFFFF" w:themeFill="background1"/>
            <w:vAlign w:val="center"/>
          </w:tcPr>
          <w:p w14:paraId="6F55843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lastRenderedPageBreak/>
              <w:t>Mijloace băneşti la începutul perioadei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BE672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884B7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CC3D73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02441A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9F79A6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EC43F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F8BBB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5472D6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A5D04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33803F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CBA59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9B536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0DAF82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</w:tr>
      <w:tr w:rsidR="00385503" w:rsidRPr="00CF413E" w14:paraId="17651E86" w14:textId="77777777" w:rsidTr="00306192">
        <w:tc>
          <w:tcPr>
            <w:tcW w:w="3369" w:type="dxa"/>
            <w:shd w:val="clear" w:color="auto" w:fill="FFFFFF" w:themeFill="background1"/>
            <w:vAlign w:val="center"/>
          </w:tcPr>
          <w:p w14:paraId="0E913A8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>Mijloace băneşti la sfârşitul perioadei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7EA9E6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48D57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32FCD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A1ABB8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998B8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899CB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4D216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07EE0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43221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F91E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0CA0E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84DBC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EFA3A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</w:tr>
    </w:tbl>
    <w:p w14:paraId="1D50B5A7" w14:textId="77777777" w:rsidR="00486117" w:rsidRPr="00CF413E" w:rsidRDefault="0045425E" w:rsidP="00306192">
      <w:pPr>
        <w:tabs>
          <w:tab w:val="left" w:pos="8906"/>
          <w:tab w:val="left" w:pos="961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i/>
          <w:sz w:val="26"/>
          <w:szCs w:val="26"/>
          <w:lang w:val="ro-MD"/>
        </w:rPr>
        <w:t xml:space="preserve">Argumentări </w:t>
      </w:r>
    </w:p>
    <w:p w14:paraId="3C557945" w14:textId="77777777" w:rsidR="00523A22" w:rsidRPr="00CF413E" w:rsidRDefault="005C60C2" w:rsidP="005C6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523A22"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privind profit</w:t>
      </w:r>
      <w:r w:rsidR="00123F75" w:rsidRPr="00CF413E">
        <w:rPr>
          <w:rFonts w:ascii="Times New Roman" w:hAnsi="Times New Roman" w:cs="Times New Roman"/>
          <w:b/>
          <w:sz w:val="26"/>
          <w:szCs w:val="26"/>
          <w:lang w:val="ro-MD"/>
        </w:rPr>
        <w:t>ul</w:t>
      </w:r>
      <w:r w:rsidR="00523A22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şi pierderi</w:t>
      </w:r>
      <w:r w:rsidR="00123F75" w:rsidRPr="00CF413E">
        <w:rPr>
          <w:rFonts w:ascii="Times New Roman" w:hAnsi="Times New Roman" w:cs="Times New Roman"/>
          <w:b/>
          <w:sz w:val="26"/>
          <w:szCs w:val="26"/>
          <w:lang w:val="ro-MD"/>
        </w:rPr>
        <w:t>le</w:t>
      </w:r>
    </w:p>
    <w:p w14:paraId="361A2F59" w14:textId="77777777" w:rsidR="00523A22" w:rsidRPr="00CF413E" w:rsidRDefault="00523A22" w:rsidP="00950124">
      <w:pPr>
        <w:pStyle w:val="Listparagraf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Prognoză anul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581"/>
        <w:gridCol w:w="695"/>
        <w:gridCol w:w="581"/>
        <w:gridCol w:w="694"/>
        <w:gridCol w:w="581"/>
        <w:gridCol w:w="581"/>
        <w:gridCol w:w="681"/>
        <w:gridCol w:w="581"/>
        <w:gridCol w:w="581"/>
        <w:gridCol w:w="630"/>
        <w:gridCol w:w="581"/>
        <w:gridCol w:w="581"/>
        <w:gridCol w:w="840"/>
      </w:tblGrid>
      <w:tr w:rsidR="00602430" w:rsidRPr="00CF413E" w14:paraId="1014B2AF" w14:textId="77777777" w:rsidTr="00306192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736A9" w14:textId="77777777" w:rsidR="00602430" w:rsidRPr="00CF413E" w:rsidRDefault="0060243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CONTUL DE PROFIT ŞI PIERDERE</w:t>
            </w:r>
          </w:p>
        </w:tc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8B641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1</w:t>
            </w:r>
          </w:p>
        </w:tc>
      </w:tr>
      <w:tr w:rsidR="00602430" w:rsidRPr="00CF413E" w14:paraId="70E44B8D" w14:textId="77777777" w:rsidTr="00306192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999A" w14:textId="77777777" w:rsidR="00602430" w:rsidRPr="00CF413E" w:rsidRDefault="00602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C5AF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BCF5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EFDD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C55BA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1A4B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A2DF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2633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583A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7B65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B154D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D01D1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B7668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A58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Total anual</w:t>
            </w:r>
          </w:p>
        </w:tc>
      </w:tr>
      <w:tr w:rsidR="00602430" w:rsidRPr="00CF413E" w14:paraId="3CA39B9F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345C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Venituri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7B56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65A4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132E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BEFCA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AE0B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0AA4A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B06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A2F5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701C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B518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ABF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4A5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0D26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602430" w:rsidRPr="00CF413E" w14:paraId="17E4FE31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5E81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Costul vânzărilor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4D50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E3DB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3A32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5DB4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994F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4EE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08CD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8B48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197E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9C2C2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62AA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F571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D8C1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39C578AA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8667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Profit brut (pierdere globală)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05DD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DD7A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7F35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0501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D4E4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013E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7EA7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AD2D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836E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E6AB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0C6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87D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EF97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90B7A78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2E63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comerciale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6279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8B4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FCEF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4A30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3F9C6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F4F1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920F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2326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4FD6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B0E2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84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6C1D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829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D0BF986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656B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generale şi administrative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96D8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8C36C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E3C7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3A3A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9735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AA34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5B58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0D4E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38C5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C905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618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C3E8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87E2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16E15363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090B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Profitul (pierderi) până la impozitare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C092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80D1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BD34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3FD3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50A7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6EF32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44A5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548D2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8B9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6197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DE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290A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430C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F35605D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8BC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(economii) privind impozitul pe venit, trimestru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2DB4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22C7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FF77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5793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7AC1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1ACE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3A6E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715E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12AD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583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24B3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4D1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63FED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4D3FDBA7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EC83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Profit net, trimestru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2FC1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E7EC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1C85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FB9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C0E6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172F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436A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0DAF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C0D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93E3A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0598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65E6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FE27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5DA6924" w14:textId="77777777" w:rsidR="00607C19" w:rsidRPr="00CF413E" w:rsidRDefault="00607C19" w:rsidP="00607C1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47004AE4" w14:textId="77777777" w:rsidR="00523A22" w:rsidRPr="00CF413E" w:rsidRDefault="00523A22" w:rsidP="00950124">
      <w:pPr>
        <w:pStyle w:val="Listparagraf"/>
        <w:numPr>
          <w:ilvl w:val="1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Prognoză pentru 2 ani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1"/>
        <w:gridCol w:w="2247"/>
        <w:gridCol w:w="1985"/>
      </w:tblGrid>
      <w:tr w:rsidR="00523A22" w:rsidRPr="00CF413E" w14:paraId="14E3512F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5EB3C" w14:textId="77777777" w:rsidR="00523A22" w:rsidRPr="00CF413E" w:rsidRDefault="00523A22">
            <w:pPr>
              <w:spacing w:before="120" w:after="12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CONTUL DE PROFIT ŞI PIERDERI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E57E8" w14:textId="64BF74E3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20</w:t>
            </w:r>
            <w:r w:rsidR="007D23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F238B" w14:textId="15C65F14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2</w:t>
            </w:r>
            <w:r w:rsidR="007D23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024</w:t>
            </w:r>
          </w:p>
        </w:tc>
      </w:tr>
      <w:tr w:rsidR="00523A22" w:rsidRPr="00CF413E" w14:paraId="1A7D55A7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E28B3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Venituri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56D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B1FBB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</w:tr>
      <w:tr w:rsidR="00523A22" w:rsidRPr="00CF413E" w14:paraId="006F384E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B9FF0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Costul vânzărilor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3A3D6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126EE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732759BB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FB285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Profit brut (pierdere globală)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7C46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C5435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5075FFD7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A4B07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Cheltuieli comerciale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1B3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903DC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7FED38BF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4AAC1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Cheltuieli generale şi administrative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78B2D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307C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523A22" w:rsidRPr="00CF413E" w14:paraId="167C3F9C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6FC16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Profitul (pierderi) până la impozitare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A5D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41EBE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01CF8B96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11352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Cheltuieli (economii) privind impozitul pe venit, trimestru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0DDA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32E9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01E1A0E9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AB177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Profit net pe 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F003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25C0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47E6C3BD" w14:textId="77777777" w:rsidR="00607C19" w:rsidRPr="00CF413E" w:rsidRDefault="00607C19" w:rsidP="00583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7AF0133C" w14:textId="77777777" w:rsidR="00523A22" w:rsidRPr="00CF413E" w:rsidRDefault="0045425E" w:rsidP="00950124">
      <w:pPr>
        <w:pStyle w:val="Listparagraf"/>
        <w:numPr>
          <w:ilvl w:val="0"/>
          <w:numId w:val="7"/>
        </w:numPr>
        <w:tabs>
          <w:tab w:val="left" w:pos="8906"/>
          <w:tab w:val="left" w:pos="9610"/>
        </w:tabs>
        <w:spacing w:after="0" w:line="360" w:lineRule="auto"/>
        <w:ind w:left="423" w:hangingChars="162" w:hanging="423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Pragul de rentabilitate și durata de recuperare a investiției</w:t>
      </w: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249221C9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671ED304" w14:textId="77777777" w:rsidR="00CF413E" w:rsidRDefault="00CF413E" w:rsidP="00B477F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IX. Evaluarea riscurilor</w:t>
            </w:r>
          </w:p>
        </w:tc>
      </w:tr>
    </w:tbl>
    <w:p w14:paraId="1526F3FD" w14:textId="77777777" w:rsidR="008B5750" w:rsidRPr="00583C5F" w:rsidRDefault="00B477F3" w:rsidP="00284861">
      <w:pPr>
        <w:spacing w:beforeLines="50" w:before="120" w:after="0" w:line="360" w:lineRule="auto"/>
        <w:rPr>
          <w:rFonts w:ascii="Times New Roman" w:hAnsi="Times New Roman" w:cs="Times New Roman"/>
          <w:i/>
          <w:sz w:val="21"/>
          <w:szCs w:val="21"/>
          <w:lang w:val="ro-MD" w:eastAsia="zh-CN"/>
        </w:rPr>
      </w:pPr>
      <w:r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>Vor fi descrise riscurile la care poate fi supus</w:t>
      </w:r>
      <w:r w:rsidR="00B425B5"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 xml:space="preserve"> proiectul</w:t>
      </w:r>
      <w:r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>.</w:t>
      </w:r>
      <w:r w:rsidR="008B5750"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 xml:space="preserve"> Analiza riscurilor poate fi prezentată în forma unui tabel: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36"/>
        <w:gridCol w:w="6626"/>
      </w:tblGrid>
      <w:tr w:rsidR="008B5750" w:rsidRPr="00CF413E" w14:paraId="51E413D4" w14:textId="77777777" w:rsidTr="00284861">
        <w:tc>
          <w:tcPr>
            <w:tcW w:w="3402" w:type="dxa"/>
          </w:tcPr>
          <w:p w14:paraId="126AEDD4" w14:textId="77777777" w:rsidR="008B5750" w:rsidRPr="00CF413E" w:rsidRDefault="008B5750" w:rsidP="008B5750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lang w:val="ro-MD"/>
              </w:rPr>
              <w:t>Riscuri</w:t>
            </w:r>
          </w:p>
        </w:tc>
        <w:tc>
          <w:tcPr>
            <w:tcW w:w="6771" w:type="dxa"/>
          </w:tcPr>
          <w:p w14:paraId="2B32AB58" w14:textId="77777777" w:rsidR="008B5750" w:rsidRPr="00CF413E" w:rsidRDefault="008B5750" w:rsidP="008B5750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lang w:val="ro-MD"/>
              </w:rPr>
              <w:t>Posibilități de diminuare a impactului riscului</w:t>
            </w:r>
          </w:p>
        </w:tc>
      </w:tr>
      <w:tr w:rsidR="008B5750" w:rsidRPr="00CF413E" w14:paraId="6AA906DE" w14:textId="77777777" w:rsidTr="00284861">
        <w:tc>
          <w:tcPr>
            <w:tcW w:w="3402" w:type="dxa"/>
          </w:tcPr>
          <w:p w14:paraId="35D98315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74869903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B5750" w:rsidRPr="00CF413E" w14:paraId="151C095D" w14:textId="77777777" w:rsidTr="00284861">
        <w:tc>
          <w:tcPr>
            <w:tcW w:w="3402" w:type="dxa"/>
          </w:tcPr>
          <w:p w14:paraId="7179595F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576692D6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B5750" w:rsidRPr="00CF413E" w14:paraId="6417251D" w14:textId="77777777" w:rsidTr="00284861">
        <w:tc>
          <w:tcPr>
            <w:tcW w:w="3402" w:type="dxa"/>
          </w:tcPr>
          <w:p w14:paraId="6FA004A8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68DF92FF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</w:tbl>
    <w:p w14:paraId="66F7B9A0" w14:textId="77777777" w:rsidR="008B5750" w:rsidRPr="00CF413E" w:rsidRDefault="008B5750" w:rsidP="008B5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lastRenderedPageBreak/>
        <w:t xml:space="preserve">Argumentări </w:t>
      </w:r>
    </w:p>
    <w:tbl>
      <w:tblPr>
        <w:tblStyle w:val="Tabelgri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36328CC7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48992523" w14:textId="77777777" w:rsidR="00CF413E" w:rsidRDefault="00CF413E" w:rsidP="00CF413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X. Anexe</w:t>
            </w:r>
          </w:p>
        </w:tc>
      </w:tr>
    </w:tbl>
    <w:p w14:paraId="4C4F78B2" w14:textId="77777777" w:rsidR="008B5750" w:rsidRDefault="008B5750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FD62CAB" w14:textId="77777777" w:rsidR="005C343C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767C5417" w14:textId="77777777" w:rsidR="00284861" w:rsidRDefault="00284861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AB2EA7F" w14:textId="77777777" w:rsidR="00284861" w:rsidRDefault="00284861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5CDAD297" w14:textId="77777777" w:rsidR="005C343C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84861">
        <w:rPr>
          <w:rFonts w:ascii="Times New Roman" w:hAnsi="Times New Roman" w:cs="Times New Roman"/>
          <w:b/>
          <w:sz w:val="28"/>
          <w:szCs w:val="28"/>
          <w:highlight w:val="yellow"/>
          <w:lang w:val="ro-MD"/>
        </w:rPr>
        <w:t>Cerințe de tehnoredactare:</w:t>
      </w:r>
    </w:p>
    <w:p w14:paraId="51CDDD7F" w14:textId="77777777" w:rsidR="005C343C" w:rsidRPr="00284861" w:rsidRDefault="005C343C" w:rsidP="002848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84861">
        <w:rPr>
          <w:rFonts w:ascii="Times New Roman" w:hAnsi="Times New Roman" w:cs="Times New Roman"/>
          <w:b/>
          <w:sz w:val="24"/>
          <w:szCs w:val="24"/>
          <w:lang w:val="ro-MD"/>
        </w:rPr>
        <w:t>Volumul maxim al planului de afaceri</w:t>
      </w:r>
      <w:r w:rsidR="0028486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-</w:t>
      </w:r>
      <w:r w:rsidRPr="0028486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284861">
        <w:rPr>
          <w:rFonts w:ascii="Times New Roman" w:hAnsi="Times New Roman" w:cs="Times New Roman"/>
          <w:sz w:val="24"/>
          <w:szCs w:val="24"/>
          <w:lang w:val="ro-MD"/>
        </w:rPr>
        <w:t>25 pag.</w:t>
      </w:r>
    </w:p>
    <w:p w14:paraId="61B72787" w14:textId="77777777" w:rsidR="005C343C" w:rsidRPr="00284861" w:rsidRDefault="00284861" w:rsidP="00284861">
      <w:pPr>
        <w:spacing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84861">
        <w:rPr>
          <w:rStyle w:val="Robust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Format pagină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A4;</w:t>
      </w:r>
      <w:r w:rsidRPr="0028486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284861">
        <w:rPr>
          <w:rStyle w:val="Robust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Margini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sus/jos/stânga/dreapta 2 cm;</w:t>
      </w:r>
      <w:r w:rsidRPr="0028486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284861">
        <w:rPr>
          <w:rStyle w:val="Robust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Font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Times New Roman, 12, interval 1,5. </w:t>
      </w:r>
      <w:r w:rsidR="005C343C" w:rsidRPr="00284861">
        <w:rPr>
          <w:rFonts w:ascii="Times New Roman" w:hAnsi="Times New Roman" w:cs="Times New Roman"/>
          <w:sz w:val="24"/>
          <w:szCs w:val="24"/>
          <w:lang w:val="ro-MD"/>
        </w:rPr>
        <w:t>În tabele poate fi aplicat Times New Roman, 10, interval 1.</w:t>
      </w:r>
    </w:p>
    <w:p w14:paraId="4A745071" w14:textId="77777777" w:rsidR="005C343C" w:rsidRPr="00CF413E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5C343C" w:rsidRPr="00CF413E" w:rsidSect="00284861"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DE22" w14:textId="77777777" w:rsidR="00456317" w:rsidRDefault="00456317" w:rsidP="00E378A8">
      <w:pPr>
        <w:spacing w:after="0" w:line="240" w:lineRule="auto"/>
      </w:pPr>
      <w:r>
        <w:separator/>
      </w:r>
    </w:p>
  </w:endnote>
  <w:endnote w:type="continuationSeparator" w:id="0">
    <w:p w14:paraId="30E54CC8" w14:textId="77777777" w:rsidR="00456317" w:rsidRDefault="00456317" w:rsidP="00E3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9D829" w14:textId="77777777" w:rsidR="00C97757" w:rsidRDefault="00C9775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565099" w14:textId="77777777" w:rsidR="00C97757" w:rsidRDefault="00C977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4F74" w14:textId="77777777" w:rsidR="00456317" w:rsidRDefault="00456317" w:rsidP="00E378A8">
      <w:pPr>
        <w:spacing w:after="0" w:line="240" w:lineRule="auto"/>
      </w:pPr>
      <w:r>
        <w:separator/>
      </w:r>
    </w:p>
  </w:footnote>
  <w:footnote w:type="continuationSeparator" w:id="0">
    <w:p w14:paraId="490E50AE" w14:textId="77777777" w:rsidR="00456317" w:rsidRDefault="00456317" w:rsidP="00E3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/>
        <w:sz w:val="28"/>
        <w:szCs w:val="28"/>
      </w:rPr>
    </w:lvl>
  </w:abstractNum>
  <w:abstractNum w:abstractNumId="1" w15:restartNumberingAfterBreak="0">
    <w:nsid w:val="01443EA5"/>
    <w:multiLevelType w:val="hybridMultilevel"/>
    <w:tmpl w:val="F6FE1B42"/>
    <w:lvl w:ilvl="0" w:tplc="AE9AE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E6766"/>
    <w:multiLevelType w:val="hybridMultilevel"/>
    <w:tmpl w:val="F154C1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BC1"/>
    <w:multiLevelType w:val="hybridMultilevel"/>
    <w:tmpl w:val="0A00DBD2"/>
    <w:lvl w:ilvl="0" w:tplc="16FE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136E39"/>
    <w:multiLevelType w:val="hybridMultilevel"/>
    <w:tmpl w:val="E43C4CDA"/>
    <w:lvl w:ilvl="0" w:tplc="0409000D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5" w15:restartNumberingAfterBreak="0">
    <w:nsid w:val="2B3834D1"/>
    <w:multiLevelType w:val="multilevel"/>
    <w:tmpl w:val="E2CA0D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31F7CCF"/>
    <w:multiLevelType w:val="hybridMultilevel"/>
    <w:tmpl w:val="A086D9FA"/>
    <w:lvl w:ilvl="0" w:tplc="0772D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C17EB"/>
    <w:multiLevelType w:val="hybridMultilevel"/>
    <w:tmpl w:val="4E269D6E"/>
    <w:lvl w:ilvl="0" w:tplc="96E0AF52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A75A32"/>
    <w:multiLevelType w:val="multilevel"/>
    <w:tmpl w:val="6126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314DA0"/>
    <w:multiLevelType w:val="multilevel"/>
    <w:tmpl w:val="D3260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94919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285436">
    <w:abstractNumId w:val="9"/>
  </w:num>
  <w:num w:numId="3" w16cid:durableId="21371866">
    <w:abstractNumId w:val="4"/>
  </w:num>
  <w:num w:numId="4" w16cid:durableId="2000958525">
    <w:abstractNumId w:val="8"/>
  </w:num>
  <w:num w:numId="5" w16cid:durableId="1121337069">
    <w:abstractNumId w:val="6"/>
  </w:num>
  <w:num w:numId="6" w16cid:durableId="2061705730">
    <w:abstractNumId w:val="3"/>
  </w:num>
  <w:num w:numId="7" w16cid:durableId="12416971">
    <w:abstractNumId w:val="5"/>
  </w:num>
  <w:num w:numId="8" w16cid:durableId="1206452569">
    <w:abstractNumId w:val="7"/>
  </w:num>
  <w:num w:numId="9" w16cid:durableId="185480449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D9"/>
    <w:rsid w:val="0007602F"/>
    <w:rsid w:val="000B442D"/>
    <w:rsid w:val="00123F75"/>
    <w:rsid w:val="00130F0A"/>
    <w:rsid w:val="00282BC3"/>
    <w:rsid w:val="00284861"/>
    <w:rsid w:val="002B2914"/>
    <w:rsid w:val="002F3E5E"/>
    <w:rsid w:val="00306192"/>
    <w:rsid w:val="00385503"/>
    <w:rsid w:val="003B6993"/>
    <w:rsid w:val="00435BED"/>
    <w:rsid w:val="0045425E"/>
    <w:rsid w:val="00456317"/>
    <w:rsid w:val="00486117"/>
    <w:rsid w:val="00490116"/>
    <w:rsid w:val="004B36CA"/>
    <w:rsid w:val="004D0E10"/>
    <w:rsid w:val="004F4B3A"/>
    <w:rsid w:val="005153EA"/>
    <w:rsid w:val="00523A22"/>
    <w:rsid w:val="00523A27"/>
    <w:rsid w:val="0053463B"/>
    <w:rsid w:val="00567286"/>
    <w:rsid w:val="00583C5F"/>
    <w:rsid w:val="00595CDE"/>
    <w:rsid w:val="005C343C"/>
    <w:rsid w:val="005C60C2"/>
    <w:rsid w:val="005C6B55"/>
    <w:rsid w:val="005D056D"/>
    <w:rsid w:val="005F2049"/>
    <w:rsid w:val="00602430"/>
    <w:rsid w:val="00607C19"/>
    <w:rsid w:val="006202DD"/>
    <w:rsid w:val="00630F7D"/>
    <w:rsid w:val="00653177"/>
    <w:rsid w:val="006A2D57"/>
    <w:rsid w:val="006B024E"/>
    <w:rsid w:val="006B2BAE"/>
    <w:rsid w:val="006B4918"/>
    <w:rsid w:val="006F257F"/>
    <w:rsid w:val="006F359C"/>
    <w:rsid w:val="00742109"/>
    <w:rsid w:val="0077251D"/>
    <w:rsid w:val="007A55A1"/>
    <w:rsid w:val="007A568E"/>
    <w:rsid w:val="007D231E"/>
    <w:rsid w:val="008B43A3"/>
    <w:rsid w:val="008B5750"/>
    <w:rsid w:val="00950124"/>
    <w:rsid w:val="00955B2F"/>
    <w:rsid w:val="00967082"/>
    <w:rsid w:val="009768DB"/>
    <w:rsid w:val="0098240B"/>
    <w:rsid w:val="00984EAC"/>
    <w:rsid w:val="00AA7BDB"/>
    <w:rsid w:val="00AC0FDA"/>
    <w:rsid w:val="00B242D9"/>
    <w:rsid w:val="00B425B5"/>
    <w:rsid w:val="00B477F3"/>
    <w:rsid w:val="00B934BF"/>
    <w:rsid w:val="00BB1C15"/>
    <w:rsid w:val="00C275E7"/>
    <w:rsid w:val="00C603D8"/>
    <w:rsid w:val="00C97757"/>
    <w:rsid w:val="00CF413E"/>
    <w:rsid w:val="00D453E5"/>
    <w:rsid w:val="00D65A56"/>
    <w:rsid w:val="00D81D13"/>
    <w:rsid w:val="00E378A8"/>
    <w:rsid w:val="00E738D7"/>
    <w:rsid w:val="00E9736A"/>
    <w:rsid w:val="00F10F55"/>
    <w:rsid w:val="00F1659D"/>
    <w:rsid w:val="00FA6278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AB5C"/>
  <w15:docId w15:val="{6AF9856D-36EA-4C09-95B4-92D4101F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22"/>
    <w:rPr>
      <w:lang w:val="ro-RO" w:eastAsia="en-US"/>
    </w:rPr>
  </w:style>
  <w:style w:type="paragraph" w:styleId="Titlu1">
    <w:name w:val="heading 1"/>
    <w:basedOn w:val="Normal"/>
    <w:link w:val="Titlu1Caracter"/>
    <w:uiPriority w:val="9"/>
    <w:qFormat/>
    <w:rsid w:val="0052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23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523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23A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523A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23A2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52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523A22"/>
    <w:rPr>
      <w:rFonts w:asciiTheme="majorHAnsi" w:eastAsiaTheme="majorEastAsia" w:hAnsiTheme="majorHAnsi" w:cstheme="majorBidi"/>
      <w:b/>
      <w:bCs/>
      <w:color w:val="4F81BD" w:themeColor="accent1"/>
      <w:lang w:val="ro-RO" w:eastAsia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23A22"/>
    <w:rPr>
      <w:rFonts w:asciiTheme="majorHAnsi" w:eastAsiaTheme="majorEastAsia" w:hAnsiTheme="majorHAnsi" w:cstheme="majorBidi"/>
      <w:b/>
      <w:bCs/>
      <w:i/>
      <w:iCs/>
      <w:color w:val="4F81BD" w:themeColor="accent1"/>
      <w:lang w:val="ro-RO" w:eastAsia="en-US"/>
    </w:rPr>
  </w:style>
  <w:style w:type="character" w:customStyle="1" w:styleId="Titlu9Caracter">
    <w:name w:val="Titlu 9 Caracter"/>
    <w:basedOn w:val="Fontdeparagrafimplicit"/>
    <w:link w:val="Titlu9"/>
    <w:uiPriority w:val="9"/>
    <w:rsid w:val="00523A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en-US"/>
    </w:rPr>
  </w:style>
  <w:style w:type="character" w:styleId="Hyperlink">
    <w:name w:val="Hyperlink"/>
    <w:basedOn w:val="Fontdeparagrafimplicit"/>
    <w:uiPriority w:val="99"/>
    <w:semiHidden/>
    <w:unhideWhenUsed/>
    <w:rsid w:val="00523A2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523A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23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23A22"/>
    <w:rPr>
      <w:lang w:val="ro-RO" w:eastAsia="en-US"/>
    </w:rPr>
  </w:style>
  <w:style w:type="paragraph" w:styleId="Subsol">
    <w:name w:val="footer"/>
    <w:basedOn w:val="Normal"/>
    <w:link w:val="SubsolCaracter"/>
    <w:uiPriority w:val="99"/>
    <w:unhideWhenUsed/>
    <w:rsid w:val="00523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23A22"/>
    <w:rPr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3A22"/>
    <w:rPr>
      <w:rFonts w:ascii="Tahoma" w:hAnsi="Tahoma" w:cs="Tahoma"/>
      <w:sz w:val="16"/>
      <w:szCs w:val="16"/>
      <w:lang w:val="ro-RO" w:eastAsia="en-US"/>
    </w:rPr>
  </w:style>
  <w:style w:type="paragraph" w:styleId="Listparagraf">
    <w:name w:val="List Paragraph"/>
    <w:basedOn w:val="Normal"/>
    <w:uiPriority w:val="34"/>
    <w:qFormat/>
    <w:rsid w:val="00523A22"/>
    <w:pPr>
      <w:ind w:left="720"/>
      <w:contextualSpacing/>
    </w:pPr>
  </w:style>
  <w:style w:type="paragraph" w:customStyle="1" w:styleId="paragraphstyle11">
    <w:name w:val="paragraph_style_11"/>
    <w:basedOn w:val="Normal"/>
    <w:uiPriority w:val="99"/>
    <w:rsid w:val="005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Fontdeparagrafimplicit"/>
    <w:rsid w:val="00523A22"/>
  </w:style>
  <w:style w:type="character" w:customStyle="1" w:styleId="apple-converted-space">
    <w:name w:val="apple-converted-space"/>
    <w:basedOn w:val="Fontdeparagrafimplicit"/>
    <w:rsid w:val="00523A22"/>
  </w:style>
  <w:style w:type="character" w:customStyle="1" w:styleId="style">
    <w:name w:val="style"/>
    <w:basedOn w:val="Fontdeparagrafimplicit"/>
    <w:rsid w:val="00523A22"/>
  </w:style>
  <w:style w:type="character" w:customStyle="1" w:styleId="style2">
    <w:name w:val="style_2"/>
    <w:basedOn w:val="Fontdeparagrafimplicit"/>
    <w:rsid w:val="00523A22"/>
  </w:style>
  <w:style w:type="table" w:styleId="Tabelgril">
    <w:name w:val="Table Grid"/>
    <w:basedOn w:val="TabelNormal"/>
    <w:uiPriority w:val="59"/>
    <w:rsid w:val="00523A22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523A22"/>
    <w:rPr>
      <w:b/>
      <w:bCs/>
    </w:rPr>
  </w:style>
  <w:style w:type="paragraph" w:styleId="Frspaiere">
    <w:name w:val="No Spacing"/>
    <w:uiPriority w:val="1"/>
    <w:qFormat/>
    <w:rsid w:val="00630F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1406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2022-10-01T22:08:00Z</dcterms:created>
  <dcterms:modified xsi:type="dcterms:W3CDTF">2022-12-25T22:12:00Z</dcterms:modified>
</cp:coreProperties>
</file>