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630F7D" w:rsidRPr="00E16F50" w14:paraId="05E735C0" w14:textId="77777777" w:rsidTr="00153CA7">
        <w:tc>
          <w:tcPr>
            <w:tcW w:w="3227" w:type="dxa"/>
            <w:shd w:val="clear" w:color="auto" w:fill="auto"/>
          </w:tcPr>
          <w:p w14:paraId="332896A4" w14:textId="77777777" w:rsidR="00630F7D" w:rsidRPr="00E16F50" w:rsidRDefault="00630F7D" w:rsidP="00153CA7">
            <w:pPr>
              <w:pStyle w:val="NoSpacing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54372C4" wp14:editId="07967809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17780</wp:posOffset>
                  </wp:positionV>
                  <wp:extent cx="899160" cy="600075"/>
                  <wp:effectExtent l="0" t="0" r="0" b="9525"/>
                  <wp:wrapSquare wrapText="bothSides"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F50">
              <w:rPr>
                <w:rFonts w:ascii="Times New Roman" w:hAnsi="Times New Roman" w:cs="Times New Roman"/>
                <w:noProof/>
                <w:lang w:val="ro-RO"/>
              </w:rPr>
              <w:t xml:space="preserve">  </w:t>
            </w:r>
          </w:p>
          <w:p w14:paraId="3727DBFC" w14:textId="77777777" w:rsidR="00630F7D" w:rsidRPr="00E16F50" w:rsidRDefault="00630F7D" w:rsidP="00153CA7">
            <w:pPr>
              <w:pStyle w:val="NoSpacing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F2F1430" w14:textId="77777777" w:rsidR="00630F7D" w:rsidRPr="00E16F50" w:rsidRDefault="00630F7D" w:rsidP="00153CA7">
            <w:pPr>
              <w:pStyle w:val="NoSpacing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14:paraId="1C262D69" w14:textId="77777777" w:rsidR="00630F7D" w:rsidRPr="00E16F50" w:rsidRDefault="00630F7D" w:rsidP="00153CA7">
            <w:pPr>
              <w:pStyle w:val="NoSpacing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287B8E7" wp14:editId="1BCD4246">
                  <wp:simplePos x="0" y="0"/>
                  <wp:positionH relativeFrom="column">
                    <wp:posOffset>905337</wp:posOffset>
                  </wp:positionH>
                  <wp:positionV relativeFrom="paragraph">
                    <wp:posOffset>289</wp:posOffset>
                  </wp:positionV>
                  <wp:extent cx="638175" cy="665460"/>
                  <wp:effectExtent l="0" t="0" r="0" b="1905"/>
                  <wp:wrapSquare wrapText="bothSides"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8E2EB" w14:textId="77777777" w:rsidR="00630F7D" w:rsidRPr="00E16F50" w:rsidRDefault="00630F7D" w:rsidP="00153CA7">
            <w:pPr>
              <w:pStyle w:val="NoSpacing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D16400B" w14:textId="77777777" w:rsidR="00630F7D" w:rsidRPr="00E16F50" w:rsidRDefault="00630F7D" w:rsidP="00153CA7">
            <w:pPr>
              <w:pStyle w:val="NoSpacing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14:paraId="29A3A46A" w14:textId="77777777" w:rsidR="00630F7D" w:rsidRPr="00E16F50" w:rsidRDefault="00630F7D" w:rsidP="00153CA7">
            <w:pPr>
              <w:pStyle w:val="NoSpacing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2C742E6E" wp14:editId="0025F1E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122555</wp:posOffset>
                  </wp:positionV>
                  <wp:extent cx="1689735" cy="495300"/>
                  <wp:effectExtent l="0" t="0" r="5715" b="0"/>
                  <wp:wrapSquare wrapText="bothSides"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0F7D" w:rsidRPr="00E15F75" w14:paraId="3B2FD655" w14:textId="77777777" w:rsidTr="00153CA7">
        <w:trPr>
          <w:trHeight w:val="549"/>
        </w:trPr>
        <w:tc>
          <w:tcPr>
            <w:tcW w:w="3227" w:type="dxa"/>
            <w:shd w:val="clear" w:color="auto" w:fill="auto"/>
          </w:tcPr>
          <w:p w14:paraId="1205C5EB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Acest proiect este finanțat de</w:t>
            </w:r>
          </w:p>
          <w:p w14:paraId="02868092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7CFF1D5A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Proiect finanțat prin intermediul</w:t>
            </w:r>
          </w:p>
          <w:p w14:paraId="62160E5D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033202B2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Acest proiect este cofinanțat de</w:t>
            </w:r>
          </w:p>
          <w:p w14:paraId="309E1246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o-RO"/>
              </w:rPr>
              <w:t>Suedia</w:t>
            </w:r>
          </w:p>
        </w:tc>
      </w:tr>
    </w:tbl>
    <w:p w14:paraId="353E4FA0" w14:textId="77777777" w:rsidR="00630F7D" w:rsidRPr="00E16F50" w:rsidRDefault="00630F7D" w:rsidP="00630F7D">
      <w:pPr>
        <w:spacing w:before="360" w:after="360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</w:p>
    <w:p w14:paraId="32817150" w14:textId="77777777" w:rsidR="00630F7D" w:rsidRPr="00E16F50" w:rsidRDefault="00630F7D" w:rsidP="00630F7D">
      <w:pPr>
        <w:spacing w:before="360" w:after="360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</w:p>
    <w:p w14:paraId="2AE4C8C7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</w:pPr>
      <w:r w:rsidRPr="00E16F50">
        <w:rPr>
          <w:rFonts w:ascii="Times New Roman" w:hAnsi="Times New Roman" w:cs="Times New Roman"/>
          <w:b/>
          <w:bCs/>
          <w:noProof/>
          <w:color w:val="222222"/>
          <w:sz w:val="56"/>
          <w:szCs w:val="24"/>
          <w:shd w:val="clear" w:color="auto" w:fill="FFFFFF"/>
        </w:rPr>
        <w:t xml:space="preserve">       PLAN DE AFACERI</w:t>
      </w:r>
    </w:p>
    <w:p w14:paraId="25F75568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bCs/>
          <w:i/>
          <w:noProof/>
          <w:color w:val="4F81BD" w:themeColor="accent1"/>
          <w:sz w:val="24"/>
          <w:szCs w:val="40"/>
          <w:shd w:val="clear" w:color="auto" w:fill="FFFFFF"/>
        </w:rPr>
      </w:pPr>
      <w:r w:rsidRPr="00E16F50">
        <w:rPr>
          <w:rFonts w:ascii="Times New Roman" w:hAnsi="Times New Roman" w:cs="Times New Roman"/>
          <w:b/>
          <w:bCs/>
          <w:i/>
          <w:noProof/>
          <w:color w:val="4F81BD" w:themeColor="accent1"/>
          <w:sz w:val="24"/>
          <w:szCs w:val="40"/>
          <w:shd w:val="clear" w:color="auto" w:fill="FFFFFF"/>
        </w:rPr>
        <w:t xml:space="preserve">              (denumirea afacerii, planului de afaceri)</w:t>
      </w:r>
    </w:p>
    <w:p w14:paraId="1C944BD4" w14:textId="77777777" w:rsidR="00630F7D" w:rsidRPr="00E16F50" w:rsidRDefault="00630F7D" w:rsidP="00630F7D">
      <w:pPr>
        <w:spacing w:before="360" w:after="360"/>
        <w:jc w:val="center"/>
        <w:rPr>
          <w:rFonts w:ascii="Times New Roman" w:hAnsi="Times New Roman" w:cs="Times New Roman"/>
          <w:b/>
          <w:noProof/>
          <w:sz w:val="36"/>
          <w:szCs w:val="24"/>
        </w:rPr>
      </w:pPr>
    </w:p>
    <w:p w14:paraId="002DBDB7" w14:textId="0F1FBC10" w:rsidR="00630F7D" w:rsidRPr="00E16F50" w:rsidRDefault="00630F7D" w:rsidP="0063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F50">
        <w:rPr>
          <w:rFonts w:ascii="Times New Roman" w:hAnsi="Times New Roman" w:cs="Times New Roman"/>
          <w:b/>
          <w:noProof/>
          <w:sz w:val="24"/>
          <w:szCs w:val="24"/>
        </w:rPr>
        <w:t xml:space="preserve">elaborat în contextul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organizării </w:t>
      </w:r>
      <w:r w:rsidRPr="00E16F50">
        <w:rPr>
          <w:rFonts w:ascii="Times New Roman" w:hAnsi="Times New Roman" w:cs="Times New Roman"/>
          <w:b/>
          <w:sz w:val="24"/>
          <w:szCs w:val="24"/>
        </w:rPr>
        <w:t>Concursului de acordare a mini-grant</w:t>
      </w:r>
      <w:r w:rsidR="00BF73CA">
        <w:rPr>
          <w:rFonts w:ascii="Times New Roman" w:hAnsi="Times New Roman" w:cs="Times New Roman"/>
          <w:b/>
          <w:sz w:val="24"/>
          <w:szCs w:val="24"/>
        </w:rPr>
        <w:t xml:space="preserve">ului </w:t>
      </w:r>
      <w:r w:rsidRPr="00E16F50">
        <w:rPr>
          <w:rFonts w:ascii="Times New Roman" w:hAnsi="Times New Roman" w:cs="Times New Roman"/>
          <w:b/>
          <w:sz w:val="24"/>
          <w:szCs w:val="24"/>
        </w:rPr>
        <w:t>pentru dezvoltarea planurilor de afaceri sociale în cadrul proiectului</w:t>
      </w:r>
    </w:p>
    <w:p w14:paraId="75D3C3B5" w14:textId="691CD25D" w:rsidR="00630F7D" w:rsidRDefault="00630F7D" w:rsidP="00630F7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</w:pPr>
      <w:r w:rsidRPr="00E16F50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„</w:t>
      </w:r>
      <w:proofErr w:type="spellStart"/>
      <w:r w:rsidRPr="00E16F50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Antreprenoriatul</w:t>
      </w:r>
      <w:proofErr w:type="spellEnd"/>
      <w:r w:rsidRPr="00E16F50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 xml:space="preserve"> social și tinerii din Moldova pentru o societate mai inclusivă, durabilă și inovativă/</w:t>
      </w:r>
      <w:proofErr w:type="spellStart"/>
      <w:r w:rsidRPr="00E16F50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GoYouth</w:t>
      </w:r>
      <w:proofErr w:type="spellEnd"/>
      <w:r w:rsidRPr="00E16F50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+”</w:t>
      </w:r>
      <w:r w:rsidR="0007602F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 xml:space="preserve"> </w:t>
      </w:r>
      <w:proofErr w:type="spellStart"/>
      <w:r w:rsidR="0007602F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implimentat</w:t>
      </w:r>
      <w:proofErr w:type="spellEnd"/>
      <w:r w:rsidR="0007602F"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 xml:space="preserve"> de</w:t>
      </w:r>
    </w:p>
    <w:p w14:paraId="11BF1F04" w14:textId="42149352" w:rsidR="0007602F" w:rsidRPr="00E16F50" w:rsidRDefault="0007602F" w:rsidP="00630F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 xml:space="preserve">AO Henri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>Capitant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ro-MD"/>
        </w:rPr>
        <w:t xml:space="preserve"> de Cultură Juridică din Moldova / AHCCJ</w:t>
      </w:r>
    </w:p>
    <w:p w14:paraId="5807F9BB" w14:textId="77777777" w:rsidR="00630F7D" w:rsidRPr="00E16F50" w:rsidRDefault="00630F7D" w:rsidP="00630F7D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45045047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24"/>
        </w:rPr>
      </w:pPr>
    </w:p>
    <w:p w14:paraId="5188895C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24"/>
        </w:rPr>
      </w:pPr>
    </w:p>
    <w:p w14:paraId="7E0A78E4" w14:textId="77777777" w:rsidR="00630F7D" w:rsidRPr="00E16F50" w:rsidRDefault="00630F7D" w:rsidP="00630F7D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E16F50"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</w:rPr>
        <w:t>(Nume, prenume aplicant/ă</w:t>
      </w:r>
      <w:r w:rsidRPr="00E16F50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  <w:t>) _________</w:t>
      </w:r>
      <w:r w:rsidRPr="00E16F50">
        <w:rPr>
          <w:rFonts w:ascii="Times New Roman" w:hAnsi="Times New Roman" w:cs="Times New Roman"/>
          <w:b/>
          <w:noProof/>
          <w:sz w:val="28"/>
          <w:szCs w:val="28"/>
        </w:rPr>
        <w:t>_______________________</w:t>
      </w:r>
    </w:p>
    <w:p w14:paraId="72CCC74C" w14:textId="77777777" w:rsidR="00630F7D" w:rsidRPr="00E16F50" w:rsidRDefault="00630F7D" w:rsidP="00630F7D">
      <w:pPr>
        <w:rPr>
          <w:rFonts w:ascii="Times New Roman" w:hAnsi="Times New Roman" w:cs="Times New Roman"/>
          <w:b/>
          <w:noProof/>
          <w:sz w:val="32"/>
        </w:rPr>
      </w:pPr>
    </w:p>
    <w:tbl>
      <w:tblPr>
        <w:tblW w:w="10356" w:type="dxa"/>
        <w:tblInd w:w="-630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3576"/>
        <w:gridCol w:w="3827"/>
        <w:gridCol w:w="2953"/>
      </w:tblGrid>
      <w:tr w:rsidR="00630F7D" w:rsidRPr="00E16F50" w14:paraId="286351BC" w14:textId="77777777" w:rsidTr="00630F7D">
        <w:trPr>
          <w:trHeight w:val="1280"/>
        </w:trPr>
        <w:tc>
          <w:tcPr>
            <w:tcW w:w="3576" w:type="dxa"/>
            <w:vAlign w:val="center"/>
          </w:tcPr>
          <w:p w14:paraId="490E1E27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bookmarkStart w:id="0" w:name="_Hlk488400899"/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ABCF5E4" wp14:editId="4E320BAA">
                  <wp:extent cx="2133600" cy="571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3DA79948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61B03433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3FCF6896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2EC1717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063E839B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274B9844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1A1D4312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  <w:p w14:paraId="6FA2BF43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</w:p>
        </w:tc>
        <w:tc>
          <w:tcPr>
            <w:tcW w:w="2953" w:type="dxa"/>
            <w:vAlign w:val="center"/>
          </w:tcPr>
          <w:p w14:paraId="5190503F" w14:textId="77777777" w:rsidR="00630F7D" w:rsidRPr="00E16F50" w:rsidRDefault="00630F7D" w:rsidP="00153CA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ro-RO"/>
              </w:rPr>
            </w:pPr>
            <w:r w:rsidRPr="00E16F5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0F646D5" wp14:editId="33083D8F">
                  <wp:extent cx="1660525" cy="6858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9BCACAE" w14:textId="6FFE7EF3" w:rsidR="00523A22" w:rsidRPr="00CF413E" w:rsidRDefault="0007602F" w:rsidP="00523A22">
      <w:pPr>
        <w:spacing w:before="240" w:after="48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C</w:t>
      </w:r>
      <w:r w:rsidR="00523A22" w:rsidRPr="00CF413E">
        <w:rPr>
          <w:rFonts w:ascii="Times New Roman" w:hAnsi="Times New Roman" w:cs="Times New Roman"/>
          <w:b/>
          <w:sz w:val="28"/>
          <w:szCs w:val="28"/>
          <w:lang w:val="ro-MD"/>
        </w:rPr>
        <w:t>uprins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720"/>
      </w:tblGrid>
      <w:tr w:rsidR="00523A22" w:rsidRPr="00CF413E" w14:paraId="6AE58A27" w14:textId="77777777" w:rsidTr="00523A22">
        <w:tc>
          <w:tcPr>
            <w:tcW w:w="8478" w:type="dxa"/>
          </w:tcPr>
          <w:p w14:paraId="5639891E" w14:textId="77777777" w:rsidR="00523A22" w:rsidRPr="00CF413E" w:rsidRDefault="00523A2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720" w:type="dxa"/>
            <w:hideMark/>
          </w:tcPr>
          <w:p w14:paraId="784E321D" w14:textId="2311D2CF" w:rsidR="00523A22" w:rsidRPr="00CF413E" w:rsidRDefault="00523A22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7BA62904" w14:textId="77777777" w:rsidTr="00984EAC">
        <w:tc>
          <w:tcPr>
            <w:tcW w:w="8478" w:type="dxa"/>
            <w:hideMark/>
          </w:tcPr>
          <w:p w14:paraId="02F1F1AF" w14:textId="77777777" w:rsidR="00523A22" w:rsidRPr="00CF413E" w:rsidRDefault="00523A22" w:rsidP="00950124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Rezumat.................................................................................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</w:tc>
        <w:tc>
          <w:tcPr>
            <w:tcW w:w="720" w:type="dxa"/>
          </w:tcPr>
          <w:p w14:paraId="16D16F43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0D8C059D" w14:textId="77777777" w:rsidTr="00984EAC">
        <w:tc>
          <w:tcPr>
            <w:tcW w:w="8478" w:type="dxa"/>
            <w:hideMark/>
          </w:tcPr>
          <w:p w14:paraId="308080D4" w14:textId="77777777" w:rsidR="00523A22" w:rsidRPr="00CF413E" w:rsidRDefault="00523A22" w:rsidP="00950124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Descrierea 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ideii de 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afaceri</w:t>
            </w:r>
            <w:r w:rsidR="008B43A3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</w:t>
            </w: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</w:t>
            </w:r>
          </w:p>
        </w:tc>
        <w:tc>
          <w:tcPr>
            <w:tcW w:w="720" w:type="dxa"/>
          </w:tcPr>
          <w:p w14:paraId="4CDB20F4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131A2AD3" w14:textId="77777777" w:rsidTr="00984EAC">
        <w:tc>
          <w:tcPr>
            <w:tcW w:w="8478" w:type="dxa"/>
            <w:hideMark/>
          </w:tcPr>
          <w:p w14:paraId="4FC00AC3" w14:textId="77777777" w:rsidR="00523A22" w:rsidRPr="00CF413E" w:rsidRDefault="008B43A3" w:rsidP="009501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operațional al afacerii..</w:t>
            </w:r>
            <w:r w:rsidR="00523A22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..........................................</w:t>
            </w:r>
            <w:r w:rsidR="00984EAC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</w:t>
            </w:r>
            <w:r w:rsidR="00523A22"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.............</w:t>
            </w:r>
          </w:p>
        </w:tc>
        <w:tc>
          <w:tcPr>
            <w:tcW w:w="720" w:type="dxa"/>
          </w:tcPr>
          <w:p w14:paraId="1569B38F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7CA6344A" w14:textId="77777777" w:rsidTr="00984EAC">
        <w:tc>
          <w:tcPr>
            <w:tcW w:w="8478" w:type="dxa"/>
            <w:hideMark/>
          </w:tcPr>
          <w:p w14:paraId="6DE9AB21" w14:textId="77777777" w:rsidR="00523A22" w:rsidRPr="00CF413E" w:rsidRDefault="00523A22" w:rsidP="0095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proofErr w:type="spellStart"/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Piaţa</w:t>
            </w:r>
            <w:proofErr w:type="spellEnd"/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 xml:space="preserve"> </w:t>
            </w:r>
            <w:r w:rsidR="008B43A3"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de desfacere...............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................................................</w:t>
            </w:r>
            <w:r w:rsidR="00984EAC"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.........</w:t>
            </w:r>
          </w:p>
        </w:tc>
        <w:tc>
          <w:tcPr>
            <w:tcW w:w="720" w:type="dxa"/>
          </w:tcPr>
          <w:p w14:paraId="3856FFF5" w14:textId="77777777" w:rsidR="00523A22" w:rsidRPr="00CF413E" w:rsidRDefault="00523A22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84EAC" w:rsidRPr="00CF413E" w14:paraId="0CBEE00A" w14:textId="77777777" w:rsidTr="00984EAC">
        <w:tc>
          <w:tcPr>
            <w:tcW w:w="8478" w:type="dxa"/>
          </w:tcPr>
          <w:p w14:paraId="0F30F65E" w14:textId="77777777" w:rsidR="00984EAC" w:rsidRPr="00CF413E" w:rsidRDefault="00984EAC" w:rsidP="0095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Analiza SWOT……………………………………………………..</w:t>
            </w:r>
          </w:p>
        </w:tc>
        <w:tc>
          <w:tcPr>
            <w:tcW w:w="720" w:type="dxa"/>
          </w:tcPr>
          <w:p w14:paraId="646834CF" w14:textId="77777777" w:rsidR="00984EAC" w:rsidRPr="00CF413E" w:rsidRDefault="00984EA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53E21944" w14:textId="77777777" w:rsidTr="00984EAC">
        <w:tc>
          <w:tcPr>
            <w:tcW w:w="8478" w:type="dxa"/>
          </w:tcPr>
          <w:p w14:paraId="11A59642" w14:textId="77777777" w:rsidR="008B43A3" w:rsidRPr="00CF413E" w:rsidRDefault="008B43A3" w:rsidP="0095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Organizarea și managementul afacerii..............................................</w:t>
            </w:r>
          </w:p>
        </w:tc>
        <w:tc>
          <w:tcPr>
            <w:tcW w:w="720" w:type="dxa"/>
          </w:tcPr>
          <w:p w14:paraId="1882256A" w14:textId="77777777" w:rsidR="008B43A3" w:rsidRPr="00CF413E" w:rsidRDefault="008B43A3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457CAFFF" w14:textId="77777777" w:rsidTr="00984EAC">
        <w:tc>
          <w:tcPr>
            <w:tcW w:w="8478" w:type="dxa"/>
          </w:tcPr>
          <w:p w14:paraId="23F023AA" w14:textId="77777777" w:rsidR="008B43A3" w:rsidRPr="00CF413E" w:rsidRDefault="008B43A3" w:rsidP="0095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de marketing...........................................................................</w:t>
            </w:r>
          </w:p>
        </w:tc>
        <w:tc>
          <w:tcPr>
            <w:tcW w:w="720" w:type="dxa"/>
          </w:tcPr>
          <w:p w14:paraId="4E95020E" w14:textId="77777777" w:rsidR="008B43A3" w:rsidRPr="00CF413E" w:rsidRDefault="008B43A3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8B43A3" w:rsidRPr="00CF413E" w14:paraId="43459C8B" w14:textId="77777777" w:rsidTr="00984EAC">
        <w:tc>
          <w:tcPr>
            <w:tcW w:w="8478" w:type="dxa"/>
          </w:tcPr>
          <w:p w14:paraId="5B78AC77" w14:textId="77777777" w:rsidR="008B43A3" w:rsidRPr="00CF413E" w:rsidRDefault="008B43A3" w:rsidP="0095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Planul financiar al afacerii.................................................. ..............</w:t>
            </w:r>
          </w:p>
        </w:tc>
        <w:tc>
          <w:tcPr>
            <w:tcW w:w="720" w:type="dxa"/>
          </w:tcPr>
          <w:p w14:paraId="3F7D4179" w14:textId="77777777" w:rsidR="008B43A3" w:rsidRPr="00CF413E" w:rsidRDefault="008B43A3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984EAC" w:rsidRPr="00CF413E" w14:paraId="2AF441B9" w14:textId="77777777" w:rsidTr="00984EAC">
        <w:tc>
          <w:tcPr>
            <w:tcW w:w="8478" w:type="dxa"/>
          </w:tcPr>
          <w:p w14:paraId="60935550" w14:textId="77777777" w:rsidR="00984EAC" w:rsidRPr="00CF413E" w:rsidRDefault="00984EAC" w:rsidP="0095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Evaluarea riscurilor............................................................................</w:t>
            </w:r>
          </w:p>
        </w:tc>
        <w:tc>
          <w:tcPr>
            <w:tcW w:w="720" w:type="dxa"/>
          </w:tcPr>
          <w:p w14:paraId="0F3CCF95" w14:textId="77777777" w:rsidR="00984EAC" w:rsidRPr="00CF413E" w:rsidRDefault="00984EA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23A22" w:rsidRPr="00CF413E" w14:paraId="45CE3BE4" w14:textId="77777777" w:rsidTr="008B43A3">
        <w:trPr>
          <w:trHeight w:val="368"/>
        </w:trPr>
        <w:tc>
          <w:tcPr>
            <w:tcW w:w="8478" w:type="dxa"/>
          </w:tcPr>
          <w:p w14:paraId="778A31B1" w14:textId="77777777" w:rsidR="00523A22" w:rsidRPr="00CF413E" w:rsidRDefault="008B43A3" w:rsidP="00950124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CF413E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Anexe</w:t>
            </w:r>
          </w:p>
        </w:tc>
        <w:tc>
          <w:tcPr>
            <w:tcW w:w="720" w:type="dxa"/>
          </w:tcPr>
          <w:p w14:paraId="0BA14B31" w14:textId="77777777" w:rsidR="00523A22" w:rsidRPr="00CF413E" w:rsidRDefault="00523A22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  <w:lang w:val="ro-MD"/>
              </w:rPr>
            </w:pPr>
          </w:p>
        </w:tc>
      </w:tr>
    </w:tbl>
    <w:p w14:paraId="13DC704C" w14:textId="77777777" w:rsidR="00523A22" w:rsidRPr="00CF413E" w:rsidRDefault="00523A22" w:rsidP="00523A22">
      <w:pPr>
        <w:spacing w:before="120" w:after="120"/>
        <w:rPr>
          <w:rFonts w:ascii="Times New Roman" w:hAnsi="Times New Roman" w:cs="Times New Roman"/>
          <w:sz w:val="24"/>
          <w:szCs w:val="24"/>
          <w:lang w:val="ro-MD"/>
        </w:rPr>
      </w:pPr>
    </w:p>
    <w:p w14:paraId="0ACCDE9E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085000E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95FFCD1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3272AEC6" w14:textId="77777777" w:rsidR="00523A22" w:rsidRPr="00CF413E" w:rsidRDefault="00523A22" w:rsidP="00523A22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74A7BB64" w14:textId="77777777" w:rsidR="00CF413E" w:rsidRPr="00CF413E" w:rsidRDefault="00523A22" w:rsidP="00CF413E">
      <w:pPr>
        <w:pStyle w:val="ListParagraph"/>
        <w:rPr>
          <w:rFonts w:ascii="Times New Roman" w:hAnsi="Times New Roman" w:cs="Times New Roman"/>
          <w:lang w:val="ro-MD"/>
        </w:rPr>
      </w:pPr>
      <w:r w:rsidRPr="00CF413E">
        <w:rPr>
          <w:rFonts w:ascii="Times New Roman" w:hAnsi="Times New Roman" w:cs="Times New Roman"/>
          <w:sz w:val="24"/>
          <w:szCs w:val="24"/>
          <w:lang w:val="ro-MD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0CC25A2D" w14:textId="77777777" w:rsidTr="00FA6278">
        <w:tc>
          <w:tcPr>
            <w:tcW w:w="10031" w:type="dxa"/>
            <w:shd w:val="clear" w:color="auto" w:fill="D9D9D9" w:themeFill="background1" w:themeFillShade="D9"/>
          </w:tcPr>
          <w:p w14:paraId="61CCE6E2" w14:textId="77777777" w:rsidR="00CF413E" w:rsidRPr="00CF413E" w:rsidRDefault="00CF413E" w:rsidP="0095012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Rezumat</w:t>
            </w:r>
          </w:p>
        </w:tc>
      </w:tr>
    </w:tbl>
    <w:p w14:paraId="170A1D4F" w14:textId="77777777" w:rsidR="00523A22" w:rsidRPr="00C97757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1.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Descrierea ideii de </w:t>
      </w:r>
      <w:r w:rsidR="00C97757">
        <w:rPr>
          <w:rFonts w:ascii="Times New Roman" w:hAnsi="Times New Roman" w:cs="Times New Roman"/>
          <w:b/>
          <w:sz w:val="26"/>
          <w:szCs w:val="26"/>
          <w:lang w:val="ro-MD"/>
        </w:rPr>
        <w:t>business</w:t>
      </w:r>
    </w:p>
    <w:p w14:paraId="7A131293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2.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Scopul și obiectivele urmărite</w:t>
      </w:r>
    </w:p>
    <w:p w14:paraId="48BC780E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Volumul resurselor necesare pentru Start </w:t>
      </w:r>
      <w:proofErr w:type="spellStart"/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Up</w:t>
      </w:r>
      <w:proofErr w:type="spellEnd"/>
      <w:r w:rsidR="006202DD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și perioada de realizare a investiției</w:t>
      </w:r>
    </w:p>
    <w:p w14:paraId="0156853C" w14:textId="77777777" w:rsidR="00984EAC" w:rsidRPr="00284861" w:rsidRDefault="00567286" w:rsidP="00CF41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4. </w:t>
      </w:r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Proveniența resurselor necesare pentru Start </w:t>
      </w:r>
      <w:proofErr w:type="spellStart"/>
      <w:r w:rsidR="00984EAC" w:rsidRPr="00284861">
        <w:rPr>
          <w:rFonts w:ascii="Times New Roman" w:hAnsi="Times New Roman" w:cs="Times New Roman"/>
          <w:b/>
          <w:sz w:val="26"/>
          <w:szCs w:val="26"/>
          <w:lang w:val="ro-MD"/>
        </w:rPr>
        <w:t>Up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359"/>
        <w:gridCol w:w="992"/>
        <w:gridCol w:w="1276"/>
        <w:gridCol w:w="992"/>
        <w:gridCol w:w="1134"/>
        <w:gridCol w:w="1134"/>
      </w:tblGrid>
      <w:tr w:rsidR="006202DD" w:rsidRPr="00CF413E" w14:paraId="646B6556" w14:textId="77777777" w:rsidTr="00CF413E">
        <w:trPr>
          <w:trHeight w:val="1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0198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42A44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Denumire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6566F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 unități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EB119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 per unitate, 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DE95" w14:textId="77777777" w:rsidR="006202DD" w:rsidRPr="00CF413E" w:rsidRDefault="006202DD" w:rsidP="006202D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Suma totală, lei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3AD15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Surse proprii,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3C5E3" w14:textId="77777777" w:rsidR="006202DD" w:rsidRPr="00CF413E" w:rsidRDefault="006202DD" w:rsidP="00BB1C1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Surse atrase, lei</w:t>
            </w:r>
          </w:p>
        </w:tc>
      </w:tr>
      <w:tr w:rsidR="006202DD" w:rsidRPr="00CF413E" w14:paraId="3760315E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B8636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883A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AD27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AB4D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85A9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E725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8A0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54726D03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C289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DBE04" w14:textId="77777777" w:rsidR="006202DD" w:rsidRPr="00CF413E" w:rsidRDefault="006202DD" w:rsidP="00BB1C15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546D" w14:textId="77777777" w:rsidR="006202DD" w:rsidRPr="00CF413E" w:rsidRDefault="006202DD" w:rsidP="00BB1C15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D1ED" w14:textId="77777777" w:rsidR="006202DD" w:rsidRPr="00CF413E" w:rsidRDefault="006202DD" w:rsidP="00BB1C15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19C8" w14:textId="77777777" w:rsidR="006202DD" w:rsidRPr="00CF413E" w:rsidRDefault="006202DD" w:rsidP="00BB1C15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FFB3" w14:textId="77777777" w:rsidR="006202DD" w:rsidRPr="00CF413E" w:rsidRDefault="006202DD" w:rsidP="00BB1C15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3B2F" w14:textId="77777777" w:rsidR="006202DD" w:rsidRPr="00CF413E" w:rsidRDefault="006202DD" w:rsidP="00BB1C15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6202DD" w:rsidRPr="00CF413E" w14:paraId="7AC90AB4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FE81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C82B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76E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6BC2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B909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153A8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0F27" w14:textId="77777777" w:rsidR="006202DD" w:rsidRPr="00CF413E" w:rsidRDefault="006202DD" w:rsidP="00BB1C15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0C9CF793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A84C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2215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5B7E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3BEC6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A8F23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2306C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58A2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6202DD" w:rsidRPr="00CF413E" w14:paraId="26372415" w14:textId="77777777" w:rsidTr="00CF413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8922" w14:textId="77777777" w:rsidR="006202DD" w:rsidRPr="00CF413E" w:rsidRDefault="006202DD" w:rsidP="009501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C92D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8582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B4FA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B21D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7CD76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1A48" w14:textId="77777777" w:rsidR="006202DD" w:rsidRPr="00CF413E" w:rsidRDefault="006202DD" w:rsidP="00BB1C15">
            <w:pPr>
              <w:spacing w:before="20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CF413E" w:rsidRPr="00CF413E" w14:paraId="6D566A05" w14:textId="77777777" w:rsidTr="00CF413E"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01112" w14:textId="77777777" w:rsidR="00CF413E" w:rsidRPr="00CF413E" w:rsidRDefault="00CF413E" w:rsidP="00CF413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B867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E3198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5676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8FDD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BE17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CF413E" w:rsidRPr="00CF413E" w14:paraId="11562A1E" w14:textId="77777777" w:rsidTr="00CF413E"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30C9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694F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D0D2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C8F3" w14:textId="77777777" w:rsidR="00CF413E" w:rsidRPr="00CF413E" w:rsidRDefault="00CF413E" w:rsidP="006202D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3091E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7A86" w14:textId="77777777" w:rsidR="00CF413E" w:rsidRPr="00CF413E" w:rsidRDefault="00CF413E" w:rsidP="00BB1C1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%</w:t>
            </w:r>
          </w:p>
        </w:tc>
      </w:tr>
    </w:tbl>
    <w:p w14:paraId="319A86A8" w14:textId="77777777" w:rsidR="00984EAC" w:rsidRPr="005153EA" w:rsidRDefault="005153EA" w:rsidP="00FA627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>De specificat</w:t>
      </w:r>
      <w:r w:rsidR="00984EAC" w:rsidRPr="005153EA">
        <w:rPr>
          <w:rFonts w:ascii="Times New Roman" w:hAnsi="Times New Roman" w:cs="Times New Roman"/>
          <w:i/>
          <w:sz w:val="24"/>
          <w:szCs w:val="24"/>
          <w:lang w:val="ro-MD"/>
        </w:rPr>
        <w:t xml:space="preserve"> ce surse externe vor fi utilizate </w:t>
      </w:r>
      <w:r w:rsidR="006202DD" w:rsidRPr="005153EA">
        <w:rPr>
          <w:rFonts w:ascii="Times New Roman" w:hAnsi="Times New Roman" w:cs="Times New Roman"/>
          <w:i/>
          <w:sz w:val="24"/>
          <w:szCs w:val="24"/>
          <w:lang w:val="ro-MD"/>
        </w:rPr>
        <w:t>și care sunt condițiile de atragere și rambursare.</w:t>
      </w:r>
    </w:p>
    <w:p w14:paraId="102CB8FF" w14:textId="77777777" w:rsidR="00984EAC" w:rsidRPr="00284861" w:rsidRDefault="00567286" w:rsidP="00FA6278">
      <w:pPr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>5. Avantajele și riscurile proiectului</w:t>
      </w:r>
    </w:p>
    <w:p w14:paraId="1EC1B993" w14:textId="77777777" w:rsidR="00567286" w:rsidRPr="00284861" w:rsidRDefault="00567286" w:rsidP="00FA6278">
      <w:pPr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6. </w:t>
      </w:r>
      <w:r w:rsidR="006F257F" w:rsidRPr="00284861">
        <w:rPr>
          <w:rFonts w:ascii="Times New Roman" w:hAnsi="Times New Roman" w:cs="Times New Roman"/>
          <w:b/>
          <w:sz w:val="26"/>
          <w:szCs w:val="26"/>
          <w:lang w:val="ro-MD"/>
        </w:rPr>
        <w:t>Rentabilitatea</w:t>
      </w: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proiectului</w:t>
      </w:r>
    </w:p>
    <w:p w14:paraId="08F8F2F4" w14:textId="1159185B" w:rsidR="00567286" w:rsidRDefault="00567286" w:rsidP="005153EA">
      <w:pPr>
        <w:jc w:val="center"/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</w:pPr>
      <w:r w:rsidRPr="00CF413E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 xml:space="preserve">! Volumul </w:t>
      </w:r>
      <w:proofErr w:type="spellStart"/>
      <w:r w:rsidRPr="00CF413E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>informaţiei</w:t>
      </w:r>
      <w:proofErr w:type="spellEnd"/>
      <w:r w:rsidRPr="00CF413E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 xml:space="preserve"> prezentate în Rezumat  nu va </w:t>
      </w:r>
      <w:proofErr w:type="spellStart"/>
      <w:r w:rsidRPr="00CF413E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>depăşi</w:t>
      </w:r>
      <w:proofErr w:type="spellEnd"/>
      <w:r w:rsidRPr="00CF413E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 xml:space="preserve"> 2 pagini.</w:t>
      </w:r>
    </w:p>
    <w:p w14:paraId="22081A13" w14:textId="77777777" w:rsidR="0007602F" w:rsidRPr="00CF413E" w:rsidRDefault="0007602F" w:rsidP="005153E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5153EA" w14:paraId="3187F70D" w14:textId="77777777" w:rsidTr="00FA6278">
        <w:tc>
          <w:tcPr>
            <w:tcW w:w="10031" w:type="dxa"/>
            <w:shd w:val="clear" w:color="auto" w:fill="D9D9D9" w:themeFill="background1" w:themeFillShade="D9"/>
          </w:tcPr>
          <w:p w14:paraId="518D371B" w14:textId="77777777" w:rsidR="005153EA" w:rsidRDefault="005153EA" w:rsidP="005153E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II. Descrierea ideii de afaceri</w:t>
            </w:r>
          </w:p>
        </w:tc>
      </w:tr>
    </w:tbl>
    <w:p w14:paraId="481D8B4F" w14:textId="77777777" w:rsidR="00B934BF" w:rsidRPr="00284861" w:rsidRDefault="005153EA" w:rsidP="00FA6278">
      <w:pPr>
        <w:spacing w:beforeLines="50"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1. </w:t>
      </w:r>
      <w:r w:rsidR="00B934BF" w:rsidRPr="00284861">
        <w:rPr>
          <w:rFonts w:ascii="Times New Roman" w:hAnsi="Times New Roman" w:cs="Times New Roman"/>
          <w:b/>
          <w:sz w:val="26"/>
          <w:szCs w:val="26"/>
          <w:lang w:val="ro-MD"/>
        </w:rPr>
        <w:t>Descrierea produs</w:t>
      </w:r>
      <w:r w:rsidR="006B2BAE" w:rsidRPr="00284861">
        <w:rPr>
          <w:rFonts w:ascii="Times New Roman" w:hAnsi="Times New Roman" w:cs="Times New Roman"/>
          <w:b/>
          <w:sz w:val="26"/>
          <w:szCs w:val="26"/>
          <w:lang w:val="ro-MD"/>
        </w:rPr>
        <w:t>ului/serviciului</w:t>
      </w:r>
      <w:r w:rsidR="00B934BF"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</w:p>
    <w:p w14:paraId="30762A85" w14:textId="77777777" w:rsidR="00B934BF" w:rsidRPr="00284861" w:rsidRDefault="00B934BF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>2. Problema ce va fi soluționată prin intermediul produsului/serviciului propus</w:t>
      </w:r>
    </w:p>
    <w:p w14:paraId="4049FB78" w14:textId="77777777" w:rsidR="00435BED" w:rsidRPr="00284861" w:rsidRDefault="00B934BF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435BED" w:rsidRPr="00284861">
        <w:rPr>
          <w:rFonts w:ascii="Times New Roman" w:hAnsi="Times New Roman" w:cs="Times New Roman"/>
          <w:b/>
          <w:sz w:val="26"/>
          <w:szCs w:val="26"/>
          <w:lang w:val="ro-MD"/>
        </w:rPr>
        <w:t>Produsele/serviciile concurente</w:t>
      </w:r>
    </w:p>
    <w:p w14:paraId="71410B8C" w14:textId="77777777" w:rsidR="006B2BAE" w:rsidRPr="00284861" w:rsidRDefault="00435BED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4. Caracterul inovativ al produsului/serviciului. </w:t>
      </w:r>
    </w:p>
    <w:p w14:paraId="6764FBB5" w14:textId="77777777" w:rsidR="00B934BF" w:rsidRPr="005153EA" w:rsidRDefault="006B2BAE" w:rsidP="00FA627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De arătat care sunt a</w:t>
      </w:r>
      <w:r w:rsidR="00B934BF" w:rsidRPr="005153EA">
        <w:rPr>
          <w:rFonts w:ascii="Times New Roman" w:hAnsi="Times New Roman" w:cs="Times New Roman"/>
          <w:i/>
          <w:sz w:val="24"/>
          <w:szCs w:val="24"/>
          <w:lang w:val="ro-MD"/>
        </w:rPr>
        <w:t>vantajele soluției propuse în comparație produse</w:t>
      </w:r>
      <w:r w:rsidR="00435BED" w:rsidRPr="005153EA">
        <w:rPr>
          <w:rFonts w:ascii="Times New Roman" w:hAnsi="Times New Roman" w:cs="Times New Roman"/>
          <w:i/>
          <w:sz w:val="24"/>
          <w:szCs w:val="24"/>
          <w:lang w:val="ro-MD"/>
        </w:rPr>
        <w:t>le/serviciile concurente</w:t>
      </w: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.</w:t>
      </w:r>
    </w:p>
    <w:p w14:paraId="281946B7" w14:textId="77777777" w:rsidR="006B2BAE" w:rsidRPr="00284861" w:rsidRDefault="00435BED" w:rsidP="00FA62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5. </w:t>
      </w:r>
      <w:r w:rsidR="006B2BAE" w:rsidRPr="00284861">
        <w:rPr>
          <w:rFonts w:ascii="Times New Roman" w:hAnsi="Times New Roman" w:cs="Times New Roman"/>
          <w:b/>
          <w:sz w:val="26"/>
          <w:szCs w:val="26"/>
          <w:lang w:val="ro-MD"/>
        </w:rPr>
        <w:t>Resursele disponibile</w:t>
      </w:r>
    </w:p>
    <w:p w14:paraId="6CBAACE6" w14:textId="77777777" w:rsidR="00435BED" w:rsidRPr="005153EA" w:rsidRDefault="006B2BAE" w:rsidP="00FA627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5153EA">
        <w:rPr>
          <w:rFonts w:ascii="Times New Roman" w:hAnsi="Times New Roman" w:cs="Times New Roman"/>
          <w:i/>
          <w:sz w:val="24"/>
          <w:szCs w:val="24"/>
          <w:lang w:val="ro-MD"/>
        </w:rPr>
        <w:t>De arătat care sunt r</w:t>
      </w:r>
      <w:r w:rsidR="00435BED" w:rsidRPr="005153EA">
        <w:rPr>
          <w:rFonts w:ascii="Times New Roman" w:hAnsi="Times New Roman" w:cs="Times New Roman"/>
          <w:i/>
          <w:sz w:val="24"/>
          <w:szCs w:val="24"/>
          <w:lang w:val="ro-MD"/>
        </w:rPr>
        <w:t>esursele posedate,  calitățile personale și ale membrilor echipei (experiența, cunoștințele, competențele) etc. care vor permite implementare ideii de afaceri.</w:t>
      </w:r>
    </w:p>
    <w:p w14:paraId="5087EC43" w14:textId="2BDD1B87" w:rsidR="00523A22" w:rsidRDefault="00435BED" w:rsidP="00FA6278">
      <w:pPr>
        <w:jc w:val="both"/>
        <w:rPr>
          <w:rStyle w:val="Strong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</w:pPr>
      <w:r w:rsidRPr="00284861">
        <w:rPr>
          <w:rFonts w:ascii="Times New Roman" w:hAnsi="Times New Roman" w:cs="Times New Roman"/>
          <w:b/>
          <w:sz w:val="26"/>
          <w:szCs w:val="26"/>
          <w:lang w:val="ro-MD"/>
        </w:rPr>
        <w:t xml:space="preserve">6. </w:t>
      </w:r>
      <w:r w:rsidR="00B934BF" w:rsidRPr="00284861">
        <w:rPr>
          <w:rStyle w:val="Strong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  <w:t xml:space="preserve">Factorii economici </w:t>
      </w:r>
      <w:proofErr w:type="spellStart"/>
      <w:r w:rsidR="00B934BF" w:rsidRPr="00284861">
        <w:rPr>
          <w:rStyle w:val="Strong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  <w:t>şi</w:t>
      </w:r>
      <w:proofErr w:type="spellEnd"/>
      <w:r w:rsidR="00B934BF" w:rsidRPr="00284861">
        <w:rPr>
          <w:rStyle w:val="Strong"/>
          <w:rFonts w:ascii="Times New Roman" w:eastAsiaTheme="majorEastAsia" w:hAnsi="Times New Roman" w:cs="Times New Roman"/>
          <w:color w:val="000000" w:themeColor="text1"/>
          <w:sz w:val="26"/>
          <w:szCs w:val="26"/>
          <w:bdr w:val="none" w:sz="0" w:space="0" w:color="auto" w:frame="1"/>
          <w:lang w:val="ro-MD"/>
        </w:rPr>
        <w:t xml:space="preserve"> sociali care vor asigura succesul proiectului</w:t>
      </w:r>
    </w:p>
    <w:p w14:paraId="5C75CE9A" w14:textId="5CA675FF" w:rsidR="0007602F" w:rsidRDefault="0007602F" w:rsidP="00FA6278">
      <w:pPr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ro-MD"/>
        </w:rPr>
      </w:pPr>
    </w:p>
    <w:p w14:paraId="79098D80" w14:textId="7E866DD8" w:rsidR="0007602F" w:rsidRDefault="0007602F" w:rsidP="00FA6278">
      <w:pPr>
        <w:jc w:val="both"/>
        <w:rPr>
          <w:rStyle w:val="Strong"/>
          <w:b w:val="0"/>
          <w:sz w:val="26"/>
          <w:szCs w:val="26"/>
        </w:rPr>
      </w:pPr>
    </w:p>
    <w:p w14:paraId="0630EB89" w14:textId="77777777" w:rsidR="0007602F" w:rsidRPr="00284861" w:rsidRDefault="0007602F" w:rsidP="00FA6278">
      <w:pPr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lang w:val="ro-M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5153EA" w14:paraId="03C8AD01" w14:textId="77777777" w:rsidTr="00284861">
        <w:tc>
          <w:tcPr>
            <w:tcW w:w="10031" w:type="dxa"/>
            <w:shd w:val="clear" w:color="auto" w:fill="D9D9D9" w:themeFill="background1" w:themeFillShade="D9"/>
          </w:tcPr>
          <w:p w14:paraId="097FB829" w14:textId="77777777" w:rsidR="005153EA" w:rsidRDefault="005153EA" w:rsidP="005153E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III. Planul operațional al afaceri</w:t>
            </w:r>
          </w:p>
        </w:tc>
      </w:tr>
    </w:tbl>
    <w:p w14:paraId="44A1A401" w14:textId="77777777" w:rsidR="00D453E5" w:rsidRPr="00284861" w:rsidRDefault="005153EA" w:rsidP="009768DB">
      <w:pPr>
        <w:pStyle w:val="NormalWeb"/>
        <w:numPr>
          <w:ilvl w:val="0"/>
          <w:numId w:val="4"/>
        </w:numPr>
        <w:shd w:val="clear" w:color="auto" w:fill="FFFFFF"/>
        <w:spacing w:beforeLines="50" w:before="120" w:beforeAutospacing="0" w:after="0" w:afterAutospacing="0" w:line="360" w:lineRule="auto"/>
        <w:ind w:left="423" w:hangingChars="162" w:hanging="423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>D</w:t>
      </w:r>
      <w:r w:rsidR="00D453E5"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>escrierea procesului tehnologic</w:t>
      </w:r>
    </w:p>
    <w:p w14:paraId="081D8D63" w14:textId="77777777" w:rsidR="00D453E5" w:rsidRPr="00284861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284861">
        <w:rPr>
          <w:b/>
          <w:bCs/>
          <w:color w:val="0D0D0D" w:themeColor="text1" w:themeTint="F2"/>
          <w:sz w:val="26"/>
          <w:szCs w:val="26"/>
          <w:lang w:val="ro-MD" w:eastAsia="zh-CN"/>
        </w:rPr>
        <w:t xml:space="preserve">Resursele necesare </w:t>
      </w:r>
    </w:p>
    <w:p w14:paraId="70C5CC54" w14:textId="77777777" w:rsidR="00D453E5" w:rsidRPr="005153EA" w:rsidRDefault="00D453E5" w:rsidP="005153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D0D0D" w:themeColor="text1" w:themeTint="F2"/>
          <w:lang w:val="ro-MD" w:eastAsia="zh-CN"/>
        </w:rPr>
      </w:pPr>
      <w:r w:rsidRPr="005153EA">
        <w:rPr>
          <w:bCs/>
          <w:i/>
          <w:color w:val="0D0D0D" w:themeColor="text1" w:themeTint="F2"/>
          <w:lang w:val="ro-MD" w:eastAsia="zh-CN"/>
        </w:rPr>
        <w:t>Descriere și argumentare succintă a resurselor necesare</w:t>
      </w:r>
    </w:p>
    <w:p w14:paraId="6F3CA9A6" w14:textId="77777777" w:rsidR="00D453E5" w:rsidRPr="00CF413E" w:rsidRDefault="00D453E5" w:rsidP="00950124">
      <w:pPr>
        <w:pStyle w:val="ListParagraph"/>
        <w:numPr>
          <w:ilvl w:val="1"/>
          <w:numId w:val="4"/>
        </w:numPr>
        <w:spacing w:beforeLines="50" w:before="120" w:after="0" w:line="360" w:lineRule="auto"/>
        <w:ind w:left="390" w:hangingChars="162" w:hanging="390"/>
        <w:contextualSpacing w:val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Mijloace fixe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134"/>
        <w:gridCol w:w="1984"/>
      </w:tblGrid>
      <w:tr w:rsidR="00D453E5" w:rsidRPr="00CF413E" w14:paraId="3E2C86B5" w14:textId="77777777" w:rsidTr="00385503">
        <w:tc>
          <w:tcPr>
            <w:tcW w:w="2093" w:type="dxa"/>
            <w:vAlign w:val="center"/>
          </w:tcPr>
          <w:p w14:paraId="05453E5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Mașini / utilaje / spații </w:t>
            </w:r>
          </w:p>
        </w:tc>
        <w:tc>
          <w:tcPr>
            <w:tcW w:w="4536" w:type="dxa"/>
            <w:vAlign w:val="center"/>
          </w:tcPr>
          <w:p w14:paraId="4C746A63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Sub ce formă vor fi atrase</w:t>
            </w:r>
          </w:p>
          <w:p w14:paraId="2922445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(ca ex. utilajul poate fi arendat, cumpărat/ luat în leasing)</w:t>
            </w:r>
          </w:p>
        </w:tc>
        <w:tc>
          <w:tcPr>
            <w:tcW w:w="1134" w:type="dxa"/>
            <w:vAlign w:val="center"/>
          </w:tcPr>
          <w:p w14:paraId="22A37D91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Unități / m</w:t>
            </w: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o-MD"/>
              </w:rPr>
              <w:t>2</w:t>
            </w:r>
          </w:p>
        </w:tc>
        <w:tc>
          <w:tcPr>
            <w:tcW w:w="1984" w:type="dxa"/>
            <w:vAlign w:val="center"/>
          </w:tcPr>
          <w:p w14:paraId="7514E89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71727669" w14:textId="77777777" w:rsidTr="00385503">
        <w:tc>
          <w:tcPr>
            <w:tcW w:w="2093" w:type="dxa"/>
            <w:vAlign w:val="center"/>
          </w:tcPr>
          <w:p w14:paraId="4D38A61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1148C67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2FF3156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B88FD84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D3F10DD" w14:textId="77777777" w:rsidTr="00385503">
        <w:tc>
          <w:tcPr>
            <w:tcW w:w="2093" w:type="dxa"/>
            <w:vAlign w:val="center"/>
          </w:tcPr>
          <w:p w14:paraId="4F35829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52DFE32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721A122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6D374AD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6EA9F764" w14:textId="77777777" w:rsidTr="00385503">
        <w:tc>
          <w:tcPr>
            <w:tcW w:w="2093" w:type="dxa"/>
            <w:vAlign w:val="center"/>
          </w:tcPr>
          <w:p w14:paraId="7776EAB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281849A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46CD476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4C3A2BAA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C014310" w14:textId="77777777" w:rsidTr="00385503">
        <w:tc>
          <w:tcPr>
            <w:tcW w:w="2093" w:type="dxa"/>
            <w:vAlign w:val="center"/>
          </w:tcPr>
          <w:p w14:paraId="0984A0F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4020752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383B4D4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611980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7C5379C8" w14:textId="77777777" w:rsidTr="00385503">
        <w:tc>
          <w:tcPr>
            <w:tcW w:w="2093" w:type="dxa"/>
            <w:vAlign w:val="center"/>
          </w:tcPr>
          <w:p w14:paraId="5776C1C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4536" w:type="dxa"/>
            <w:vAlign w:val="center"/>
          </w:tcPr>
          <w:p w14:paraId="01F60BE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573441E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0AD0838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2973EB63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Argumentare</w:t>
      </w:r>
    </w:p>
    <w:p w14:paraId="5F1A0702" w14:textId="77777777" w:rsidR="00D453E5" w:rsidRPr="00CF413E" w:rsidRDefault="00D453E5" w:rsidP="00950124">
      <w:pPr>
        <w:pStyle w:val="ListParagraph"/>
        <w:numPr>
          <w:ilvl w:val="1"/>
          <w:numId w:val="4"/>
        </w:numPr>
        <w:spacing w:beforeLines="50" w:before="120" w:after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Mijloace circulante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D453E5" w:rsidRPr="00CF413E" w14:paraId="1FF7C882" w14:textId="77777777" w:rsidTr="00385503">
        <w:tc>
          <w:tcPr>
            <w:tcW w:w="2093" w:type="dxa"/>
            <w:vAlign w:val="center"/>
          </w:tcPr>
          <w:p w14:paraId="048BD3F6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Tipul de resurse</w:t>
            </w:r>
          </w:p>
        </w:tc>
        <w:tc>
          <w:tcPr>
            <w:tcW w:w="5670" w:type="dxa"/>
            <w:vAlign w:val="center"/>
          </w:tcPr>
          <w:p w14:paraId="034F3DFE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Consumul lunar </w:t>
            </w: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(indicați volumul consumului dacă este aplicabil)</w:t>
            </w:r>
          </w:p>
        </w:tc>
        <w:tc>
          <w:tcPr>
            <w:tcW w:w="1984" w:type="dxa"/>
            <w:vAlign w:val="center"/>
          </w:tcPr>
          <w:p w14:paraId="1209E08A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6050B754" w14:textId="77777777" w:rsidTr="00385503">
        <w:tc>
          <w:tcPr>
            <w:tcW w:w="2093" w:type="dxa"/>
            <w:vAlign w:val="center"/>
          </w:tcPr>
          <w:p w14:paraId="7FD3DA7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7D70429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6B7B2B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1342F3B3" w14:textId="77777777" w:rsidTr="00385503">
        <w:tc>
          <w:tcPr>
            <w:tcW w:w="2093" w:type="dxa"/>
            <w:vAlign w:val="center"/>
          </w:tcPr>
          <w:p w14:paraId="1395F3F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7ABD64DB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4ED317C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31683F07" w14:textId="77777777" w:rsidTr="00385503">
        <w:tc>
          <w:tcPr>
            <w:tcW w:w="2093" w:type="dxa"/>
            <w:vAlign w:val="center"/>
          </w:tcPr>
          <w:p w14:paraId="0A8BD06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30C7BA7E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794A45E4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38028031" w14:textId="77777777" w:rsidTr="00385503">
        <w:tc>
          <w:tcPr>
            <w:tcW w:w="2093" w:type="dxa"/>
            <w:vAlign w:val="center"/>
          </w:tcPr>
          <w:p w14:paraId="0746CB7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41F902A7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08E799C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639ADA4A" w14:textId="77777777" w:rsidTr="00385503">
        <w:tc>
          <w:tcPr>
            <w:tcW w:w="2093" w:type="dxa"/>
            <w:vAlign w:val="center"/>
          </w:tcPr>
          <w:p w14:paraId="52FCB40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5670" w:type="dxa"/>
            <w:vAlign w:val="center"/>
          </w:tcPr>
          <w:p w14:paraId="4393AE1D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38B5725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46B53D65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Argumentări</w:t>
      </w:r>
    </w:p>
    <w:p w14:paraId="320136D7" w14:textId="77777777" w:rsidR="00D453E5" w:rsidRPr="004F4B3A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4F4B3A">
        <w:rPr>
          <w:b/>
          <w:bCs/>
          <w:color w:val="0D0D0D" w:themeColor="text1" w:themeTint="F2"/>
          <w:sz w:val="26"/>
          <w:szCs w:val="26"/>
          <w:lang w:val="ro-MD" w:eastAsia="zh-CN"/>
        </w:rPr>
        <w:t>Aprovizionarea  cu resursele necesare</w:t>
      </w:r>
    </w:p>
    <w:p w14:paraId="73A1A633" w14:textId="77777777" w:rsidR="00D453E5" w:rsidRPr="004F4B3A" w:rsidRDefault="00D453E5" w:rsidP="004F4B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D0D0D" w:themeColor="text1" w:themeTint="F2"/>
          <w:lang w:val="ro-MD" w:eastAsia="zh-CN"/>
        </w:rPr>
      </w:pPr>
      <w:r w:rsidRPr="004F4B3A">
        <w:rPr>
          <w:bCs/>
          <w:i/>
          <w:color w:val="0D0D0D" w:themeColor="text1" w:themeTint="F2"/>
          <w:lang w:val="ro-MD" w:eastAsia="zh-CN"/>
        </w:rPr>
        <w:t xml:space="preserve">Furnizorii, condițiile de aprovizionare și de plată pe care le oferă fiecare, transportarea și depozitarea resurselor. </w:t>
      </w:r>
    </w:p>
    <w:p w14:paraId="1B71F967" w14:textId="77777777" w:rsidR="00D453E5" w:rsidRPr="004F4B3A" w:rsidRDefault="004F4B3A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D0D0D" w:themeColor="text1" w:themeTint="F2"/>
          <w:sz w:val="26"/>
          <w:szCs w:val="26"/>
          <w:lang w:val="ro-MD" w:eastAsia="zh-CN"/>
        </w:rPr>
      </w:pPr>
      <w:r w:rsidRPr="004F4B3A">
        <w:rPr>
          <w:b/>
          <w:bCs/>
          <w:sz w:val="26"/>
          <w:szCs w:val="26"/>
          <w:lang w:val="ro-MD" w:eastAsia="zh-CN"/>
        </w:rPr>
        <w:t>Resursele umane</w:t>
      </w:r>
    </w:p>
    <w:p w14:paraId="7E799618" w14:textId="77777777" w:rsidR="00D453E5" w:rsidRPr="004F4B3A" w:rsidRDefault="00D453E5" w:rsidP="009501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1"/>
          <w:szCs w:val="21"/>
          <w:lang w:val="ro-MD" w:eastAsia="zh-CN"/>
        </w:rPr>
        <w:t>Necesarul de personal pe funcții;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373"/>
        <w:gridCol w:w="1984"/>
        <w:gridCol w:w="2127"/>
        <w:gridCol w:w="1275"/>
        <w:gridCol w:w="1701"/>
      </w:tblGrid>
      <w:tr w:rsidR="00D453E5" w:rsidRPr="00CF413E" w14:paraId="395032B3" w14:textId="77777777" w:rsidTr="00385503">
        <w:tc>
          <w:tcPr>
            <w:tcW w:w="1287" w:type="dxa"/>
            <w:vAlign w:val="center"/>
          </w:tcPr>
          <w:p w14:paraId="198000F8" w14:textId="77777777" w:rsidR="00D453E5" w:rsidRPr="00CF413E" w:rsidRDefault="00D453E5" w:rsidP="00385503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Funcția</w:t>
            </w:r>
          </w:p>
        </w:tc>
        <w:tc>
          <w:tcPr>
            <w:tcW w:w="1373" w:type="dxa"/>
          </w:tcPr>
          <w:p w14:paraId="5EB1F372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Calificarea necesară</w:t>
            </w:r>
          </w:p>
        </w:tc>
        <w:tc>
          <w:tcPr>
            <w:tcW w:w="1984" w:type="dxa"/>
            <w:vAlign w:val="center"/>
          </w:tcPr>
          <w:p w14:paraId="6BD555F2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Forma de angajare</w:t>
            </w:r>
          </w:p>
          <w:p w14:paraId="724F1694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 xml:space="preserve">(full </w:t>
            </w:r>
            <w:proofErr w:type="spellStart"/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time</w:t>
            </w:r>
            <w:proofErr w:type="spellEnd"/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 xml:space="preserve"> sau part </w:t>
            </w:r>
            <w:proofErr w:type="spellStart"/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time</w:t>
            </w:r>
            <w:proofErr w:type="spellEnd"/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, etc.)</w:t>
            </w:r>
          </w:p>
        </w:tc>
        <w:tc>
          <w:tcPr>
            <w:tcW w:w="2127" w:type="dxa"/>
            <w:vAlign w:val="center"/>
          </w:tcPr>
          <w:p w14:paraId="5F221ABC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Nr. de angajați sau ore de muncă lunar</w:t>
            </w:r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 xml:space="preserve"> (pentru angajații part </w:t>
            </w:r>
            <w:proofErr w:type="spellStart"/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time</w:t>
            </w:r>
            <w:proofErr w:type="spellEnd"/>
            <w:r w:rsidRPr="00CF413E">
              <w:rPr>
                <w:rFonts w:ascii="Times New Roman" w:hAnsi="Times New Roman" w:cs="Times New Roman"/>
                <w:i/>
                <w:sz w:val="18"/>
                <w:szCs w:val="18"/>
                <w:lang w:val="ro-MD"/>
              </w:rPr>
              <w:t>)</w:t>
            </w:r>
          </w:p>
        </w:tc>
        <w:tc>
          <w:tcPr>
            <w:tcW w:w="1275" w:type="dxa"/>
          </w:tcPr>
          <w:p w14:paraId="3A687896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Plata lunară sau pentru  o oră</w:t>
            </w:r>
          </w:p>
        </w:tc>
        <w:tc>
          <w:tcPr>
            <w:tcW w:w="1701" w:type="dxa"/>
            <w:vAlign w:val="center"/>
          </w:tcPr>
          <w:p w14:paraId="54E6E79C" w14:textId="77777777" w:rsidR="00D453E5" w:rsidRPr="00CF413E" w:rsidRDefault="00D453E5" w:rsidP="0038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Cheltuieli prognozate pentru primul an</w:t>
            </w:r>
          </w:p>
        </w:tc>
      </w:tr>
      <w:tr w:rsidR="00D453E5" w:rsidRPr="00CF413E" w14:paraId="2063505D" w14:textId="77777777" w:rsidTr="00385503">
        <w:tc>
          <w:tcPr>
            <w:tcW w:w="1287" w:type="dxa"/>
            <w:vAlign w:val="center"/>
          </w:tcPr>
          <w:p w14:paraId="54B5CD80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5D99847C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657C72D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724EB49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072E2D1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62743D5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48877B55" w14:textId="77777777" w:rsidTr="00385503">
        <w:tc>
          <w:tcPr>
            <w:tcW w:w="1287" w:type="dxa"/>
            <w:vAlign w:val="center"/>
          </w:tcPr>
          <w:p w14:paraId="1D0EB40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581CA1B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5D74E66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68B735EF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79D071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3E25BB1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  <w:tr w:rsidR="00D453E5" w:rsidRPr="00CF413E" w14:paraId="1FB6ACB0" w14:textId="77777777" w:rsidTr="00385503">
        <w:tc>
          <w:tcPr>
            <w:tcW w:w="1287" w:type="dxa"/>
            <w:vAlign w:val="center"/>
          </w:tcPr>
          <w:p w14:paraId="10935023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373" w:type="dxa"/>
          </w:tcPr>
          <w:p w14:paraId="7E760389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984" w:type="dxa"/>
            <w:vAlign w:val="center"/>
          </w:tcPr>
          <w:p w14:paraId="1072A126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2127" w:type="dxa"/>
            <w:vAlign w:val="center"/>
          </w:tcPr>
          <w:p w14:paraId="189CE462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275" w:type="dxa"/>
          </w:tcPr>
          <w:p w14:paraId="55F23235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1701" w:type="dxa"/>
            <w:vAlign w:val="center"/>
          </w:tcPr>
          <w:p w14:paraId="477CF458" w14:textId="77777777" w:rsidR="00D453E5" w:rsidRPr="00CF413E" w:rsidRDefault="00D453E5" w:rsidP="003855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</w:p>
        </w:tc>
      </w:tr>
    </w:tbl>
    <w:p w14:paraId="3E0B91D0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Argumentări</w:t>
      </w:r>
    </w:p>
    <w:p w14:paraId="5CE5A30A" w14:textId="77777777" w:rsidR="00D453E5" w:rsidRPr="004F4B3A" w:rsidRDefault="00D453E5" w:rsidP="009501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Lines="50" w:before="120" w:after="0" w:line="360" w:lineRule="auto"/>
        <w:ind w:left="390" w:hangingChars="162" w:hanging="390"/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  <w:t>Recrutarea, selectarea personalului;</w:t>
      </w:r>
    </w:p>
    <w:p w14:paraId="70ACA599" w14:textId="77777777" w:rsidR="00D453E5" w:rsidRPr="004F4B3A" w:rsidRDefault="00D453E5" w:rsidP="009501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/>
          <w:i/>
          <w:sz w:val="24"/>
          <w:szCs w:val="24"/>
          <w:lang w:val="ro-MD" w:eastAsia="zh-CN"/>
        </w:rPr>
        <w:t>Gestionarea și motivarea personalului.</w:t>
      </w:r>
    </w:p>
    <w:p w14:paraId="2A59DF29" w14:textId="77777777" w:rsidR="00D453E5" w:rsidRPr="00CF413E" w:rsidRDefault="00D453E5" w:rsidP="00D45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o-MD" w:eastAsia="zh-CN"/>
        </w:rPr>
      </w:pPr>
    </w:p>
    <w:p w14:paraId="54D2F60B" w14:textId="77777777" w:rsidR="00D453E5" w:rsidRPr="004F4B3A" w:rsidRDefault="00D453E5" w:rsidP="0095012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</w:pPr>
      <w:r w:rsidRPr="004F4B3A">
        <w:rPr>
          <w:rStyle w:val="Strong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Graficul d</w:t>
      </w:r>
      <w:r w:rsidR="004F4B3A" w:rsidRPr="004F4B3A">
        <w:rPr>
          <w:rStyle w:val="Strong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e implementare a planului operaț</w:t>
      </w:r>
      <w:r w:rsidRPr="004F4B3A">
        <w:rPr>
          <w:rStyle w:val="Strong"/>
          <w:rFonts w:eastAsiaTheme="majorEastAsia"/>
          <w:color w:val="000000" w:themeColor="text1"/>
          <w:sz w:val="26"/>
          <w:szCs w:val="26"/>
          <w:bdr w:val="none" w:sz="0" w:space="0" w:color="auto" w:frame="1"/>
          <w:lang w:val="ro-MD"/>
        </w:rPr>
        <w:t>ional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94"/>
        <w:gridCol w:w="1194"/>
        <w:gridCol w:w="369"/>
        <w:gridCol w:w="316"/>
        <w:gridCol w:w="316"/>
        <w:gridCol w:w="360"/>
        <w:gridCol w:w="284"/>
        <w:gridCol w:w="284"/>
        <w:gridCol w:w="283"/>
        <w:gridCol w:w="284"/>
        <w:gridCol w:w="315"/>
        <w:gridCol w:w="360"/>
        <w:gridCol w:w="390"/>
        <w:gridCol w:w="352"/>
        <w:gridCol w:w="330"/>
        <w:gridCol w:w="360"/>
        <w:gridCol w:w="285"/>
        <w:gridCol w:w="236"/>
        <w:gridCol w:w="236"/>
        <w:gridCol w:w="236"/>
        <w:gridCol w:w="285"/>
        <w:gridCol w:w="442"/>
        <w:gridCol w:w="425"/>
      </w:tblGrid>
      <w:tr w:rsidR="00D453E5" w:rsidRPr="00CF413E" w14:paraId="1BDDDBA9" w14:textId="77777777" w:rsidTr="00385503">
        <w:tc>
          <w:tcPr>
            <w:tcW w:w="711" w:type="dxa"/>
            <w:vMerge w:val="restart"/>
          </w:tcPr>
          <w:p w14:paraId="3C35EF2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Nr.</w:t>
            </w:r>
          </w:p>
        </w:tc>
        <w:tc>
          <w:tcPr>
            <w:tcW w:w="1094" w:type="dxa"/>
            <w:vMerge w:val="restart"/>
          </w:tcPr>
          <w:p w14:paraId="7C242E8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Activitatea planificată</w:t>
            </w:r>
          </w:p>
        </w:tc>
        <w:tc>
          <w:tcPr>
            <w:tcW w:w="1194" w:type="dxa"/>
            <w:vMerge w:val="restart"/>
          </w:tcPr>
          <w:p w14:paraId="131A44A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Responsabil</w:t>
            </w:r>
          </w:p>
        </w:tc>
        <w:tc>
          <w:tcPr>
            <w:tcW w:w="6323" w:type="dxa"/>
            <w:gridSpan w:val="20"/>
          </w:tcPr>
          <w:p w14:paraId="71C81F9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Limite temporare de implementare</w:t>
            </w:r>
          </w:p>
        </w:tc>
        <w:tc>
          <w:tcPr>
            <w:tcW w:w="425" w:type="dxa"/>
          </w:tcPr>
          <w:p w14:paraId="2571DAA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6AA7C7A9" w14:textId="77777777" w:rsidTr="00385503">
        <w:trPr>
          <w:trHeight w:val="234"/>
        </w:trPr>
        <w:tc>
          <w:tcPr>
            <w:tcW w:w="711" w:type="dxa"/>
            <w:vMerge/>
          </w:tcPr>
          <w:p w14:paraId="2940B591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094" w:type="dxa"/>
            <w:vMerge/>
          </w:tcPr>
          <w:p w14:paraId="328246F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  <w:vMerge/>
          </w:tcPr>
          <w:p w14:paraId="4AE9D3B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361" w:type="dxa"/>
            <w:gridSpan w:val="4"/>
          </w:tcPr>
          <w:p w14:paraId="076BE6B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1</w:t>
            </w:r>
          </w:p>
        </w:tc>
        <w:tc>
          <w:tcPr>
            <w:tcW w:w="1135" w:type="dxa"/>
            <w:gridSpan w:val="4"/>
          </w:tcPr>
          <w:p w14:paraId="517F3FD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2</w:t>
            </w:r>
          </w:p>
        </w:tc>
        <w:tc>
          <w:tcPr>
            <w:tcW w:w="1417" w:type="dxa"/>
            <w:gridSpan w:val="4"/>
          </w:tcPr>
          <w:p w14:paraId="19C105E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3</w:t>
            </w:r>
          </w:p>
        </w:tc>
        <w:tc>
          <w:tcPr>
            <w:tcW w:w="1211" w:type="dxa"/>
            <w:gridSpan w:val="4"/>
          </w:tcPr>
          <w:p w14:paraId="1D0B5C5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4</w:t>
            </w:r>
          </w:p>
        </w:tc>
        <w:tc>
          <w:tcPr>
            <w:tcW w:w="1199" w:type="dxa"/>
            <w:gridSpan w:val="4"/>
          </w:tcPr>
          <w:p w14:paraId="57E3042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Luna 5</w:t>
            </w:r>
          </w:p>
        </w:tc>
        <w:tc>
          <w:tcPr>
            <w:tcW w:w="425" w:type="dxa"/>
          </w:tcPr>
          <w:p w14:paraId="3B23E22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…</w:t>
            </w:r>
          </w:p>
        </w:tc>
      </w:tr>
      <w:tr w:rsidR="00D453E5" w:rsidRPr="00CF413E" w14:paraId="05CA6AC3" w14:textId="77777777" w:rsidTr="00385503">
        <w:tc>
          <w:tcPr>
            <w:tcW w:w="711" w:type="dxa"/>
            <w:vMerge/>
          </w:tcPr>
          <w:p w14:paraId="41A381E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094" w:type="dxa"/>
            <w:vMerge/>
          </w:tcPr>
          <w:p w14:paraId="38BB36C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  <w:vMerge/>
          </w:tcPr>
          <w:p w14:paraId="01319BE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361" w:type="dxa"/>
            <w:gridSpan w:val="4"/>
          </w:tcPr>
          <w:p w14:paraId="6735DE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135" w:type="dxa"/>
            <w:gridSpan w:val="4"/>
          </w:tcPr>
          <w:p w14:paraId="18B6224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417" w:type="dxa"/>
            <w:gridSpan w:val="4"/>
          </w:tcPr>
          <w:p w14:paraId="1E4E16F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211" w:type="dxa"/>
            <w:gridSpan w:val="4"/>
          </w:tcPr>
          <w:p w14:paraId="34D326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1199" w:type="dxa"/>
            <w:gridSpan w:val="4"/>
          </w:tcPr>
          <w:p w14:paraId="236EFAA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Săptămâna</w:t>
            </w:r>
          </w:p>
        </w:tc>
        <w:tc>
          <w:tcPr>
            <w:tcW w:w="425" w:type="dxa"/>
          </w:tcPr>
          <w:p w14:paraId="7393BD1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21B8D46B" w14:textId="77777777" w:rsidTr="00385503">
        <w:tc>
          <w:tcPr>
            <w:tcW w:w="711" w:type="dxa"/>
          </w:tcPr>
          <w:p w14:paraId="416E65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1.</w:t>
            </w:r>
          </w:p>
        </w:tc>
        <w:tc>
          <w:tcPr>
            <w:tcW w:w="1094" w:type="dxa"/>
          </w:tcPr>
          <w:p w14:paraId="4348F99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619BA3B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2AE4947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16" w:type="dxa"/>
          </w:tcPr>
          <w:p w14:paraId="1E20BC8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316" w:type="dxa"/>
          </w:tcPr>
          <w:p w14:paraId="68EC4C7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360" w:type="dxa"/>
          </w:tcPr>
          <w:p w14:paraId="4C3E8CD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284" w:type="dxa"/>
          </w:tcPr>
          <w:p w14:paraId="16AE91A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284" w:type="dxa"/>
          </w:tcPr>
          <w:p w14:paraId="4216F40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3" w:type="dxa"/>
          </w:tcPr>
          <w:p w14:paraId="059BD4F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284" w:type="dxa"/>
          </w:tcPr>
          <w:p w14:paraId="46467C5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315" w:type="dxa"/>
          </w:tcPr>
          <w:p w14:paraId="191E248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60" w:type="dxa"/>
          </w:tcPr>
          <w:p w14:paraId="346C049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390" w:type="dxa"/>
          </w:tcPr>
          <w:p w14:paraId="2EF9F65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352" w:type="dxa"/>
          </w:tcPr>
          <w:p w14:paraId="466D4D3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330" w:type="dxa"/>
          </w:tcPr>
          <w:p w14:paraId="6A38F5D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360" w:type="dxa"/>
          </w:tcPr>
          <w:p w14:paraId="263D6E9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5" w:type="dxa"/>
          </w:tcPr>
          <w:p w14:paraId="1DC9478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236" w:type="dxa"/>
          </w:tcPr>
          <w:p w14:paraId="4DC95B8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236" w:type="dxa"/>
          </w:tcPr>
          <w:p w14:paraId="40CA572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1</w:t>
            </w:r>
          </w:p>
        </w:tc>
        <w:tc>
          <w:tcPr>
            <w:tcW w:w="236" w:type="dxa"/>
          </w:tcPr>
          <w:p w14:paraId="2D7EB46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</w:t>
            </w:r>
          </w:p>
        </w:tc>
        <w:tc>
          <w:tcPr>
            <w:tcW w:w="285" w:type="dxa"/>
          </w:tcPr>
          <w:p w14:paraId="70DBE4E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</w:t>
            </w:r>
          </w:p>
        </w:tc>
        <w:tc>
          <w:tcPr>
            <w:tcW w:w="442" w:type="dxa"/>
          </w:tcPr>
          <w:p w14:paraId="3EEA4E8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4</w:t>
            </w:r>
          </w:p>
        </w:tc>
        <w:tc>
          <w:tcPr>
            <w:tcW w:w="425" w:type="dxa"/>
          </w:tcPr>
          <w:p w14:paraId="3DD4A48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11643408" w14:textId="77777777" w:rsidTr="00385503">
        <w:tc>
          <w:tcPr>
            <w:tcW w:w="711" w:type="dxa"/>
          </w:tcPr>
          <w:p w14:paraId="4AB9CCA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2.</w:t>
            </w:r>
          </w:p>
        </w:tc>
        <w:tc>
          <w:tcPr>
            <w:tcW w:w="1094" w:type="dxa"/>
          </w:tcPr>
          <w:p w14:paraId="54EC52C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09311DD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3C51E69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2D081EE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2B95400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17C73A4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5113331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689C0B3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3" w:type="dxa"/>
          </w:tcPr>
          <w:p w14:paraId="4568161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4524AF5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5" w:type="dxa"/>
          </w:tcPr>
          <w:p w14:paraId="2B67C33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46BA208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90" w:type="dxa"/>
          </w:tcPr>
          <w:p w14:paraId="6D7EB04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52" w:type="dxa"/>
          </w:tcPr>
          <w:p w14:paraId="303EBBA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30" w:type="dxa"/>
          </w:tcPr>
          <w:p w14:paraId="71B2311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5C11178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16C0019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F09C12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1443604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77D0D08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20DD350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42" w:type="dxa"/>
          </w:tcPr>
          <w:p w14:paraId="6148CB0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25" w:type="dxa"/>
          </w:tcPr>
          <w:p w14:paraId="40A191D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  <w:tr w:rsidR="00D453E5" w:rsidRPr="00CF413E" w14:paraId="75A50969" w14:textId="77777777" w:rsidTr="00385503">
        <w:tc>
          <w:tcPr>
            <w:tcW w:w="711" w:type="dxa"/>
          </w:tcPr>
          <w:p w14:paraId="4C2CCB5B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  <w:r w:rsidRPr="00CF413E"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  <w:t>3.</w:t>
            </w:r>
          </w:p>
        </w:tc>
        <w:tc>
          <w:tcPr>
            <w:tcW w:w="1094" w:type="dxa"/>
          </w:tcPr>
          <w:p w14:paraId="6D824197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1194" w:type="dxa"/>
          </w:tcPr>
          <w:p w14:paraId="391B2E66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9" w:type="dxa"/>
          </w:tcPr>
          <w:p w14:paraId="62CFD24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59C3A6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6" w:type="dxa"/>
          </w:tcPr>
          <w:p w14:paraId="41CD834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0432CE3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2C1E7C2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288EED3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3" w:type="dxa"/>
          </w:tcPr>
          <w:p w14:paraId="0E30390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4" w:type="dxa"/>
          </w:tcPr>
          <w:p w14:paraId="6B0831F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15" w:type="dxa"/>
          </w:tcPr>
          <w:p w14:paraId="3471663C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7D6BEABA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90" w:type="dxa"/>
          </w:tcPr>
          <w:p w14:paraId="3018E718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52" w:type="dxa"/>
          </w:tcPr>
          <w:p w14:paraId="46665192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30" w:type="dxa"/>
          </w:tcPr>
          <w:p w14:paraId="5E541D50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360" w:type="dxa"/>
          </w:tcPr>
          <w:p w14:paraId="5BF566A5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706FA6F3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06649E6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D1DC56F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36" w:type="dxa"/>
          </w:tcPr>
          <w:p w14:paraId="5A2C225E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285" w:type="dxa"/>
          </w:tcPr>
          <w:p w14:paraId="6A2F5154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42" w:type="dxa"/>
          </w:tcPr>
          <w:p w14:paraId="344FF3E9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  <w:tc>
          <w:tcPr>
            <w:tcW w:w="425" w:type="dxa"/>
          </w:tcPr>
          <w:p w14:paraId="7A4CF6CD" w14:textId="77777777" w:rsidR="00D453E5" w:rsidRPr="00CF413E" w:rsidRDefault="00D453E5" w:rsidP="00385503">
            <w:pPr>
              <w:pStyle w:val="NormalWeb"/>
              <w:spacing w:before="0" w:beforeAutospacing="0" w:after="0" w:afterAutospacing="0" w:line="210" w:lineRule="atLeast"/>
              <w:jc w:val="both"/>
              <w:textAlignment w:val="baseline"/>
              <w:rPr>
                <w:rStyle w:val="Strong"/>
                <w:rFonts w:eastAsiaTheme="majorEastAsia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ro-MD"/>
              </w:rPr>
            </w:pPr>
          </w:p>
        </w:tc>
      </w:tr>
    </w:tbl>
    <w:p w14:paraId="5766F38F" w14:textId="77777777" w:rsidR="00D453E5" w:rsidRPr="00CF413E" w:rsidRDefault="00D453E5" w:rsidP="00D453E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Strong"/>
          <w:rFonts w:eastAsiaTheme="majorEastAsia"/>
          <w:b w:val="0"/>
          <w:i/>
          <w:color w:val="000000" w:themeColor="text1"/>
          <w:bdr w:val="none" w:sz="0" w:space="0" w:color="auto" w:frame="1"/>
          <w:lang w:val="ro-MD"/>
        </w:rPr>
      </w:pPr>
      <w:r w:rsidRPr="00CF413E">
        <w:rPr>
          <w:rStyle w:val="Strong"/>
          <w:rFonts w:eastAsiaTheme="majorEastAsia"/>
          <w:b w:val="0"/>
          <w:i/>
          <w:color w:val="000000" w:themeColor="text1"/>
          <w:bdr w:val="none" w:sz="0" w:space="0" w:color="auto" w:frame="1"/>
          <w:lang w:val="ro-MD"/>
        </w:rPr>
        <w:t xml:space="preserve">Argumentare 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F4B3A" w14:paraId="5C058EEB" w14:textId="77777777" w:rsidTr="00284861">
        <w:tc>
          <w:tcPr>
            <w:tcW w:w="10314" w:type="dxa"/>
            <w:shd w:val="clear" w:color="auto" w:fill="D9D9D9" w:themeFill="background1" w:themeFillShade="D9"/>
          </w:tcPr>
          <w:p w14:paraId="7D8114BD" w14:textId="77777777" w:rsidR="004F4B3A" w:rsidRDefault="004F4B3A" w:rsidP="004F4B3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lastRenderedPageBreak/>
              <w:t>IV. Piața de desfacere</w:t>
            </w:r>
          </w:p>
        </w:tc>
      </w:tr>
    </w:tbl>
    <w:p w14:paraId="5C48BBBD" w14:textId="77777777" w:rsidR="00D453E5" w:rsidRPr="004F4B3A" w:rsidRDefault="00D453E5" w:rsidP="00523A22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  <w:lang w:val="ro-MD"/>
        </w:rPr>
      </w:pPr>
    </w:p>
    <w:p w14:paraId="6D5730DA" w14:textId="77777777" w:rsidR="00435BED" w:rsidRPr="004F4B3A" w:rsidRDefault="00435BED" w:rsidP="00950124">
      <w:pPr>
        <w:pStyle w:val="ListParagraph"/>
        <w:numPr>
          <w:ilvl w:val="0"/>
          <w:numId w:val="2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Descrierea consumatorului</w:t>
      </w:r>
    </w:p>
    <w:p w14:paraId="44FA0A50" w14:textId="77777777" w:rsidR="00435BED" w:rsidRDefault="00435BED" w:rsidP="00950124">
      <w:pPr>
        <w:pStyle w:val="ListParagraph"/>
        <w:numPr>
          <w:ilvl w:val="0"/>
          <w:numId w:val="2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Segmentele de consumatori țintă</w:t>
      </w:r>
    </w:p>
    <w:p w14:paraId="476A874A" w14:textId="77777777" w:rsidR="00284861" w:rsidRPr="004F4B3A" w:rsidRDefault="00284861" w:rsidP="00284861">
      <w:pPr>
        <w:pStyle w:val="ListParagraph"/>
        <w:spacing w:after="0" w:line="360" w:lineRule="auto"/>
        <w:ind w:left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984"/>
      </w:tblGrid>
      <w:tr w:rsidR="00130F0A" w:rsidRPr="00CF413E" w14:paraId="4C6BB4E5" w14:textId="77777777" w:rsidTr="007A55A1">
        <w:tc>
          <w:tcPr>
            <w:tcW w:w="2093" w:type="dxa"/>
          </w:tcPr>
          <w:p w14:paraId="5CD4EEC2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Segmentul de consumatori</w:t>
            </w:r>
          </w:p>
        </w:tc>
        <w:tc>
          <w:tcPr>
            <w:tcW w:w="2977" w:type="dxa"/>
          </w:tcPr>
          <w:p w14:paraId="6FD87040" w14:textId="77777777" w:rsidR="00130F0A" w:rsidRPr="00CF413E" w:rsidRDefault="00130F0A" w:rsidP="00130F0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6"/>
                <w:szCs w:val="16"/>
                <w:lang w:val="ro-MD"/>
              </w:rPr>
              <w:t>Relevanța/importanța produsului/serviciului pentru acest consumator</w:t>
            </w:r>
          </w:p>
        </w:tc>
        <w:tc>
          <w:tcPr>
            <w:tcW w:w="1701" w:type="dxa"/>
          </w:tcPr>
          <w:p w14:paraId="5D57370B" w14:textId="77777777" w:rsidR="00130F0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Capacitatea de plată</w:t>
            </w:r>
          </w:p>
        </w:tc>
        <w:tc>
          <w:tcPr>
            <w:tcW w:w="1984" w:type="dxa"/>
          </w:tcPr>
          <w:p w14:paraId="75E77B22" w14:textId="77777777" w:rsidR="00130F0A" w:rsidRPr="00CF413E" w:rsidRDefault="004B36CA" w:rsidP="00130F0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Tehnici de promovare ce vor fi aplicate</w:t>
            </w:r>
          </w:p>
        </w:tc>
      </w:tr>
      <w:tr w:rsidR="00130F0A" w:rsidRPr="00CF413E" w14:paraId="15FE9681" w14:textId="77777777" w:rsidTr="007A55A1">
        <w:tc>
          <w:tcPr>
            <w:tcW w:w="2093" w:type="dxa"/>
          </w:tcPr>
          <w:p w14:paraId="5B07A49C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4F42D255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18BE2A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7E838126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130F0A" w:rsidRPr="00CF413E" w14:paraId="2EFACBDF" w14:textId="77777777" w:rsidTr="007A55A1">
        <w:tc>
          <w:tcPr>
            <w:tcW w:w="2093" w:type="dxa"/>
          </w:tcPr>
          <w:p w14:paraId="62E0848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5A498C61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29B54CE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2C114E6F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130F0A" w:rsidRPr="00CF413E" w14:paraId="4EE569BF" w14:textId="77777777" w:rsidTr="007A55A1">
        <w:tc>
          <w:tcPr>
            <w:tcW w:w="2093" w:type="dxa"/>
          </w:tcPr>
          <w:p w14:paraId="666BF1CA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977" w:type="dxa"/>
          </w:tcPr>
          <w:p w14:paraId="5627D309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0D7D563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4" w:type="dxa"/>
          </w:tcPr>
          <w:p w14:paraId="03221DFF" w14:textId="77777777" w:rsidR="00130F0A" w:rsidRPr="00CF413E" w:rsidRDefault="00130F0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216A160" w14:textId="77777777" w:rsidR="00282BC3" w:rsidRPr="00CF413E" w:rsidRDefault="00282BC3" w:rsidP="00282BC3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bCs/>
          <w:i/>
          <w:lang w:val="ro-MD" w:eastAsia="zh-CN"/>
        </w:rPr>
      </w:pPr>
      <w:r w:rsidRPr="00CF413E">
        <w:rPr>
          <w:bCs/>
          <w:i/>
          <w:lang w:val="ro-MD" w:eastAsia="zh-CN"/>
        </w:rPr>
        <w:t>Argumentare</w:t>
      </w:r>
    </w:p>
    <w:p w14:paraId="4939BA50" w14:textId="77777777" w:rsidR="00130F0A" w:rsidRPr="004F4B3A" w:rsidRDefault="00130F0A" w:rsidP="00950124">
      <w:pPr>
        <w:pStyle w:val="ListParagraph"/>
        <w:numPr>
          <w:ilvl w:val="0"/>
          <w:numId w:val="2"/>
        </w:numPr>
        <w:spacing w:beforeLines="50" w:before="120" w:after="0"/>
        <w:ind w:left="423" w:hangingChars="162" w:hanging="423"/>
        <w:contextualSpacing w:val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4F4B3A">
        <w:rPr>
          <w:rFonts w:ascii="Times New Roman" w:hAnsi="Times New Roman" w:cs="Times New Roman"/>
          <w:b/>
          <w:sz w:val="26"/>
          <w:szCs w:val="26"/>
          <w:lang w:val="ro-MD"/>
        </w:rPr>
        <w:t>Concurenții existenți pe piață</w:t>
      </w:r>
    </w:p>
    <w:p w14:paraId="46AD721E" w14:textId="77777777" w:rsidR="00130F0A" w:rsidRPr="004F4B3A" w:rsidRDefault="00130F0A" w:rsidP="004F4B3A">
      <w:pPr>
        <w:spacing w:beforeLines="50" w:before="120" w:after="0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F4B3A">
        <w:rPr>
          <w:rFonts w:ascii="Times New Roman" w:hAnsi="Times New Roman" w:cs="Times New Roman"/>
          <w:i/>
          <w:sz w:val="24"/>
          <w:szCs w:val="24"/>
          <w:lang w:val="ro-MD"/>
        </w:rPr>
        <w:t>Descrierea succintă a concurenței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701"/>
        <w:gridCol w:w="2268"/>
        <w:gridCol w:w="850"/>
      </w:tblGrid>
      <w:tr w:rsidR="004B36CA" w:rsidRPr="00CF413E" w14:paraId="2C91325D" w14:textId="77777777" w:rsidTr="004B36CA">
        <w:tc>
          <w:tcPr>
            <w:tcW w:w="1242" w:type="dxa"/>
          </w:tcPr>
          <w:p w14:paraId="06FFC7B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Concurentul </w:t>
            </w:r>
          </w:p>
        </w:tc>
        <w:tc>
          <w:tcPr>
            <w:tcW w:w="1276" w:type="dxa"/>
          </w:tcPr>
          <w:p w14:paraId="1D9C55CD" w14:textId="77777777" w:rsidR="004B36CA" w:rsidRPr="00CF413E" w:rsidRDefault="004B36CA" w:rsidP="004B36C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 xml:space="preserve">Produsul </w:t>
            </w:r>
          </w:p>
        </w:tc>
        <w:tc>
          <w:tcPr>
            <w:tcW w:w="1985" w:type="dxa"/>
          </w:tcPr>
          <w:p w14:paraId="1194490E" w14:textId="77777777" w:rsidR="004B36CA" w:rsidRPr="00CF413E" w:rsidRDefault="004B36CA" w:rsidP="004B36CA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Avantajul produsului concurent</w:t>
            </w:r>
          </w:p>
        </w:tc>
        <w:tc>
          <w:tcPr>
            <w:tcW w:w="1701" w:type="dxa"/>
          </w:tcPr>
          <w:p w14:paraId="00C35EA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Prețul aplicat de concurent</w:t>
            </w:r>
          </w:p>
        </w:tc>
        <w:tc>
          <w:tcPr>
            <w:tcW w:w="2268" w:type="dxa"/>
          </w:tcPr>
          <w:p w14:paraId="6213DC5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Avantajele produsului  în comparație cu cel al concurentului</w:t>
            </w:r>
          </w:p>
        </w:tc>
        <w:tc>
          <w:tcPr>
            <w:tcW w:w="850" w:type="dxa"/>
          </w:tcPr>
          <w:p w14:paraId="2EF949C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18"/>
                <w:szCs w:val="18"/>
                <w:lang w:val="ro-MD"/>
              </w:rPr>
              <w:t>Prețul propus</w:t>
            </w:r>
          </w:p>
        </w:tc>
      </w:tr>
      <w:tr w:rsidR="004B36CA" w:rsidRPr="00CF413E" w14:paraId="1923A05C" w14:textId="77777777" w:rsidTr="004B36CA">
        <w:tc>
          <w:tcPr>
            <w:tcW w:w="1242" w:type="dxa"/>
          </w:tcPr>
          <w:p w14:paraId="5945DB0C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67F13D37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2CC6495D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4DF93B38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6D61A34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55C246D1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79B2B7CA" w14:textId="77777777" w:rsidTr="004B36CA">
        <w:tc>
          <w:tcPr>
            <w:tcW w:w="1242" w:type="dxa"/>
          </w:tcPr>
          <w:p w14:paraId="06CBBA8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50BE6224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32C7EE46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3B0CBC30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729C3F39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6F3259FA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14892577" w14:textId="77777777" w:rsidTr="004B36CA">
        <w:tc>
          <w:tcPr>
            <w:tcW w:w="1242" w:type="dxa"/>
          </w:tcPr>
          <w:p w14:paraId="5841B6D8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6C105D0D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4ACE9ABB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7312DE0F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35DDD565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1A50458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4B36CA" w:rsidRPr="00CF413E" w14:paraId="54F567DA" w14:textId="77777777" w:rsidTr="004B36CA">
        <w:tc>
          <w:tcPr>
            <w:tcW w:w="1242" w:type="dxa"/>
          </w:tcPr>
          <w:p w14:paraId="6C6F07A4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76" w:type="dxa"/>
          </w:tcPr>
          <w:p w14:paraId="7A850E5E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</w:tcPr>
          <w:p w14:paraId="5D852CA6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701" w:type="dxa"/>
          </w:tcPr>
          <w:p w14:paraId="590EC9EC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268" w:type="dxa"/>
          </w:tcPr>
          <w:p w14:paraId="276558F9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850" w:type="dxa"/>
          </w:tcPr>
          <w:p w14:paraId="7613140F" w14:textId="77777777" w:rsidR="004B36CA" w:rsidRPr="00CF413E" w:rsidRDefault="004B36CA" w:rsidP="00BB1C15">
            <w:pPr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659DFF51" w14:textId="77777777" w:rsidR="00523A27" w:rsidRPr="00CF413E" w:rsidRDefault="00130F0A" w:rsidP="00282BC3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  <w:r w:rsidRPr="004F4B3A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 xml:space="preserve">Concluzii referitoare la </w:t>
      </w:r>
      <w:r w:rsidR="00523A27" w:rsidRPr="004F4B3A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>avantajele</w:t>
      </w:r>
      <w:r w:rsidR="00282BC3" w:rsidRPr="004F4B3A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ro-MD"/>
        </w:rPr>
        <w:t xml:space="preserve"> produsului/serviciului în comparație cu produsele/serviciile concurenților</w:t>
      </w:r>
      <w:r w:rsidR="00282BC3" w:rsidRPr="00CF413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MD"/>
        </w:rPr>
        <w:t xml:space="preserve">. 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4"/>
      </w:tblGrid>
      <w:tr w:rsidR="004F4B3A" w14:paraId="5CE00AA2" w14:textId="77777777" w:rsidTr="00284861">
        <w:tc>
          <w:tcPr>
            <w:tcW w:w="10314" w:type="dxa"/>
            <w:shd w:val="clear" w:color="auto" w:fill="D9D9D9" w:themeFill="background1" w:themeFillShade="D9"/>
          </w:tcPr>
          <w:p w14:paraId="7958C08E" w14:textId="77777777" w:rsidR="004F4B3A" w:rsidRDefault="004F4B3A" w:rsidP="004F4B3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</w:t>
            </w:r>
            <w:r w:rsidR="009768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. Planul de marketing și vânzările</w:t>
            </w:r>
          </w:p>
        </w:tc>
      </w:tr>
    </w:tbl>
    <w:p w14:paraId="1A04DD38" w14:textId="77777777" w:rsidR="004F4B3A" w:rsidRPr="00CF413E" w:rsidRDefault="004F4B3A" w:rsidP="004F4B3A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  <w:lang w:val="ro-MD"/>
        </w:rPr>
      </w:pPr>
    </w:p>
    <w:p w14:paraId="47A76431" w14:textId="77777777" w:rsidR="00D453E5" w:rsidRPr="004F4B3A" w:rsidRDefault="00D453E5" w:rsidP="00950124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produs</w:t>
      </w:r>
    </w:p>
    <w:p w14:paraId="7BBB8423" w14:textId="77777777" w:rsidR="00D453E5" w:rsidRPr="004F4B3A" w:rsidRDefault="00D453E5" w:rsidP="00950124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 xml:space="preserve">Politica de </w:t>
      </w:r>
      <w:proofErr w:type="spellStart"/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preţ</w:t>
      </w:r>
      <w:proofErr w:type="spellEnd"/>
      <w:r w:rsidR="000B442D"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 xml:space="preserve"> </w:t>
      </w:r>
    </w:p>
    <w:p w14:paraId="63C938D6" w14:textId="77777777" w:rsidR="000B442D" w:rsidRPr="004F4B3A" w:rsidRDefault="000B442D" w:rsidP="004F4B3A">
      <w:pPr>
        <w:pStyle w:val="ListParagraph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  <w:t>Argumentarea prețului selectat și indicarea metodei de calcul.</w:t>
      </w:r>
    </w:p>
    <w:p w14:paraId="399648FA" w14:textId="77777777" w:rsidR="00D453E5" w:rsidRPr="004F4B3A" w:rsidRDefault="00D453E5" w:rsidP="00950124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distribuire</w:t>
      </w:r>
    </w:p>
    <w:p w14:paraId="557A737D" w14:textId="77777777" w:rsidR="00D453E5" w:rsidRPr="004F4B3A" w:rsidRDefault="00D453E5" w:rsidP="00950124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Politica de promovare</w:t>
      </w:r>
    </w:p>
    <w:p w14:paraId="55AD65FD" w14:textId="77777777" w:rsidR="000B442D" w:rsidRDefault="000B442D" w:rsidP="004F4B3A">
      <w:pPr>
        <w:pStyle w:val="ListParagraph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  <w:r w:rsidRPr="004F4B3A"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  <w:t>Tehnicile de promovare selectate cu indicarea gradului de eficiență și a costurilor aferente.</w:t>
      </w:r>
    </w:p>
    <w:p w14:paraId="782E841B" w14:textId="77777777" w:rsidR="009768DB" w:rsidRDefault="009768DB" w:rsidP="004F4B3A">
      <w:pPr>
        <w:pStyle w:val="ListParagraph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</w:p>
    <w:p w14:paraId="2B8F00E9" w14:textId="77777777" w:rsidR="009768DB" w:rsidRPr="004F4B3A" w:rsidRDefault="009768DB" w:rsidP="004F4B3A">
      <w:pPr>
        <w:pStyle w:val="ListParagraph"/>
        <w:spacing w:after="12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  <w:lang w:val="ro-MD" w:eastAsia="zh-CN"/>
        </w:rPr>
      </w:pPr>
    </w:p>
    <w:p w14:paraId="2822C349" w14:textId="77777777" w:rsidR="00D453E5" w:rsidRPr="004F4B3A" w:rsidRDefault="000B442D" w:rsidP="00950124">
      <w:pPr>
        <w:pStyle w:val="ListParagraph"/>
        <w:numPr>
          <w:ilvl w:val="0"/>
          <w:numId w:val="5"/>
        </w:numPr>
        <w:spacing w:after="0" w:line="360" w:lineRule="auto"/>
        <w:ind w:left="423" w:hangingChars="162" w:hanging="423"/>
        <w:contextualSpacing w:val="0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Planul</w:t>
      </w:r>
      <w:r w:rsidR="00D453E5"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 xml:space="preserve"> vânzări</w:t>
      </w:r>
      <w:r w:rsidRPr="004F4B3A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lor</w:t>
      </w:r>
    </w:p>
    <w:tbl>
      <w:tblPr>
        <w:tblW w:w="5058" w:type="pct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1066"/>
        <w:gridCol w:w="603"/>
        <w:gridCol w:w="601"/>
        <w:gridCol w:w="599"/>
        <w:gridCol w:w="601"/>
        <w:gridCol w:w="599"/>
        <w:gridCol w:w="601"/>
        <w:gridCol w:w="599"/>
        <w:gridCol w:w="601"/>
        <w:gridCol w:w="599"/>
        <w:gridCol w:w="601"/>
        <w:gridCol w:w="599"/>
        <w:gridCol w:w="601"/>
        <w:gridCol w:w="752"/>
      </w:tblGrid>
      <w:tr w:rsidR="00284861" w:rsidRPr="00CF413E" w14:paraId="58C516A7" w14:textId="77777777" w:rsidTr="00742109">
        <w:trPr>
          <w:trHeight w:val="300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A9CC9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Volumul vânzărilor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BF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AEEC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726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ABD4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CF5E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1C0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E99A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91D9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2059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D983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4994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9B81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784F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anual</w:t>
            </w:r>
          </w:p>
        </w:tc>
      </w:tr>
      <w:tr w:rsidR="00284861" w:rsidRPr="00CF413E" w14:paraId="659AD364" w14:textId="77777777" w:rsidTr="00742109">
        <w:trPr>
          <w:trHeight w:val="319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2E87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produs/serviciu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D41B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3E6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CCF1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228E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82DE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6377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B62D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BC74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9656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331F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1015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D1F0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C20C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1D52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4A7CEC3" w14:textId="77777777" w:rsidTr="00742109">
        <w:trPr>
          <w:trHeight w:val="274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C9331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7C64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E2E7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A610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A224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2404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9DED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74E5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4AD2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48E2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F7E3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9AF1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DE3A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3A4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D224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B613585" w14:textId="77777777" w:rsidTr="00742109">
        <w:trPr>
          <w:trHeight w:val="256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3DCB0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6419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E84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0968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CABB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24552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2E86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A4C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35A2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620B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2268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D1AA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3698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5492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3109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31BD7EF2" w14:textId="77777777" w:rsidTr="00742109">
        <w:trPr>
          <w:trHeight w:val="238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F0B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produs/serviciu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1F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9C8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B7E7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EE89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D57B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CA310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728C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3B78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4851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2B56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5CF1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57DD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88F1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57EC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08A2697A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BDDE8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CFEE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98F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A068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A477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527F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B8A0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BBB3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AD49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9D4D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6C98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DBA7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8896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C2A8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77AE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45377DE4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52F55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5AAB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27D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F06E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95ED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7D5B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E9A2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BDD3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2A9A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632C4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5A97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3B4C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B92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BD87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CB2E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2C96C87C" w14:textId="77777777" w:rsidTr="00742109">
        <w:trPr>
          <w:trHeight w:val="300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55BF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6A95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buc.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A491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2C7D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8ED0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902C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D383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30D6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5ACF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A42E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534F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EBA0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3A2D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BEFF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0F3D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466007B0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606ED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48FA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preţ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9016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74AD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F216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22E1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ED3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81A4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4E82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A788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ECFE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98F6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E4F42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37AB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74286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0D166F15" w14:textId="77777777" w:rsidTr="00742109">
        <w:trPr>
          <w:trHeight w:val="300"/>
        </w:trPr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3D243" w14:textId="77777777" w:rsidR="005C60C2" w:rsidRPr="00CF413E" w:rsidRDefault="005C60C2" w:rsidP="00385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640B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suma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6C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EAFBA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8485D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ECF0C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EBA3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AD6B5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B817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3B144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451A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C2B6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93AA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BC94B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63E0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11D7DC99" w14:textId="77777777" w:rsidTr="00742109">
        <w:trPr>
          <w:trHeight w:val="300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389E" w14:textId="77777777" w:rsidR="005C60C2" w:rsidRPr="00CF413E" w:rsidRDefault="005C60C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încasări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E3E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B30C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C81FE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3AC70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B233F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B40A91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63EF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B090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58C29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ED31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D4FD28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0E5A3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66C97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0B68C" w14:textId="77777777" w:rsidR="005C60C2" w:rsidRPr="00CF413E" w:rsidRDefault="005C60C2" w:rsidP="0038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13694DA" w14:textId="77777777" w:rsidR="005C60C2" w:rsidRPr="00CF413E" w:rsidRDefault="005C60C2" w:rsidP="000B44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D" w:eastAsia="zh-CN"/>
        </w:rPr>
      </w:pPr>
    </w:p>
    <w:p w14:paraId="45F93CAC" w14:textId="77777777" w:rsidR="00742109" w:rsidRPr="00CF413E" w:rsidRDefault="00742109" w:rsidP="0074210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742109" w14:paraId="68CF49FB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05996549" w14:textId="77777777" w:rsidR="00742109" w:rsidRDefault="00742109" w:rsidP="0074210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VII. Organizarea și managementul afacerii</w:t>
            </w:r>
          </w:p>
        </w:tc>
      </w:tr>
    </w:tbl>
    <w:p w14:paraId="7355FF51" w14:textId="77777777" w:rsidR="00E738D7" w:rsidRPr="00742109" w:rsidRDefault="00E738D7" w:rsidP="00742109">
      <w:pPr>
        <w:widowControl w:val="0"/>
        <w:autoSpaceDE w:val="0"/>
        <w:autoSpaceDN w:val="0"/>
        <w:adjustRightInd w:val="0"/>
        <w:spacing w:beforeLines="50" w:before="120"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742109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1. Organizarea afacerii</w:t>
      </w:r>
    </w:p>
    <w:p w14:paraId="4530BE29" w14:textId="77777777" w:rsidR="00E738D7" w:rsidRPr="00742109" w:rsidRDefault="00E738D7" w:rsidP="009501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Forma </w:t>
      </w:r>
      <w:proofErr w:type="spellStart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organizatorico</w:t>
      </w:r>
      <w:proofErr w:type="spellEnd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-juridică, </w:t>
      </w:r>
      <w:proofErr w:type="spellStart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componenţa</w:t>
      </w:r>
      <w:proofErr w:type="spellEnd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și cota în structura capitalului a fiecărui asociat.</w:t>
      </w:r>
    </w:p>
    <w:p w14:paraId="79FC0EEC" w14:textId="77777777" w:rsidR="00E738D7" w:rsidRPr="00742109" w:rsidRDefault="00E738D7" w:rsidP="009501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Necesarul de </w:t>
      </w:r>
      <w:proofErr w:type="spellStart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licenţe</w:t>
      </w:r>
      <w:proofErr w:type="spellEnd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, certificări, costul acestora </w:t>
      </w:r>
      <w:proofErr w:type="spellStart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şi</w:t>
      </w:r>
      <w:proofErr w:type="spellEnd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timpul necesar pentru a fi </w:t>
      </w:r>
      <w:proofErr w:type="spellStart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obţinute</w:t>
      </w:r>
      <w:proofErr w:type="spellEnd"/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.</w:t>
      </w:r>
    </w:p>
    <w:p w14:paraId="55D56061" w14:textId="77777777" w:rsidR="00E738D7" w:rsidRPr="00742109" w:rsidRDefault="00E738D7" w:rsidP="0095012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rFonts w:eastAsiaTheme="majorEastAsia"/>
          <w:b w:val="0"/>
          <w:i/>
          <w:color w:val="0D0D0D" w:themeColor="text1" w:themeTint="F2"/>
          <w:bdr w:val="none" w:sz="0" w:space="0" w:color="auto" w:frame="1"/>
          <w:lang w:val="ro-MD"/>
        </w:rPr>
      </w:pPr>
      <w:r w:rsidRPr="00742109">
        <w:rPr>
          <w:rStyle w:val="Strong"/>
          <w:rFonts w:eastAsiaTheme="majorEastAsia"/>
          <w:b w:val="0"/>
          <w:i/>
          <w:color w:val="0D0D0D" w:themeColor="text1" w:themeTint="F2"/>
          <w:bdr w:val="none" w:sz="0" w:space="0" w:color="auto" w:frame="1"/>
          <w:lang w:val="ro-MD"/>
        </w:rPr>
        <w:t>Măsurile de  protecție a proprietății intelectuale. Cheltuielile aferente.</w:t>
      </w:r>
    </w:p>
    <w:p w14:paraId="75DF51C3" w14:textId="77777777" w:rsidR="00E738D7" w:rsidRPr="00742109" w:rsidRDefault="00E738D7" w:rsidP="009501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Organigrama întreprinderii (structura organizatorică). </w:t>
      </w:r>
    </w:p>
    <w:p w14:paraId="13508E98" w14:textId="77777777" w:rsidR="00E738D7" w:rsidRPr="00742109" w:rsidRDefault="00E738D7" w:rsidP="007421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</w:pPr>
      <w:r w:rsidRPr="00742109">
        <w:rPr>
          <w:rFonts w:ascii="Times New Roman" w:hAnsi="Times New Roman" w:cs="Times New Roman"/>
          <w:b/>
          <w:bCs/>
          <w:sz w:val="26"/>
          <w:szCs w:val="26"/>
          <w:lang w:val="ro-MD" w:eastAsia="zh-CN"/>
        </w:rPr>
        <w:t>2. Managementul afacerii</w:t>
      </w:r>
    </w:p>
    <w:p w14:paraId="147B0E4D" w14:textId="77777777" w:rsidR="00523A22" w:rsidRPr="00742109" w:rsidRDefault="008B43A3" w:rsidP="0074210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i/>
          <w:sz w:val="24"/>
          <w:szCs w:val="24"/>
          <w:lang w:val="ro-MD" w:eastAsia="zh-CN"/>
        </w:rPr>
      </w:pPr>
      <w:r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Managerii</w:t>
      </w:r>
      <w:r w:rsidR="00E738D7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cheie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,</w:t>
      </w:r>
      <w:r w:rsidR="00D81D13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</w:t>
      </w:r>
      <w:proofErr w:type="spellStart"/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responsabilităţi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le</w:t>
      </w:r>
      <w:proofErr w:type="spellEnd"/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, </w:t>
      </w:r>
      <w:proofErr w:type="spellStart"/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experienţa</w:t>
      </w:r>
      <w:proofErr w:type="spellEnd"/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și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competențe</w:t>
      </w:r>
      <w:r w:rsidR="004D0E10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le</w:t>
      </w:r>
      <w:r w:rsidR="00D81D13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 xml:space="preserve"> manageriale posedate</w:t>
      </w:r>
      <w:r w:rsidR="005C6B55" w:rsidRPr="00742109">
        <w:rPr>
          <w:rFonts w:ascii="Times New Roman" w:hAnsi="Times New Roman" w:cs="Times New Roman"/>
          <w:i/>
          <w:sz w:val="24"/>
          <w:szCs w:val="24"/>
          <w:lang w:val="ro-MD" w:eastAsia="zh-CN"/>
        </w:rPr>
        <w:t>.</w:t>
      </w:r>
    </w:p>
    <w:p w14:paraId="4FE05279" w14:textId="77777777" w:rsidR="00742109" w:rsidRPr="00CF413E" w:rsidRDefault="00742109" w:rsidP="0074210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M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742109" w14:paraId="12CB9897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6BC8D621" w14:textId="77777777" w:rsidR="00742109" w:rsidRDefault="00742109" w:rsidP="0030619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VII</w:t>
            </w:r>
            <w:r w:rsidR="003061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 xml:space="preserve">. </w:t>
            </w:r>
            <w:r w:rsidR="003061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Planul financiar 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 xml:space="preserve"> afacerii</w:t>
            </w:r>
          </w:p>
        </w:tc>
      </w:tr>
    </w:tbl>
    <w:p w14:paraId="27A9A236" w14:textId="77777777" w:rsidR="004D0E10" w:rsidRPr="00742109" w:rsidRDefault="004D0E10" w:rsidP="0074210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 w:cs="Times New Roman"/>
          <w:sz w:val="21"/>
          <w:szCs w:val="21"/>
          <w:lang w:val="ro-MD" w:eastAsia="zh-CN"/>
        </w:rPr>
      </w:pPr>
    </w:p>
    <w:p w14:paraId="31C0C4CA" w14:textId="77777777" w:rsidR="00523A22" w:rsidRPr="00CF413E" w:rsidRDefault="004D0E10" w:rsidP="009501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3" w:hangingChars="162" w:hanging="423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cheltuielilor pentru primul an: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54"/>
        <w:gridCol w:w="581"/>
        <w:gridCol w:w="612"/>
        <w:gridCol w:w="581"/>
        <w:gridCol w:w="581"/>
        <w:gridCol w:w="581"/>
        <w:gridCol w:w="581"/>
        <w:gridCol w:w="581"/>
        <w:gridCol w:w="581"/>
        <w:gridCol w:w="625"/>
        <w:gridCol w:w="581"/>
        <w:gridCol w:w="581"/>
        <w:gridCol w:w="581"/>
        <w:gridCol w:w="599"/>
      </w:tblGrid>
      <w:tr w:rsidR="00523A22" w:rsidRPr="00CF413E" w14:paraId="75CBBAD6" w14:textId="77777777" w:rsidTr="00306192">
        <w:trPr>
          <w:trHeight w:val="30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A44AF" w14:textId="77777777" w:rsidR="00523A22" w:rsidRPr="00CF413E" w:rsidRDefault="00523A22" w:rsidP="005C60C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7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9DC7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1</w:t>
            </w:r>
          </w:p>
        </w:tc>
      </w:tr>
      <w:tr w:rsidR="003B6993" w:rsidRPr="00CF413E" w14:paraId="51223B81" w14:textId="77777777" w:rsidTr="00306192">
        <w:trPr>
          <w:trHeight w:val="33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B9C7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DD99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172B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994F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3B49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328C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FDE5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1821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8F8C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181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546F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FF0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E4EB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E90B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Total anual</w:t>
            </w:r>
          </w:p>
        </w:tc>
      </w:tr>
      <w:tr w:rsidR="003B6993" w:rsidRPr="00CF413E" w14:paraId="69FE3E4E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1B635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Materii prime </w:t>
            </w: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şi</w:t>
            </w:r>
            <w:proofErr w:type="spellEnd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materiale consumabile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7C9C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4857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0626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C945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29B0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3215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28B0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C5A8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9652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B46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92CE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C25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B920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7EB4738" w14:textId="77777777" w:rsidTr="00306192">
        <w:trPr>
          <w:trHeight w:val="8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92AC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Salarii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AD21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BB506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07EC7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7466E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25C27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1A37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92FC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B92F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C17F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2117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5347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B579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CB7F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5628A71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7EECE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Contribuţii</w:t>
            </w:r>
            <w:proofErr w:type="spellEnd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la fondul de asigurări sociale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314F4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BADC4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0DA38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07521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FA4435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7A18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DD1F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D344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BFE3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F5073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34E8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97B8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57B2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7136FB8A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5F3E1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Style w:val="Strong"/>
                <w:rFonts w:ascii="Times New Roman" w:hAnsi="Times New Roman" w:cs="Times New Roman"/>
                <w:lang w:val="ro-MD"/>
              </w:rPr>
              <w:t>P</w:t>
            </w:r>
            <w:r w:rsidRPr="00CF413E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rime de asigurare obligatorie de </w:t>
            </w:r>
            <w:proofErr w:type="spellStart"/>
            <w:r w:rsidRPr="00CF413E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asistenţă</w:t>
            </w:r>
            <w:proofErr w:type="spellEnd"/>
            <w:r w:rsidRPr="00CF413E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medicală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49EEFC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61F0EB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644A20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7C96E7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5D75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2D9A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4CC9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9662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0502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F3F7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339A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8CCE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9D46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F71D459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CC1D6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Energie electrică </w:t>
            </w: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şi</w:t>
            </w:r>
            <w:proofErr w:type="spellEnd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cheltuieli </w:t>
            </w: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întreţinere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50D6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F058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3C3D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DDB7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A1AF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90CF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2F8A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B17B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9553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61BE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A5F3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38E1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E91F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DE5AA66" w14:textId="77777777" w:rsidTr="00306192">
        <w:trPr>
          <w:trHeight w:val="10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C0F3C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Uzura mijloacelor fixe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12D6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8135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A2C7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9D9B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1B8D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2DD46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A05E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229C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927C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80CE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4E82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B8E1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5F0D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59364727" w14:textId="77777777" w:rsidTr="00306192">
        <w:trPr>
          <w:trHeight w:val="1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6BE62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Plata pentru arendă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2795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5B9E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893D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CE4F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9B31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8A33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A6CB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98C5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A842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BD69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4D27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4A4CF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74245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E83263C" w14:textId="77777777" w:rsidTr="00306192">
        <w:trPr>
          <w:trHeight w:val="1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4873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Telefon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375C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B6E9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ADD83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C958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0B32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4F29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BA9D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FFAF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BCFB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C6E3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0DA3A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D004F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1B614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02799625" w14:textId="77777777" w:rsidTr="00306192">
        <w:trPr>
          <w:trHeight w:val="23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EA723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de transport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EAD4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B36A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D13D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F0827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8B35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4A4C3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1A15C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81C1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9834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D2E9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1A98E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027DB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E644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3B6993" w:rsidRPr="00CF413E" w14:paraId="4CF718FB" w14:textId="77777777" w:rsidTr="00306192">
        <w:trPr>
          <w:trHeight w:val="2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81AC36" w14:textId="77777777" w:rsidR="003B6993" w:rsidRPr="00CF413E" w:rsidRDefault="003B6993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851E3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A39C6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71F45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778B3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E54AE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34F30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18BDB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EF280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9FD34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39286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390855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15CB4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E253B" w14:textId="77777777" w:rsidR="003B6993" w:rsidRPr="00CF413E" w:rsidRDefault="003B6993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</w:tr>
      <w:tr w:rsidR="003B6993" w:rsidRPr="00CF413E" w14:paraId="3A3BD55E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644A4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neprevăzute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41581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9CC1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8044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8AA99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5A02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7CBEB8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D838A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C382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2DCC0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B8E82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170C7D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6C32B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A2576" w14:textId="77777777" w:rsidR="00523A22" w:rsidRPr="00CF413E" w:rsidRDefault="00523A22" w:rsidP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3B6993" w:rsidRPr="00CF413E" w14:paraId="41C136E5" w14:textId="77777777" w:rsidTr="00306192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54527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 xml:space="preserve">Total cheltuieli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AB705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C0A17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BF4F1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07A32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CB64A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A24D4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39ABA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3B6E0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B7908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EF096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208BAC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B35F4" w14:textId="77777777" w:rsidR="00523A22" w:rsidRPr="00CF413E" w:rsidRDefault="00523A22" w:rsidP="005C60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19DD8" w14:textId="77777777" w:rsidR="00523A22" w:rsidRPr="00CF413E" w:rsidRDefault="00523A2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C63B759" w14:textId="77777777" w:rsidR="00523A22" w:rsidRPr="00CF413E" w:rsidRDefault="004D0E10" w:rsidP="00523A22">
      <w:pPr>
        <w:autoSpaceDE w:val="0"/>
        <w:autoSpaceDN w:val="0"/>
        <w:adjustRightInd w:val="0"/>
        <w:spacing w:before="120" w:after="120"/>
        <w:ind w:left="81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087DA81A" w14:textId="77777777" w:rsidR="00523A22" w:rsidRPr="00CF413E" w:rsidRDefault="00523A22" w:rsidP="009501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lastRenderedPageBreak/>
        <w:t>Prognoza veniturilor</w:t>
      </w:r>
      <w:r w:rsidR="004D0E10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pentru primul an: </w:t>
      </w:r>
    </w:p>
    <w:tbl>
      <w:tblPr>
        <w:tblW w:w="5018" w:type="pct"/>
        <w:tblInd w:w="2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3"/>
        <w:gridCol w:w="603"/>
        <w:gridCol w:w="602"/>
        <w:gridCol w:w="598"/>
        <w:gridCol w:w="602"/>
        <w:gridCol w:w="598"/>
        <w:gridCol w:w="602"/>
        <w:gridCol w:w="598"/>
        <w:gridCol w:w="602"/>
        <w:gridCol w:w="598"/>
        <w:gridCol w:w="602"/>
        <w:gridCol w:w="598"/>
        <w:gridCol w:w="602"/>
        <w:gridCol w:w="710"/>
      </w:tblGrid>
      <w:tr w:rsidR="00284861" w:rsidRPr="00CF413E" w14:paraId="682445AC" w14:textId="77777777" w:rsidTr="00284861">
        <w:trPr>
          <w:trHeight w:val="30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6ADF5" w14:textId="77777777" w:rsidR="003B6993" w:rsidRPr="00CF413E" w:rsidRDefault="005C60C2" w:rsidP="005C60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 w:eastAsia="ro-RO"/>
              </w:rPr>
              <w:t>Sursă de venit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78E8" w14:textId="77777777" w:rsidR="003B6993" w:rsidRPr="00CF413E" w:rsidRDefault="003B6993" w:rsidP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71B25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9437E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F0593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5B935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F1A2A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BBD63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D49D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5C25F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EA27C" w14:textId="77777777" w:rsidR="003B6993" w:rsidRPr="00CF413E" w:rsidRDefault="003B6993" w:rsidP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C3F26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F4EF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Luna 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49852" w14:textId="77777777" w:rsidR="003B6993" w:rsidRPr="00CF413E" w:rsidRDefault="003B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anual</w:t>
            </w:r>
          </w:p>
        </w:tc>
      </w:tr>
      <w:tr w:rsidR="005C60C2" w:rsidRPr="00CF413E" w14:paraId="3D8E2952" w14:textId="77777777" w:rsidTr="00284861">
        <w:trPr>
          <w:trHeight w:val="3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1C70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Venituri din vânzări</w:t>
            </w:r>
          </w:p>
        </w:tc>
      </w:tr>
      <w:tr w:rsidR="00284861" w:rsidRPr="00CF413E" w14:paraId="3F5D178E" w14:textId="77777777" w:rsidTr="00284861">
        <w:trPr>
          <w:trHeight w:val="319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4025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650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2717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7DDB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17625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E39E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0A2F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9D41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9A2A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20B5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A735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846F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77AEC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39FF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33786500" w14:textId="77777777" w:rsidTr="00284861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D855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produs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43E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5F08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8F9B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1457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39BF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3E8A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0AA1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A8F1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F8765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A101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76F6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9E611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BC24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5841716A" w14:textId="77777777" w:rsidTr="00284861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709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190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584F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A42E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9595F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652A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EE16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9565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1934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CF96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94EC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0A22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A8FD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DB9E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5C60C2" w:rsidRPr="00CF413E" w14:paraId="22D6D1CB" w14:textId="77777777" w:rsidTr="00284861">
        <w:trPr>
          <w:trHeight w:val="2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8C69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Alte surse de venit</w:t>
            </w:r>
          </w:p>
        </w:tc>
      </w:tr>
      <w:tr w:rsidR="00284861" w:rsidRPr="00CF413E" w14:paraId="04C51C79" w14:textId="77777777" w:rsidTr="00284861">
        <w:trPr>
          <w:trHeight w:val="256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0AC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Denumire sursă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A1AD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45EB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20CD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243C4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A0A6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EB0C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03FB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A55A2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3FA1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F620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0C6E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DAE793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2EEE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5A469D0E" w14:textId="77777777" w:rsidTr="00284861">
        <w:trPr>
          <w:trHeight w:val="256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F2C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……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6A5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3E8D7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5930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63F0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B931B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73DD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B279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A62D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F62B1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A192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4134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4A5B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75C24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284861" w:rsidRPr="00CF413E" w14:paraId="6D7B5DBA" w14:textId="77777777" w:rsidTr="00284861">
        <w:trPr>
          <w:trHeight w:val="300"/>
        </w:trPr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02F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  <w:t>TOTAL venit lunar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B89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134A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EC24A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06AD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0CCA0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6C0E8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3799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D8D79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92417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A449F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75F6D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4C65E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AE1F6" w14:textId="77777777" w:rsidR="005C60C2" w:rsidRPr="00CF413E" w:rsidRDefault="005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30C78DBA" w14:textId="77777777" w:rsidR="00607C19" w:rsidRPr="00CF413E" w:rsidRDefault="00607C19" w:rsidP="00607C19">
      <w:pPr>
        <w:autoSpaceDE w:val="0"/>
        <w:autoSpaceDN w:val="0"/>
        <w:adjustRightInd w:val="0"/>
        <w:spacing w:before="120" w:after="120"/>
        <w:ind w:left="81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7294D46F" w14:textId="77777777" w:rsidR="006B024E" w:rsidRPr="00CF413E" w:rsidRDefault="006B024E" w:rsidP="00950124">
      <w:pPr>
        <w:pStyle w:val="ListParagraph"/>
        <w:numPr>
          <w:ilvl w:val="0"/>
          <w:numId w:val="7"/>
        </w:numPr>
        <w:tabs>
          <w:tab w:val="left" w:pos="8906"/>
          <w:tab w:val="left" w:pos="9610"/>
        </w:tabs>
        <w:spacing w:before="240" w:after="0" w:line="360" w:lineRule="auto"/>
        <w:ind w:left="423" w:hangingChars="162" w:hanging="423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fluxului de numerar (cash-</w:t>
      </w:r>
      <w:proofErr w:type="spellStart"/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flow</w:t>
      </w:r>
      <w:proofErr w:type="spellEnd"/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)</w:t>
      </w:r>
      <w:r w:rsidR="00955B2F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pentru primul an</w:t>
      </w:r>
      <w:r w:rsidR="00955B2F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de activitate</w:t>
      </w:r>
      <w:r w:rsidR="008B43A3" w:rsidRPr="00CF413E">
        <w:rPr>
          <w:rFonts w:ascii="Times New Roman" w:hAnsi="Times New Roman" w:cs="Times New Roman"/>
          <w:b/>
          <w:sz w:val="26"/>
          <w:szCs w:val="26"/>
          <w:lang w:val="ro-MD"/>
        </w:rPr>
        <w:t>:</w:t>
      </w:r>
    </w:p>
    <w:tbl>
      <w:tblPr>
        <w:tblStyle w:val="TableGrid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708"/>
        <w:gridCol w:w="993"/>
      </w:tblGrid>
      <w:tr w:rsidR="00385503" w:rsidRPr="00CF413E" w14:paraId="7452C59A" w14:textId="77777777" w:rsidTr="00306192">
        <w:trPr>
          <w:trHeight w:val="195"/>
        </w:trPr>
        <w:tc>
          <w:tcPr>
            <w:tcW w:w="3369" w:type="dxa"/>
            <w:vMerge w:val="restart"/>
            <w:shd w:val="clear" w:color="auto" w:fill="FFFFFF" w:themeFill="background1"/>
          </w:tcPr>
          <w:p w14:paraId="52A6AB8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811" w:type="dxa"/>
            <w:gridSpan w:val="12"/>
            <w:shd w:val="clear" w:color="auto" w:fill="FFFFFF" w:themeFill="background1"/>
          </w:tcPr>
          <w:p w14:paraId="5F0FF233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Luna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14:paraId="01CB6E4A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Total an</w:t>
            </w:r>
          </w:p>
        </w:tc>
      </w:tr>
      <w:tr w:rsidR="00385503" w:rsidRPr="00CF413E" w14:paraId="0B2E52E3" w14:textId="77777777" w:rsidTr="00306192">
        <w:trPr>
          <w:trHeight w:val="255"/>
        </w:trPr>
        <w:tc>
          <w:tcPr>
            <w:tcW w:w="3369" w:type="dxa"/>
            <w:vMerge/>
            <w:shd w:val="clear" w:color="auto" w:fill="FFFFFF" w:themeFill="background1"/>
          </w:tcPr>
          <w:p w14:paraId="2673920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B68C8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83A23C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97AA7F6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318A641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252E39B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796820C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2ABD63B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14:paraId="3EA6D74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219D349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26F7DD2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0DECCA0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14:paraId="500F881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12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7EE3FB5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306192" w:rsidRPr="00CF413E" w14:paraId="123BCC3A" w14:textId="77777777" w:rsidTr="00C97757">
        <w:tc>
          <w:tcPr>
            <w:tcW w:w="10173" w:type="dxa"/>
            <w:gridSpan w:val="14"/>
            <w:shd w:val="clear" w:color="auto" w:fill="FFFFFF" w:themeFill="background1"/>
          </w:tcPr>
          <w:p w14:paraId="0B2E81F2" w14:textId="77777777" w:rsidR="00306192" w:rsidRPr="00306192" w:rsidRDefault="00306192" w:rsidP="00306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306192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ÎNCASĂRI</w:t>
            </w:r>
          </w:p>
        </w:tc>
      </w:tr>
      <w:tr w:rsidR="00385503" w:rsidRPr="00CF413E" w14:paraId="5D0DD9EA" w14:textId="77777777" w:rsidTr="00306192">
        <w:tc>
          <w:tcPr>
            <w:tcW w:w="3369" w:type="dxa"/>
            <w:shd w:val="clear" w:color="auto" w:fill="FFFFFF" w:themeFill="background1"/>
          </w:tcPr>
          <w:p w14:paraId="1B16801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Încasări bănești din vânzări, inclusiv</w:t>
            </w:r>
          </w:p>
        </w:tc>
        <w:tc>
          <w:tcPr>
            <w:tcW w:w="425" w:type="dxa"/>
            <w:shd w:val="clear" w:color="auto" w:fill="FFFFFF" w:themeFill="background1"/>
          </w:tcPr>
          <w:p w14:paraId="493D0D4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345B7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A53D1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B2688C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5A352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B6D4F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15DF5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2659B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4B6E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D1B2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AA0D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D7857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28D20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7AB2E349" w14:textId="77777777" w:rsidTr="00306192">
        <w:tc>
          <w:tcPr>
            <w:tcW w:w="3369" w:type="dxa"/>
            <w:shd w:val="clear" w:color="auto" w:fill="FFFFFF" w:themeFill="background1"/>
          </w:tcPr>
          <w:p w14:paraId="776DC696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produsul 1</w:t>
            </w:r>
          </w:p>
        </w:tc>
        <w:tc>
          <w:tcPr>
            <w:tcW w:w="425" w:type="dxa"/>
            <w:shd w:val="clear" w:color="auto" w:fill="FFFFFF" w:themeFill="background1"/>
          </w:tcPr>
          <w:p w14:paraId="49686DD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64B9D6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DE2B51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D49F5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4B72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73A25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27AC5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E0C2D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3D265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F390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FF06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AE78E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6005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D446263" w14:textId="77777777" w:rsidTr="00306192">
        <w:tc>
          <w:tcPr>
            <w:tcW w:w="3369" w:type="dxa"/>
            <w:shd w:val="clear" w:color="auto" w:fill="FFFFFF" w:themeFill="background1"/>
          </w:tcPr>
          <w:p w14:paraId="3BC66F37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produsul 2</w:t>
            </w:r>
          </w:p>
        </w:tc>
        <w:tc>
          <w:tcPr>
            <w:tcW w:w="425" w:type="dxa"/>
            <w:shd w:val="clear" w:color="auto" w:fill="FFFFFF" w:themeFill="background1"/>
          </w:tcPr>
          <w:p w14:paraId="46A569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BACF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A68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6CADC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86D14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17CBA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ED130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300887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0975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B01C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C118D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E21A2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1289F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496AB347" w14:textId="77777777" w:rsidTr="00306192">
        <w:tc>
          <w:tcPr>
            <w:tcW w:w="3369" w:type="dxa"/>
            <w:shd w:val="clear" w:color="auto" w:fill="FFFFFF" w:themeFill="background1"/>
          </w:tcPr>
          <w:p w14:paraId="037F41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…</w:t>
            </w:r>
          </w:p>
        </w:tc>
        <w:tc>
          <w:tcPr>
            <w:tcW w:w="425" w:type="dxa"/>
            <w:shd w:val="clear" w:color="auto" w:fill="FFFFFF" w:themeFill="background1"/>
          </w:tcPr>
          <w:p w14:paraId="4405E39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F97F8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9E768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035BEA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8E014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6E8C4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0800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906C76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1D4D2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26BA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CC88D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AAE55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B2C31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AA87065" w14:textId="77777777" w:rsidTr="00306192">
        <w:tc>
          <w:tcPr>
            <w:tcW w:w="3369" w:type="dxa"/>
            <w:shd w:val="clear" w:color="auto" w:fill="FFFFFF" w:themeFill="background1"/>
          </w:tcPr>
          <w:p w14:paraId="1D6C7FC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Alate încasări de numerar, inclusiv</w:t>
            </w:r>
          </w:p>
        </w:tc>
        <w:tc>
          <w:tcPr>
            <w:tcW w:w="425" w:type="dxa"/>
            <w:shd w:val="clear" w:color="auto" w:fill="FFFFFF" w:themeFill="background1"/>
          </w:tcPr>
          <w:p w14:paraId="666E34E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F1672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1005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5B315F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5EBA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714D2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CA24B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9EE85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853CD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B27A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ACB93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4B19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3043D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14546F3" w14:textId="77777777" w:rsidTr="00306192">
        <w:tc>
          <w:tcPr>
            <w:tcW w:w="3369" w:type="dxa"/>
            <w:shd w:val="clear" w:color="auto" w:fill="FFFFFF" w:themeFill="background1"/>
          </w:tcPr>
          <w:p w14:paraId="1AEC96E1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proofErr w:type="spellStart"/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contribuţiile</w:t>
            </w:r>
            <w:proofErr w:type="spellEnd"/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 xml:space="preserve"> fondatorilor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0164F47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902E14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884FA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E64CB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E3431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91F3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2C7CB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B95C5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19142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26269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A3E2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303D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A46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09A9BA92" w14:textId="77777777" w:rsidTr="00306192">
        <w:tc>
          <w:tcPr>
            <w:tcW w:w="3369" w:type="dxa"/>
            <w:shd w:val="clear" w:color="auto" w:fill="FFFFFF" w:themeFill="background1"/>
          </w:tcPr>
          <w:p w14:paraId="39BFBFE7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Credite</w:t>
            </w:r>
          </w:p>
        </w:tc>
        <w:tc>
          <w:tcPr>
            <w:tcW w:w="425" w:type="dxa"/>
            <w:shd w:val="clear" w:color="auto" w:fill="FFFFFF" w:themeFill="background1"/>
          </w:tcPr>
          <w:p w14:paraId="0C31E2C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D5A84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A6CB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D9971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85F99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C3E9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E555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F16441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3F14C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0DCC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625E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FBF74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EDEEFF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E05205B" w14:textId="77777777" w:rsidTr="00306192">
        <w:tc>
          <w:tcPr>
            <w:tcW w:w="3369" w:type="dxa"/>
            <w:shd w:val="clear" w:color="auto" w:fill="FFFFFF" w:themeFill="background1"/>
          </w:tcPr>
          <w:p w14:paraId="4F67179A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Împrumuturi de la persoane fizice</w:t>
            </w:r>
          </w:p>
        </w:tc>
        <w:tc>
          <w:tcPr>
            <w:tcW w:w="425" w:type="dxa"/>
            <w:shd w:val="clear" w:color="auto" w:fill="FFFFFF" w:themeFill="background1"/>
          </w:tcPr>
          <w:p w14:paraId="4101615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00EE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7C1C3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F8272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606AB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EA164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65F6B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CB7930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90D36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0BF2E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72A7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E85C9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86F8D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886715B" w14:textId="77777777" w:rsidTr="00306192">
        <w:tc>
          <w:tcPr>
            <w:tcW w:w="3369" w:type="dxa"/>
            <w:shd w:val="clear" w:color="auto" w:fill="FFFFFF" w:themeFill="background1"/>
          </w:tcPr>
          <w:p w14:paraId="45B70B24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Grant</w:t>
            </w:r>
          </w:p>
        </w:tc>
        <w:tc>
          <w:tcPr>
            <w:tcW w:w="425" w:type="dxa"/>
            <w:shd w:val="clear" w:color="auto" w:fill="FFFFFF" w:themeFill="background1"/>
          </w:tcPr>
          <w:p w14:paraId="1A3333E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5A03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403C0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44C0E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C2AD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B77D6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5D6F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8B42F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B44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3310B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152A6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0876C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C278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584D8944" w14:textId="77777777" w:rsidTr="00306192">
        <w:tc>
          <w:tcPr>
            <w:tcW w:w="3369" w:type="dxa"/>
            <w:shd w:val="clear" w:color="auto" w:fill="FFFFFF" w:themeFill="background1"/>
          </w:tcPr>
          <w:p w14:paraId="08B7B031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Subvenții</w:t>
            </w:r>
          </w:p>
        </w:tc>
        <w:tc>
          <w:tcPr>
            <w:tcW w:w="425" w:type="dxa"/>
            <w:shd w:val="clear" w:color="auto" w:fill="FFFFFF" w:themeFill="background1"/>
          </w:tcPr>
          <w:p w14:paraId="09EEEC2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E5FE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64B4B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175530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CFF144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B9AE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6376C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CFE12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FE0FA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AB5C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FA05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9FA96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31747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D104EE5" w14:textId="77777777" w:rsidTr="00306192">
        <w:tc>
          <w:tcPr>
            <w:tcW w:w="3369" w:type="dxa"/>
            <w:shd w:val="clear" w:color="auto" w:fill="FFFFFF" w:themeFill="background1"/>
          </w:tcPr>
          <w:p w14:paraId="3197CA99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  <w:t>Încasări din creanțe</w:t>
            </w:r>
          </w:p>
        </w:tc>
        <w:tc>
          <w:tcPr>
            <w:tcW w:w="425" w:type="dxa"/>
            <w:shd w:val="clear" w:color="auto" w:fill="FFFFFF" w:themeFill="background1"/>
          </w:tcPr>
          <w:p w14:paraId="274421B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BCDD33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2D33E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2E25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73AC9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B1866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7E245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745E2C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1A6BD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A93A0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240D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2A14A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167FAE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4B8C005" w14:textId="77777777" w:rsidTr="00306192">
        <w:tc>
          <w:tcPr>
            <w:tcW w:w="3369" w:type="dxa"/>
            <w:shd w:val="clear" w:color="auto" w:fill="FFFFFF" w:themeFill="background1"/>
          </w:tcPr>
          <w:p w14:paraId="25AF9A22" w14:textId="77777777" w:rsidR="00385503" w:rsidRPr="00CF413E" w:rsidRDefault="00385503" w:rsidP="00486117">
            <w:pPr>
              <w:rPr>
                <w:rFonts w:ascii="Times New Roman" w:hAnsi="Times New Roman" w:cs="Times New Roman"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Total încasări</w:t>
            </w:r>
          </w:p>
        </w:tc>
        <w:tc>
          <w:tcPr>
            <w:tcW w:w="425" w:type="dxa"/>
            <w:shd w:val="clear" w:color="auto" w:fill="FFFFFF" w:themeFill="background1"/>
          </w:tcPr>
          <w:p w14:paraId="5CB8D66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0615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6AC8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99534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1B85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E91B9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D4049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1C1BA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2254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094B0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8FD40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C508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0D489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955B2F" w:rsidRPr="00CF413E" w14:paraId="5A096856" w14:textId="77777777" w:rsidTr="00306192">
        <w:tc>
          <w:tcPr>
            <w:tcW w:w="10173" w:type="dxa"/>
            <w:gridSpan w:val="14"/>
            <w:shd w:val="clear" w:color="auto" w:fill="FFFFFF" w:themeFill="background1"/>
          </w:tcPr>
          <w:p w14:paraId="0EAB3B2A" w14:textId="77777777" w:rsidR="00955B2F" w:rsidRPr="00CF413E" w:rsidRDefault="00955B2F" w:rsidP="00955B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PLĂŢI</w:t>
            </w:r>
          </w:p>
        </w:tc>
      </w:tr>
      <w:tr w:rsidR="00385503" w:rsidRPr="00CF413E" w14:paraId="3F4298D6" w14:textId="77777777" w:rsidTr="00306192">
        <w:tc>
          <w:tcPr>
            <w:tcW w:w="3369" w:type="dxa"/>
            <w:shd w:val="clear" w:color="auto" w:fill="FFFFFF" w:themeFill="background1"/>
          </w:tcPr>
          <w:p w14:paraId="35F4A048" w14:textId="77777777" w:rsidR="00385503" w:rsidRPr="00CF413E" w:rsidRDefault="00385503" w:rsidP="002B2914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Plăți pentru </w:t>
            </w:r>
            <w:proofErr w:type="spellStart"/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achiziţia</w:t>
            </w:r>
            <w:proofErr w:type="spellEnd"/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imobilizărilor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04B5B95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94B1A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70F69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B1CAC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BD747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2A8F5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CAC63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823074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D9CF8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FA7CFA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9958F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F7B76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43CE0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</w:tr>
      <w:tr w:rsidR="00385503" w:rsidRPr="00CF413E" w14:paraId="739558F4" w14:textId="77777777" w:rsidTr="00306192">
        <w:tc>
          <w:tcPr>
            <w:tcW w:w="3369" w:type="dxa"/>
            <w:shd w:val="clear" w:color="auto" w:fill="FFFFFF" w:themeFill="background1"/>
          </w:tcPr>
          <w:p w14:paraId="78EE247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Plăți</w:t>
            </w:r>
            <w:r w:rsidR="00955B2F"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furnizorilor de materii prime și materiale</w:t>
            </w:r>
          </w:p>
        </w:tc>
        <w:tc>
          <w:tcPr>
            <w:tcW w:w="425" w:type="dxa"/>
            <w:shd w:val="clear" w:color="auto" w:fill="FFFFFF" w:themeFill="background1"/>
          </w:tcPr>
          <w:p w14:paraId="62FA5B3F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8B74B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08D7B0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C473A8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9E153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A1426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7CB48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E26230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1A32F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22C1F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78FBF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66687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C2E9EE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</w:tr>
      <w:tr w:rsidR="00385503" w:rsidRPr="00CF413E" w14:paraId="256636C5" w14:textId="77777777" w:rsidTr="00306192">
        <w:tc>
          <w:tcPr>
            <w:tcW w:w="3369" w:type="dxa"/>
            <w:shd w:val="clear" w:color="auto" w:fill="FFFFFF" w:themeFill="background1"/>
          </w:tcPr>
          <w:p w14:paraId="43826E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Plăți salarii, inclusiv AS </w:t>
            </w:r>
            <w:proofErr w:type="spellStart"/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şi</w:t>
            </w:r>
            <w:proofErr w:type="spellEnd"/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AM</w:t>
            </w:r>
          </w:p>
        </w:tc>
        <w:tc>
          <w:tcPr>
            <w:tcW w:w="425" w:type="dxa"/>
            <w:shd w:val="clear" w:color="auto" w:fill="FFFFFF" w:themeFill="background1"/>
          </w:tcPr>
          <w:p w14:paraId="7DD4C5B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B2BCD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202CA7C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01EDD1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14F13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76521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386C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2B338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850DB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6CE4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99121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5764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5BCC1D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C0DD28C" w14:textId="77777777" w:rsidTr="00306192">
        <w:tc>
          <w:tcPr>
            <w:tcW w:w="3369" w:type="dxa"/>
            <w:shd w:val="clear" w:color="auto" w:fill="FFFFFF" w:themeFill="background1"/>
          </w:tcPr>
          <w:p w14:paraId="5D4FE4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Plăți bănești </w:t>
            </w:r>
            <w:r w:rsidRPr="00CF41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D"/>
              </w:rPr>
              <w:t xml:space="preserve">privind rambursarea creditelor </w:t>
            </w:r>
            <w:proofErr w:type="spellStart"/>
            <w:r w:rsidRPr="00CF41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D"/>
              </w:rPr>
              <w:t>şi</w:t>
            </w:r>
            <w:proofErr w:type="spellEnd"/>
            <w:r w:rsidRPr="00CF41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D"/>
              </w:rPr>
              <w:t xml:space="preserve"> a împrumuturilor</w:t>
            </w:r>
          </w:p>
        </w:tc>
        <w:tc>
          <w:tcPr>
            <w:tcW w:w="425" w:type="dxa"/>
            <w:shd w:val="clear" w:color="auto" w:fill="FFFFFF" w:themeFill="background1"/>
          </w:tcPr>
          <w:p w14:paraId="5CF37BE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E5504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452A8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7C5C9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FA1D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5313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25D88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EF01A8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3711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98CF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50769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E274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B9346B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1065A1B" w14:textId="77777777" w:rsidTr="00306192">
        <w:tc>
          <w:tcPr>
            <w:tcW w:w="3369" w:type="dxa"/>
            <w:shd w:val="clear" w:color="auto" w:fill="FFFFFF" w:themeFill="background1"/>
          </w:tcPr>
          <w:p w14:paraId="29531170" w14:textId="77777777" w:rsidR="00385503" w:rsidRPr="00CF413E" w:rsidRDefault="00385503" w:rsidP="008B43A3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dobânzilor la credite și împrumuturi</w:t>
            </w:r>
          </w:p>
        </w:tc>
        <w:tc>
          <w:tcPr>
            <w:tcW w:w="425" w:type="dxa"/>
            <w:shd w:val="clear" w:color="auto" w:fill="FFFFFF" w:themeFill="background1"/>
          </w:tcPr>
          <w:p w14:paraId="72D0C1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9F97C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8E393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1357B8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BD0926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B8E5C2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7133A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D698E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B5BC7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0B676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8A12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E5B18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D7B34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468D46F" w14:textId="77777777" w:rsidTr="00306192">
        <w:tc>
          <w:tcPr>
            <w:tcW w:w="3369" w:type="dxa"/>
            <w:shd w:val="clear" w:color="auto" w:fill="FFFFFF" w:themeFill="background1"/>
          </w:tcPr>
          <w:p w14:paraId="3BBB7C1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Plata dividendelor </w:t>
            </w:r>
          </w:p>
        </w:tc>
        <w:tc>
          <w:tcPr>
            <w:tcW w:w="425" w:type="dxa"/>
            <w:shd w:val="clear" w:color="auto" w:fill="FFFFFF" w:themeFill="background1"/>
          </w:tcPr>
          <w:p w14:paraId="2293BC9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B5F47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6F97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F094F6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39141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C57E9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97445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24DE3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6E01C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471DA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49CB9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14289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66D0E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0306C41" w14:textId="77777777" w:rsidTr="00306192">
        <w:tc>
          <w:tcPr>
            <w:tcW w:w="3369" w:type="dxa"/>
            <w:shd w:val="clear" w:color="auto" w:fill="FFFFFF" w:themeFill="background1"/>
          </w:tcPr>
          <w:p w14:paraId="34AA67B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taxelor de stat</w:t>
            </w:r>
          </w:p>
        </w:tc>
        <w:tc>
          <w:tcPr>
            <w:tcW w:w="425" w:type="dxa"/>
            <w:shd w:val="clear" w:color="auto" w:fill="FFFFFF" w:themeFill="background1"/>
          </w:tcPr>
          <w:p w14:paraId="085A871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FD577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126A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28594B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A6407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03D9D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C9DBC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B027CF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804DB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3264B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4E5E1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7BF57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83B12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165FF9FB" w14:textId="77777777" w:rsidTr="00306192">
        <w:tc>
          <w:tcPr>
            <w:tcW w:w="3369" w:type="dxa"/>
            <w:shd w:val="clear" w:color="auto" w:fill="FFFFFF" w:themeFill="background1"/>
          </w:tcPr>
          <w:p w14:paraId="7CB5C4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Arenda</w:t>
            </w:r>
          </w:p>
        </w:tc>
        <w:tc>
          <w:tcPr>
            <w:tcW w:w="425" w:type="dxa"/>
            <w:shd w:val="clear" w:color="auto" w:fill="FFFFFF" w:themeFill="background1"/>
          </w:tcPr>
          <w:p w14:paraId="644D54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9D8E5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6AC53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31BF95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3940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7967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A90F3D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E6CE4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835CF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92694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DD21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48124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F141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628BE505" w14:textId="77777777" w:rsidTr="00306192">
        <w:tc>
          <w:tcPr>
            <w:tcW w:w="3369" w:type="dxa"/>
            <w:shd w:val="clear" w:color="auto" w:fill="FFFFFF" w:themeFill="background1"/>
          </w:tcPr>
          <w:p w14:paraId="7B05D69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Energie electrică</w:t>
            </w:r>
          </w:p>
        </w:tc>
        <w:tc>
          <w:tcPr>
            <w:tcW w:w="425" w:type="dxa"/>
            <w:shd w:val="clear" w:color="auto" w:fill="FFFFFF" w:themeFill="background1"/>
          </w:tcPr>
          <w:p w14:paraId="2A0658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8AFED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5FEDB9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2FCE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B011F65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51E28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059DC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F82DA3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FA8B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B39E7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D269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2B4D1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39FC2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03C03ADB" w14:textId="77777777" w:rsidTr="00306192">
        <w:tc>
          <w:tcPr>
            <w:tcW w:w="3369" w:type="dxa"/>
            <w:shd w:val="clear" w:color="auto" w:fill="FFFFFF" w:themeFill="background1"/>
          </w:tcPr>
          <w:p w14:paraId="2BDDE42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Plata impozitului pe venit</w:t>
            </w:r>
          </w:p>
        </w:tc>
        <w:tc>
          <w:tcPr>
            <w:tcW w:w="425" w:type="dxa"/>
            <w:shd w:val="clear" w:color="auto" w:fill="FFFFFF" w:themeFill="background1"/>
          </w:tcPr>
          <w:p w14:paraId="7A85CBBB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E5CDE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18F24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1291A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69F4E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E43AF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B7372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FCAAA3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F0762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F20AF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9B7A2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EAADF0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3AB86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4B2B2150" w14:textId="77777777" w:rsidTr="00306192">
        <w:tc>
          <w:tcPr>
            <w:tcW w:w="3369" w:type="dxa"/>
            <w:shd w:val="clear" w:color="auto" w:fill="FFFFFF" w:themeFill="background1"/>
          </w:tcPr>
          <w:p w14:paraId="009EA054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 w:themeColor="text1"/>
                <w:lang w:val="ro-MD"/>
              </w:rPr>
              <w:t>….</w:t>
            </w:r>
          </w:p>
        </w:tc>
        <w:tc>
          <w:tcPr>
            <w:tcW w:w="425" w:type="dxa"/>
            <w:shd w:val="clear" w:color="auto" w:fill="FFFFFF" w:themeFill="background1"/>
          </w:tcPr>
          <w:p w14:paraId="607975E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AD126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A71B6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D25A0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D41602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5D1A4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C6D21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75A4B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3C4EA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A23E8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457D1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DB953E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5F961D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2C91C594" w14:textId="77777777" w:rsidTr="00306192">
        <w:tc>
          <w:tcPr>
            <w:tcW w:w="3369" w:type="dxa"/>
            <w:shd w:val="clear" w:color="auto" w:fill="FFFFFF" w:themeFill="background1"/>
          </w:tcPr>
          <w:p w14:paraId="50A9DA58" w14:textId="77777777" w:rsidR="00385503" w:rsidRPr="00CF413E" w:rsidRDefault="00385503" w:rsidP="00385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 w:themeColor="text1"/>
                <w:lang w:val="ro-MD"/>
              </w:rPr>
              <w:t>Total plăți</w:t>
            </w:r>
          </w:p>
        </w:tc>
        <w:tc>
          <w:tcPr>
            <w:tcW w:w="425" w:type="dxa"/>
            <w:shd w:val="clear" w:color="auto" w:fill="FFFFFF" w:themeFill="background1"/>
          </w:tcPr>
          <w:p w14:paraId="1F2A4B7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9E0AD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12C88D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1A499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8F3FD0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8FF717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06EFBF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282351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DFA55A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D7601C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EFA06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1A8893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F66BC8" w14:textId="77777777" w:rsidR="00385503" w:rsidRPr="00CF413E" w:rsidRDefault="00385503" w:rsidP="00486117">
            <w:pPr>
              <w:rPr>
                <w:rFonts w:ascii="Times New Roman" w:hAnsi="Times New Roman" w:cs="Times New Roman"/>
                <w:color w:val="000000" w:themeColor="text1"/>
                <w:lang w:val="ro-MD"/>
              </w:rPr>
            </w:pPr>
          </w:p>
        </w:tc>
      </w:tr>
      <w:tr w:rsidR="00385503" w:rsidRPr="00CF413E" w14:paraId="3B6E3919" w14:textId="77777777" w:rsidTr="00306192">
        <w:tc>
          <w:tcPr>
            <w:tcW w:w="3369" w:type="dxa"/>
            <w:shd w:val="clear" w:color="auto" w:fill="FFFFFF" w:themeFill="background1"/>
            <w:vAlign w:val="center"/>
          </w:tcPr>
          <w:p w14:paraId="6F55843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lastRenderedPageBreak/>
              <w:t xml:space="preserve">Mijloace </w:t>
            </w:r>
            <w:proofErr w:type="spellStart"/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>băneşti</w:t>
            </w:r>
            <w:proofErr w:type="spellEnd"/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 xml:space="preserve"> la începutul perioadei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BE672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884B7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CC3D73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2441A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9F79A6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EC43F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F8BBB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5472D69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A5D04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33803F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CBA59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B9B5363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0DAF82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</w:tr>
      <w:tr w:rsidR="00385503" w:rsidRPr="00CF413E" w14:paraId="17651E86" w14:textId="77777777" w:rsidTr="00306192">
        <w:tc>
          <w:tcPr>
            <w:tcW w:w="3369" w:type="dxa"/>
            <w:shd w:val="clear" w:color="auto" w:fill="FFFFFF" w:themeFill="background1"/>
            <w:vAlign w:val="center"/>
          </w:tcPr>
          <w:p w14:paraId="0E913A8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 xml:space="preserve">Mijloace </w:t>
            </w:r>
            <w:proofErr w:type="spellStart"/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>băneşti</w:t>
            </w:r>
            <w:proofErr w:type="spellEnd"/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 xml:space="preserve"> la </w:t>
            </w:r>
            <w:proofErr w:type="spellStart"/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>sfârşitul</w:t>
            </w:r>
            <w:proofErr w:type="spellEnd"/>
            <w:r w:rsidRPr="00CF413E"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  <w:t xml:space="preserve"> perioadei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7EA9E6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48D57D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32FCD8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A1ABB8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998B8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899CB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4D216B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707EE05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432217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F91E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0CA0E2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84DBC4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EFA3A1" w14:textId="77777777" w:rsidR="00385503" w:rsidRPr="00CF413E" w:rsidRDefault="00385503" w:rsidP="00486117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o-MD"/>
              </w:rPr>
            </w:pPr>
          </w:p>
        </w:tc>
      </w:tr>
    </w:tbl>
    <w:p w14:paraId="1D50B5A7" w14:textId="77777777" w:rsidR="00486117" w:rsidRPr="00CF413E" w:rsidRDefault="0045425E" w:rsidP="00306192">
      <w:pPr>
        <w:tabs>
          <w:tab w:val="left" w:pos="8906"/>
          <w:tab w:val="left" w:pos="961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i/>
          <w:sz w:val="26"/>
          <w:szCs w:val="26"/>
          <w:lang w:val="ro-MD"/>
        </w:rPr>
        <w:t xml:space="preserve">Argumentări </w:t>
      </w:r>
    </w:p>
    <w:p w14:paraId="3C557945" w14:textId="77777777" w:rsidR="00523A22" w:rsidRPr="00CF413E" w:rsidRDefault="005C60C2" w:rsidP="005C6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3. </w:t>
      </w:r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>Prognoza privind profit</w:t>
      </w:r>
      <w:r w:rsidR="00123F75" w:rsidRPr="00CF413E">
        <w:rPr>
          <w:rFonts w:ascii="Times New Roman" w:hAnsi="Times New Roman" w:cs="Times New Roman"/>
          <w:b/>
          <w:sz w:val="26"/>
          <w:szCs w:val="26"/>
          <w:lang w:val="ro-MD"/>
        </w:rPr>
        <w:t>ul</w:t>
      </w:r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proofErr w:type="spellStart"/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>şi</w:t>
      </w:r>
      <w:proofErr w:type="spellEnd"/>
      <w:r w:rsidR="00523A22" w:rsidRPr="00CF413E">
        <w:rPr>
          <w:rFonts w:ascii="Times New Roman" w:hAnsi="Times New Roman" w:cs="Times New Roman"/>
          <w:b/>
          <w:sz w:val="26"/>
          <w:szCs w:val="26"/>
          <w:lang w:val="ro-MD"/>
        </w:rPr>
        <w:t xml:space="preserve"> pierderi</w:t>
      </w:r>
      <w:r w:rsidR="00123F75" w:rsidRPr="00CF413E">
        <w:rPr>
          <w:rFonts w:ascii="Times New Roman" w:hAnsi="Times New Roman" w:cs="Times New Roman"/>
          <w:b/>
          <w:sz w:val="26"/>
          <w:szCs w:val="26"/>
          <w:lang w:val="ro-MD"/>
        </w:rPr>
        <w:t>le</w:t>
      </w:r>
    </w:p>
    <w:p w14:paraId="361A2F59" w14:textId="77777777" w:rsidR="00523A22" w:rsidRPr="00CF413E" w:rsidRDefault="00523A22" w:rsidP="0095012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Prognoză anul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581"/>
        <w:gridCol w:w="695"/>
        <w:gridCol w:w="581"/>
        <w:gridCol w:w="694"/>
        <w:gridCol w:w="581"/>
        <w:gridCol w:w="581"/>
        <w:gridCol w:w="681"/>
        <w:gridCol w:w="581"/>
        <w:gridCol w:w="581"/>
        <w:gridCol w:w="630"/>
        <w:gridCol w:w="581"/>
        <w:gridCol w:w="581"/>
        <w:gridCol w:w="840"/>
      </w:tblGrid>
      <w:tr w:rsidR="00602430" w:rsidRPr="00CF413E" w14:paraId="1014B2AF" w14:textId="77777777" w:rsidTr="00306192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736A9" w14:textId="77777777" w:rsidR="00602430" w:rsidRPr="00CF413E" w:rsidRDefault="0060243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CONTUL DE PROFIT ŞI PIERDERE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8B641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1</w:t>
            </w:r>
          </w:p>
        </w:tc>
      </w:tr>
      <w:tr w:rsidR="00602430" w:rsidRPr="00CF413E" w14:paraId="70E44B8D" w14:textId="77777777" w:rsidTr="00306192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999A" w14:textId="77777777" w:rsidR="00602430" w:rsidRPr="00CF413E" w:rsidRDefault="00602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C5AF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BCF5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EFDD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C55BA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1A4B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A2DF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2633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583A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7B65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B154D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01D1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B7668" w14:textId="77777777" w:rsidR="00602430" w:rsidRPr="00CF413E" w:rsidRDefault="00602430" w:rsidP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Luna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A58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o-MD"/>
              </w:rPr>
              <w:t>Total anual</w:t>
            </w:r>
          </w:p>
        </w:tc>
      </w:tr>
      <w:tr w:rsidR="00602430" w:rsidRPr="00CF413E" w14:paraId="3CA39B9F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345C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Venituri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7B56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65A4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132E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BEFCA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AE0B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AA4A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B06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A2F5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701C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B518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ABF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4A5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0D26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 w:eastAsia="ro-RO"/>
              </w:rPr>
            </w:pPr>
          </w:p>
        </w:tc>
      </w:tr>
      <w:tr w:rsidR="00602430" w:rsidRPr="00CF413E" w14:paraId="17E4FE31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5E81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Costul vânzărilor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4D50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E3DB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3A32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5DB4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994F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4EE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08CD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8B48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197E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C2C2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62AA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571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AD8C1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39C578AA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8667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Profit brut (pierdere globală)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05DD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DD7A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7F35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0501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D4E4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013E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7EA7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2AD2D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836E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E6AB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00C6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87D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EF97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90B7A78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2E63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comerciale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6279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8B4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FCEF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4A30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F9C6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F4F1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920F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2326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4FD6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B0E2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84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6C1D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829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D0BF986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656B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Cheltuieli generale </w:t>
            </w:r>
            <w:proofErr w:type="spellStart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şi</w:t>
            </w:r>
            <w:proofErr w:type="spellEnd"/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 xml:space="preserve"> administrative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96D8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8C36C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E3C7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3A3A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9735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AA34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5B58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0D4E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38C5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C9059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6186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C3E8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87E2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16E15363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090B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Profitul (pierderi) până la impozitare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C092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80D1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BD34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3FD3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050A7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EF32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44A5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548D2C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8B9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6197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DE8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90A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430C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7F35605D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8BCE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  <w:t>Cheltuieli (economii) privind impozitul pe venit, trimestru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2DB4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22C7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FF77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57935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7AC1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1ACE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3A6E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715E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12AD8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583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24B3E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4D1D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63FEDF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  <w:tr w:rsidR="00602430" w:rsidRPr="00CF413E" w14:paraId="4D3FDBA7" w14:textId="77777777" w:rsidTr="003061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EC83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Profit net, trimestru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2FC1B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E7EC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1C85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FB914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CC0E6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172F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436A2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0DAF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FC0D3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93E3A0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5981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5E63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FE277" w14:textId="77777777" w:rsidR="00602430" w:rsidRPr="00CF413E" w:rsidRDefault="0060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25DA6924" w14:textId="77777777" w:rsidR="00607C19" w:rsidRPr="00CF413E" w:rsidRDefault="00607C19" w:rsidP="00607C1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47004AE4" w14:textId="77777777" w:rsidR="00523A22" w:rsidRPr="00CF413E" w:rsidRDefault="00523A22" w:rsidP="0095012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b/>
          <w:i/>
          <w:sz w:val="24"/>
          <w:szCs w:val="24"/>
          <w:lang w:val="ro-MD"/>
        </w:rPr>
        <w:t>Prognoză pentru 2 ani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1"/>
        <w:gridCol w:w="2247"/>
        <w:gridCol w:w="1985"/>
      </w:tblGrid>
      <w:tr w:rsidR="00523A22" w:rsidRPr="00CF413E" w14:paraId="14E3512F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5EB3C" w14:textId="77777777" w:rsidR="00523A22" w:rsidRPr="00CF413E" w:rsidRDefault="00523A22">
            <w:pPr>
              <w:spacing w:before="120" w:after="12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CONTUL DE PROFIT ŞI PIERDERI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E57E8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F238B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Anul 2017</w:t>
            </w:r>
          </w:p>
        </w:tc>
      </w:tr>
      <w:tr w:rsidR="00523A22" w:rsidRPr="00CF413E" w14:paraId="1A7D55A7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E28B3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Venituri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56D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B1FBB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 w:eastAsia="ro-RO"/>
              </w:rPr>
            </w:pPr>
          </w:p>
        </w:tc>
      </w:tr>
      <w:tr w:rsidR="00523A22" w:rsidRPr="00CF413E" w14:paraId="006F384E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B9FF0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Costul vânzărilor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3A3D6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126EE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732759BB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FB285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Profit brut (pierdere globală)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07C46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C5435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5075FFD7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A4B07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comerciale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1B3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903DC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7FED38BF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4AAC1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 xml:space="preserve">Cheltuieli generale </w:t>
            </w:r>
            <w:proofErr w:type="spellStart"/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şi</w:t>
            </w:r>
            <w:proofErr w:type="spellEnd"/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 xml:space="preserve"> administrative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78B2D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307C0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523A22" w:rsidRPr="00CF413E" w14:paraId="167C3F9C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6FC16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Profitul (pierderi) până la impozitare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A5D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41EBE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01CF8B96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11352" w14:textId="77777777" w:rsidR="00523A22" w:rsidRPr="00CF413E" w:rsidRDefault="00523A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o-MD"/>
              </w:rPr>
              <w:t>Cheltuieli (economii) privind impozitul pe venit, trimestru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0DDA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32E9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D"/>
              </w:rPr>
            </w:pPr>
          </w:p>
        </w:tc>
      </w:tr>
      <w:tr w:rsidR="00523A22" w:rsidRPr="00CF413E" w14:paraId="01E1A0E9" w14:textId="77777777" w:rsidTr="00284861">
        <w:trPr>
          <w:trHeight w:val="330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AB177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Profit net pe ani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F003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25C09" w14:textId="77777777" w:rsidR="00523A22" w:rsidRPr="00CF413E" w:rsidRDefault="00523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</w:p>
        </w:tc>
      </w:tr>
    </w:tbl>
    <w:p w14:paraId="47E6C3BD" w14:textId="77777777" w:rsidR="00607C19" w:rsidRPr="00CF413E" w:rsidRDefault="00607C19" w:rsidP="00583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t xml:space="preserve">Argumentări </w:t>
      </w:r>
    </w:p>
    <w:p w14:paraId="7AF0133C" w14:textId="77777777" w:rsidR="00523A22" w:rsidRPr="00CF413E" w:rsidRDefault="0045425E" w:rsidP="00950124">
      <w:pPr>
        <w:pStyle w:val="ListParagraph"/>
        <w:numPr>
          <w:ilvl w:val="0"/>
          <w:numId w:val="7"/>
        </w:numPr>
        <w:tabs>
          <w:tab w:val="left" w:pos="8906"/>
          <w:tab w:val="left" w:pos="9610"/>
        </w:tabs>
        <w:spacing w:after="0" w:line="360" w:lineRule="auto"/>
        <w:ind w:left="423" w:hangingChars="162" w:hanging="423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CF413E">
        <w:rPr>
          <w:rFonts w:ascii="Times New Roman" w:hAnsi="Times New Roman" w:cs="Times New Roman"/>
          <w:b/>
          <w:sz w:val="26"/>
          <w:szCs w:val="26"/>
          <w:lang w:val="ro-MD"/>
        </w:rPr>
        <w:t>Pragul de rentabilitate și durata de recuperare a investiției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249221C9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671ED304" w14:textId="77777777" w:rsidR="00CF413E" w:rsidRDefault="00CF413E" w:rsidP="00B477F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IX. Evaluarea riscurilor</w:t>
            </w:r>
          </w:p>
        </w:tc>
      </w:tr>
    </w:tbl>
    <w:p w14:paraId="1526F3FD" w14:textId="77777777" w:rsidR="008B5750" w:rsidRPr="00583C5F" w:rsidRDefault="00B477F3" w:rsidP="00284861">
      <w:pPr>
        <w:spacing w:beforeLines="50" w:before="120" w:after="0" w:line="360" w:lineRule="auto"/>
        <w:rPr>
          <w:rFonts w:ascii="Times New Roman" w:hAnsi="Times New Roman" w:cs="Times New Roman"/>
          <w:i/>
          <w:sz w:val="21"/>
          <w:szCs w:val="21"/>
          <w:lang w:val="ro-MD" w:eastAsia="zh-CN"/>
        </w:rPr>
      </w:pPr>
      <w:r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>Vor fi descrise riscurile la care poate fi supus</w:t>
      </w:r>
      <w:r w:rsidR="00B425B5"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 xml:space="preserve"> proiectul</w:t>
      </w:r>
      <w:r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>.</w:t>
      </w:r>
      <w:r w:rsidR="008B5750" w:rsidRPr="00583C5F">
        <w:rPr>
          <w:rFonts w:ascii="Times New Roman" w:hAnsi="Times New Roman" w:cs="Times New Roman"/>
          <w:i/>
          <w:sz w:val="21"/>
          <w:szCs w:val="21"/>
          <w:lang w:val="ro-MD" w:eastAsia="zh-CN"/>
        </w:rPr>
        <w:t xml:space="preserve"> Analiza riscurilor poate fi prezentată în forma unui tabel: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6626"/>
      </w:tblGrid>
      <w:tr w:rsidR="008B5750" w:rsidRPr="00CF413E" w14:paraId="51E413D4" w14:textId="77777777" w:rsidTr="00284861">
        <w:tc>
          <w:tcPr>
            <w:tcW w:w="3402" w:type="dxa"/>
          </w:tcPr>
          <w:p w14:paraId="126AEDD4" w14:textId="77777777" w:rsidR="008B5750" w:rsidRPr="00CF413E" w:rsidRDefault="008B5750" w:rsidP="008B5750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lang w:val="ro-MD"/>
              </w:rPr>
              <w:t>Riscuri</w:t>
            </w:r>
          </w:p>
        </w:tc>
        <w:tc>
          <w:tcPr>
            <w:tcW w:w="6771" w:type="dxa"/>
          </w:tcPr>
          <w:p w14:paraId="2B32AB58" w14:textId="77777777" w:rsidR="008B5750" w:rsidRPr="00CF413E" w:rsidRDefault="008B5750" w:rsidP="008B5750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CF413E">
              <w:rPr>
                <w:rFonts w:ascii="Times New Roman" w:hAnsi="Times New Roman" w:cs="Times New Roman"/>
                <w:b/>
                <w:lang w:val="ro-MD"/>
              </w:rPr>
              <w:t>Posibilități de diminuare a impactului riscului</w:t>
            </w:r>
          </w:p>
        </w:tc>
      </w:tr>
      <w:tr w:rsidR="008B5750" w:rsidRPr="00CF413E" w14:paraId="6AA906DE" w14:textId="77777777" w:rsidTr="00284861">
        <w:tc>
          <w:tcPr>
            <w:tcW w:w="3402" w:type="dxa"/>
          </w:tcPr>
          <w:p w14:paraId="35D98315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74869903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B5750" w:rsidRPr="00CF413E" w14:paraId="151C095D" w14:textId="77777777" w:rsidTr="00284861">
        <w:tc>
          <w:tcPr>
            <w:tcW w:w="3402" w:type="dxa"/>
          </w:tcPr>
          <w:p w14:paraId="7179595F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576692D6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B5750" w:rsidRPr="00CF413E" w14:paraId="6417251D" w14:textId="77777777" w:rsidTr="00284861">
        <w:tc>
          <w:tcPr>
            <w:tcW w:w="3402" w:type="dxa"/>
          </w:tcPr>
          <w:p w14:paraId="6FA004A8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6771" w:type="dxa"/>
          </w:tcPr>
          <w:p w14:paraId="68DF92FF" w14:textId="77777777" w:rsidR="008B5750" w:rsidRPr="00CF413E" w:rsidRDefault="008B5750" w:rsidP="008B5750">
            <w:pPr>
              <w:rPr>
                <w:rFonts w:ascii="Times New Roman" w:hAnsi="Times New Roman" w:cs="Times New Roman"/>
                <w:lang w:val="ro-MD"/>
              </w:rPr>
            </w:pPr>
          </w:p>
        </w:tc>
      </w:tr>
    </w:tbl>
    <w:p w14:paraId="66F7B9A0" w14:textId="77777777" w:rsidR="008B5750" w:rsidRPr="00CF413E" w:rsidRDefault="008B5750" w:rsidP="008B5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CF413E">
        <w:rPr>
          <w:rFonts w:ascii="Times New Roman" w:hAnsi="Times New Roman" w:cs="Times New Roman"/>
          <w:i/>
          <w:sz w:val="24"/>
          <w:szCs w:val="24"/>
          <w:lang w:val="ro-MD"/>
        </w:rPr>
        <w:lastRenderedPageBreak/>
        <w:t xml:space="preserve">Argumentări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CF413E" w14:paraId="36328CC7" w14:textId="77777777" w:rsidTr="00284861">
        <w:tc>
          <w:tcPr>
            <w:tcW w:w="10173" w:type="dxa"/>
            <w:shd w:val="clear" w:color="auto" w:fill="D9D9D9" w:themeFill="background1" w:themeFillShade="D9"/>
          </w:tcPr>
          <w:p w14:paraId="48992523" w14:textId="77777777" w:rsidR="00CF413E" w:rsidRDefault="00CF413E" w:rsidP="00CF413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  <w:lang w:val="ro-MD"/>
              </w:rPr>
              <w:t>X. Anexe</w:t>
            </w:r>
          </w:p>
        </w:tc>
      </w:tr>
    </w:tbl>
    <w:p w14:paraId="4C4F78B2" w14:textId="77777777" w:rsidR="008B5750" w:rsidRDefault="008B5750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FD62CAB" w14:textId="77777777" w:rsidR="005C343C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767C5417" w14:textId="77777777" w:rsidR="00284861" w:rsidRDefault="00284861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AB2EA7F" w14:textId="77777777" w:rsidR="00284861" w:rsidRDefault="00284861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5CDAD297" w14:textId="77777777" w:rsidR="005C343C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284861">
        <w:rPr>
          <w:rFonts w:ascii="Times New Roman" w:hAnsi="Times New Roman" w:cs="Times New Roman"/>
          <w:b/>
          <w:sz w:val="28"/>
          <w:szCs w:val="28"/>
          <w:highlight w:val="yellow"/>
          <w:lang w:val="ro-MD"/>
        </w:rPr>
        <w:t>Cerințe de tehnoredactare:</w:t>
      </w:r>
    </w:p>
    <w:p w14:paraId="51CDDD7F" w14:textId="77777777" w:rsidR="005C343C" w:rsidRPr="00284861" w:rsidRDefault="005C343C" w:rsidP="002848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84861">
        <w:rPr>
          <w:rFonts w:ascii="Times New Roman" w:hAnsi="Times New Roman" w:cs="Times New Roman"/>
          <w:b/>
          <w:sz w:val="24"/>
          <w:szCs w:val="24"/>
          <w:lang w:val="ro-MD"/>
        </w:rPr>
        <w:t>Volumul maxim al planului de afaceri</w:t>
      </w:r>
      <w:r w:rsidR="0028486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-</w:t>
      </w:r>
      <w:r w:rsidRPr="0028486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val="ro-MD"/>
        </w:rPr>
        <w:t>25 pag.</w:t>
      </w:r>
    </w:p>
    <w:p w14:paraId="61B72787" w14:textId="77777777" w:rsidR="005C343C" w:rsidRPr="00284861" w:rsidRDefault="00284861" w:rsidP="00284861">
      <w:pPr>
        <w:spacing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84861">
        <w:rPr>
          <w:rStyle w:val="Strong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Format pagină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A4;</w:t>
      </w:r>
      <w:r w:rsidRPr="0028486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84861">
        <w:rPr>
          <w:rStyle w:val="Strong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Margini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sus/jos/stânga/dreapta 2 cm;</w:t>
      </w:r>
      <w:r w:rsidRPr="0028486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284861">
        <w:rPr>
          <w:rStyle w:val="Strong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Font</w:t>
      </w:r>
      <w:r w:rsidRPr="00284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Times New Roman, 12, interval 1,5. </w:t>
      </w:r>
      <w:r w:rsidR="005C343C" w:rsidRPr="00284861">
        <w:rPr>
          <w:rFonts w:ascii="Times New Roman" w:hAnsi="Times New Roman" w:cs="Times New Roman"/>
          <w:sz w:val="24"/>
          <w:szCs w:val="24"/>
          <w:lang w:val="ro-MD"/>
        </w:rPr>
        <w:t>În tabele poate fi aplicat Times New Roman, 10, interval 1.</w:t>
      </w:r>
    </w:p>
    <w:p w14:paraId="4A745071" w14:textId="77777777" w:rsidR="005C343C" w:rsidRPr="00CF413E" w:rsidRDefault="005C343C" w:rsidP="008B5750">
      <w:pPr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5C343C" w:rsidRPr="00CF413E" w:rsidSect="00284861"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B262" w14:textId="77777777" w:rsidR="00504575" w:rsidRDefault="00504575" w:rsidP="00E378A8">
      <w:pPr>
        <w:spacing w:after="0" w:line="240" w:lineRule="auto"/>
      </w:pPr>
      <w:r>
        <w:separator/>
      </w:r>
    </w:p>
  </w:endnote>
  <w:endnote w:type="continuationSeparator" w:id="0">
    <w:p w14:paraId="50567461" w14:textId="77777777" w:rsidR="00504575" w:rsidRDefault="00504575" w:rsidP="00E3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9D829" w14:textId="77777777" w:rsidR="00C97757" w:rsidRDefault="00C97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565099" w14:textId="77777777" w:rsidR="00C97757" w:rsidRDefault="00C9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38C9" w14:textId="77777777" w:rsidR="00504575" w:rsidRDefault="00504575" w:rsidP="00E378A8">
      <w:pPr>
        <w:spacing w:after="0" w:line="240" w:lineRule="auto"/>
      </w:pPr>
      <w:r>
        <w:separator/>
      </w:r>
    </w:p>
  </w:footnote>
  <w:footnote w:type="continuationSeparator" w:id="0">
    <w:p w14:paraId="12159965" w14:textId="77777777" w:rsidR="00504575" w:rsidRDefault="00504575" w:rsidP="00E3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/>
        <w:sz w:val="28"/>
        <w:szCs w:val="28"/>
      </w:rPr>
    </w:lvl>
  </w:abstractNum>
  <w:abstractNum w:abstractNumId="1" w15:restartNumberingAfterBreak="0">
    <w:nsid w:val="01443EA5"/>
    <w:multiLevelType w:val="hybridMultilevel"/>
    <w:tmpl w:val="F6FE1B42"/>
    <w:lvl w:ilvl="0" w:tplc="AE9AE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E6766"/>
    <w:multiLevelType w:val="hybridMultilevel"/>
    <w:tmpl w:val="F154C1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BC1"/>
    <w:multiLevelType w:val="hybridMultilevel"/>
    <w:tmpl w:val="0A00DBD2"/>
    <w:lvl w:ilvl="0" w:tplc="16FE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136E39"/>
    <w:multiLevelType w:val="hybridMultilevel"/>
    <w:tmpl w:val="E43C4CDA"/>
    <w:lvl w:ilvl="0" w:tplc="0409000D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5" w15:restartNumberingAfterBreak="0">
    <w:nsid w:val="2B3834D1"/>
    <w:multiLevelType w:val="multilevel"/>
    <w:tmpl w:val="E2CA0D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31F7CCF"/>
    <w:multiLevelType w:val="hybridMultilevel"/>
    <w:tmpl w:val="A086D9FA"/>
    <w:lvl w:ilvl="0" w:tplc="0772D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C17EB"/>
    <w:multiLevelType w:val="hybridMultilevel"/>
    <w:tmpl w:val="4E269D6E"/>
    <w:lvl w:ilvl="0" w:tplc="96E0AF52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A75A32"/>
    <w:multiLevelType w:val="multilevel"/>
    <w:tmpl w:val="6126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314DA0"/>
    <w:multiLevelType w:val="multilevel"/>
    <w:tmpl w:val="D3260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D9"/>
    <w:rsid w:val="0007602F"/>
    <w:rsid w:val="000B442D"/>
    <w:rsid w:val="00123F75"/>
    <w:rsid w:val="00130F0A"/>
    <w:rsid w:val="00282BC3"/>
    <w:rsid w:val="00284861"/>
    <w:rsid w:val="002B2914"/>
    <w:rsid w:val="002F3E5E"/>
    <w:rsid w:val="00306192"/>
    <w:rsid w:val="00385503"/>
    <w:rsid w:val="003B6993"/>
    <w:rsid w:val="00435BED"/>
    <w:rsid w:val="0045425E"/>
    <w:rsid w:val="00486117"/>
    <w:rsid w:val="00490116"/>
    <w:rsid w:val="004B36CA"/>
    <w:rsid w:val="004D0E10"/>
    <w:rsid w:val="004F4B3A"/>
    <w:rsid w:val="00504575"/>
    <w:rsid w:val="005153EA"/>
    <w:rsid w:val="00523A22"/>
    <w:rsid w:val="00523A27"/>
    <w:rsid w:val="0053463B"/>
    <w:rsid w:val="00567286"/>
    <w:rsid w:val="00583C5F"/>
    <w:rsid w:val="00595CDE"/>
    <w:rsid w:val="005C343C"/>
    <w:rsid w:val="005C60C2"/>
    <w:rsid w:val="005C6B55"/>
    <w:rsid w:val="005D056D"/>
    <w:rsid w:val="005F2049"/>
    <w:rsid w:val="00602430"/>
    <w:rsid w:val="00607C19"/>
    <w:rsid w:val="006202DD"/>
    <w:rsid w:val="00630F7D"/>
    <w:rsid w:val="00653177"/>
    <w:rsid w:val="006A2D57"/>
    <w:rsid w:val="006B024E"/>
    <w:rsid w:val="006B2BAE"/>
    <w:rsid w:val="006B4918"/>
    <w:rsid w:val="006F257F"/>
    <w:rsid w:val="006F359C"/>
    <w:rsid w:val="00742109"/>
    <w:rsid w:val="0077251D"/>
    <w:rsid w:val="007A55A1"/>
    <w:rsid w:val="007A568E"/>
    <w:rsid w:val="008B43A3"/>
    <w:rsid w:val="008B5750"/>
    <w:rsid w:val="009469CA"/>
    <w:rsid w:val="00950124"/>
    <w:rsid w:val="00955B2F"/>
    <w:rsid w:val="00967082"/>
    <w:rsid w:val="009768DB"/>
    <w:rsid w:val="0098240B"/>
    <w:rsid w:val="00984EAC"/>
    <w:rsid w:val="00AA7BDB"/>
    <w:rsid w:val="00AC0FDA"/>
    <w:rsid w:val="00B242D9"/>
    <w:rsid w:val="00B425B5"/>
    <w:rsid w:val="00B477F3"/>
    <w:rsid w:val="00B934BF"/>
    <w:rsid w:val="00BB1C15"/>
    <w:rsid w:val="00BF73CA"/>
    <w:rsid w:val="00C275E7"/>
    <w:rsid w:val="00C603D8"/>
    <w:rsid w:val="00C97757"/>
    <w:rsid w:val="00CF413E"/>
    <w:rsid w:val="00D453E5"/>
    <w:rsid w:val="00D65A56"/>
    <w:rsid w:val="00D81D13"/>
    <w:rsid w:val="00E378A8"/>
    <w:rsid w:val="00E738D7"/>
    <w:rsid w:val="00E9736A"/>
    <w:rsid w:val="00F10F55"/>
    <w:rsid w:val="00F1659D"/>
    <w:rsid w:val="00FA6278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AB5C"/>
  <w15:docId w15:val="{6AF9856D-36EA-4C09-95B4-92D4101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22"/>
    <w:rPr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52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A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3A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A2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23A22"/>
    <w:rPr>
      <w:rFonts w:asciiTheme="majorHAnsi" w:eastAsiaTheme="majorEastAsia" w:hAnsiTheme="majorHAnsi" w:cstheme="majorBidi"/>
      <w:b/>
      <w:bCs/>
      <w:color w:val="4F81BD" w:themeColor="accent1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A22"/>
    <w:rPr>
      <w:rFonts w:asciiTheme="majorHAnsi" w:eastAsiaTheme="majorEastAsia" w:hAnsiTheme="majorHAnsi" w:cstheme="majorBidi"/>
      <w:b/>
      <w:bCs/>
      <w:i/>
      <w:iCs/>
      <w:color w:val="4F81BD" w:themeColor="accent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523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en-US"/>
    </w:rPr>
  </w:style>
  <w:style w:type="character" w:styleId="Hyperlink">
    <w:name w:val="Hyperlink"/>
    <w:basedOn w:val="DefaultParagraphFont"/>
    <w:uiPriority w:val="99"/>
    <w:semiHidden/>
    <w:unhideWhenUsed/>
    <w:rsid w:val="00523A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A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3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22"/>
    <w:rPr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523A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22"/>
    <w:rPr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22"/>
    <w:rPr>
      <w:rFonts w:ascii="Tahoma" w:hAnsi="Tahoma" w:cs="Tahoma"/>
      <w:sz w:val="16"/>
      <w:szCs w:val="16"/>
      <w:lang w:val="ro-RO" w:eastAsia="en-US"/>
    </w:rPr>
  </w:style>
  <w:style w:type="paragraph" w:styleId="ListParagraph">
    <w:name w:val="List Paragraph"/>
    <w:basedOn w:val="Normal"/>
    <w:uiPriority w:val="34"/>
    <w:qFormat/>
    <w:rsid w:val="00523A22"/>
    <w:pPr>
      <w:ind w:left="720"/>
      <w:contextualSpacing/>
    </w:pPr>
  </w:style>
  <w:style w:type="paragraph" w:customStyle="1" w:styleId="paragraphstyle11">
    <w:name w:val="paragraph_style_11"/>
    <w:basedOn w:val="Normal"/>
    <w:uiPriority w:val="99"/>
    <w:rsid w:val="0052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23A22"/>
  </w:style>
  <w:style w:type="character" w:customStyle="1" w:styleId="apple-converted-space">
    <w:name w:val="apple-converted-space"/>
    <w:basedOn w:val="DefaultParagraphFont"/>
    <w:rsid w:val="00523A22"/>
  </w:style>
  <w:style w:type="character" w:customStyle="1" w:styleId="style">
    <w:name w:val="style"/>
    <w:basedOn w:val="DefaultParagraphFont"/>
    <w:rsid w:val="00523A22"/>
  </w:style>
  <w:style w:type="character" w:customStyle="1" w:styleId="style2">
    <w:name w:val="style_2"/>
    <w:basedOn w:val="DefaultParagraphFont"/>
    <w:rsid w:val="00523A22"/>
  </w:style>
  <w:style w:type="table" w:styleId="TableGrid">
    <w:name w:val="Table Grid"/>
    <w:basedOn w:val="TableNormal"/>
    <w:uiPriority w:val="59"/>
    <w:rsid w:val="00523A22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3A22"/>
    <w:rPr>
      <w:b/>
      <w:bCs/>
    </w:rPr>
  </w:style>
  <w:style w:type="paragraph" w:styleId="NoSpacing">
    <w:name w:val="No Spacing"/>
    <w:uiPriority w:val="1"/>
    <w:qFormat/>
    <w:rsid w:val="00630F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2022-10-01T22:08:00Z</dcterms:created>
  <dcterms:modified xsi:type="dcterms:W3CDTF">2023-12-02T08:19:00Z</dcterms:modified>
</cp:coreProperties>
</file>